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C361" w14:textId="77777777" w:rsidR="00C43BEE" w:rsidRPr="00857F9C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857F9C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857F9C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0F012CDD" w14:textId="77777777" w:rsidR="00F92EBC" w:rsidRPr="00D6165F" w:rsidRDefault="00F92EBC" w:rsidP="00F92EBC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11BD222F" w14:textId="77777777" w:rsidR="00F92EBC" w:rsidRPr="00D6165F" w:rsidRDefault="00F92EBC" w:rsidP="00F92EBC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164B10F4" w14:textId="77777777" w:rsidR="00150C7B" w:rsidRDefault="00150C7B" w:rsidP="00B23920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61FA00B6" w14:textId="3125E83C" w:rsidR="00C43BEE" w:rsidRPr="00857F9C" w:rsidRDefault="00C43BEE" w:rsidP="00B23920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857F9C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857F9C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4EFA377C" w14:textId="3D169E6A" w:rsidR="00AE6ECC" w:rsidRPr="00857F9C" w:rsidRDefault="00C247FD" w:rsidP="004F3F90">
      <w:pPr>
        <w:spacing w:line="320" w:lineRule="atLeast"/>
        <w:ind w:left="210" w:firstLineChars="100" w:firstLine="180"/>
        <w:jc w:val="both"/>
        <w:rPr>
          <w:rFonts w:asciiTheme="minorEastAsia" w:eastAsiaTheme="minorEastAsia" w:hAnsiTheme="minorEastAsia" w:cs="ＭＳ Ｐゴシック"/>
          <w:sz w:val="20"/>
          <w:szCs w:val="20"/>
        </w:rPr>
      </w:pPr>
      <w:r w:rsidRPr="00857F9C">
        <w:rPr>
          <w:rFonts w:asciiTheme="minorEastAsia" w:eastAsiaTheme="minorEastAsia" w:hAnsiTheme="minorEastAsia" w:cs="ＭＳ Ｐゴシック" w:hint="eastAsia"/>
          <w:sz w:val="20"/>
          <w:szCs w:val="20"/>
        </w:rPr>
        <w:t>大学卒業後、</w:t>
      </w:r>
      <w:r w:rsidR="0064357F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</w:t>
      </w:r>
      <w:r w:rsidR="00F92EBC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413CC9" w:rsidRPr="00857F9C">
        <w:rPr>
          <w:rFonts w:asciiTheme="minorEastAsia" w:eastAsiaTheme="minorEastAsia" w:hAnsiTheme="minorEastAsia" w:cs="ＭＳ Ｐゴシック" w:hint="eastAsia"/>
          <w:sz w:val="20"/>
          <w:szCs w:val="20"/>
        </w:rPr>
        <w:t>新卒入社。LED</w:t>
      </w:r>
      <w:r w:rsidR="00EF5E65" w:rsidRPr="00857F9C">
        <w:rPr>
          <w:rFonts w:asciiTheme="minorEastAsia" w:eastAsiaTheme="minorEastAsia" w:hAnsiTheme="minorEastAsia" w:cs="ＭＳ Ｐゴシック" w:hint="eastAsia"/>
          <w:sz w:val="20"/>
          <w:szCs w:val="20"/>
        </w:rPr>
        <w:t>照明など個人・法人顧客に対して提案。担当した顧客層は多種多様な業界かつ</w:t>
      </w:r>
    </w:p>
    <w:p w14:paraId="64F866E7" w14:textId="0B503444" w:rsidR="00C43BEE" w:rsidRPr="00857F9C" w:rsidRDefault="00C43BEE" w:rsidP="004F3F90">
      <w:pPr>
        <w:spacing w:line="320" w:lineRule="atLeast"/>
        <w:ind w:left="210" w:firstLineChars="100" w:firstLine="180"/>
        <w:jc w:val="both"/>
        <w:rPr>
          <w:rFonts w:asciiTheme="minorEastAsia" w:eastAsiaTheme="minorEastAsia" w:hAnsiTheme="minorEastAsia" w:cs="ＭＳ Ｐゴシック"/>
          <w:sz w:val="20"/>
          <w:szCs w:val="20"/>
        </w:rPr>
      </w:pPr>
      <w:r w:rsidRPr="00857F9C">
        <w:rPr>
          <w:rFonts w:asciiTheme="minorEastAsia" w:eastAsiaTheme="minorEastAsia" w:hAnsiTheme="minorEastAsia" w:cs="ＭＳ Ｐゴシック"/>
          <w:sz w:val="20"/>
          <w:szCs w:val="20"/>
        </w:rPr>
        <w:t>規模も従業員数100</w:t>
      </w:r>
      <w:r w:rsidR="00C247FD" w:rsidRPr="00857F9C">
        <w:rPr>
          <w:rFonts w:asciiTheme="minorEastAsia" w:eastAsiaTheme="minorEastAsia" w:hAnsiTheme="minorEastAsia" w:cs="ＭＳ Ｐゴシック"/>
          <w:sz w:val="20"/>
          <w:szCs w:val="20"/>
        </w:rPr>
        <w:t>名未満の中小企業から</w:t>
      </w:r>
      <w:r w:rsidRPr="00857F9C">
        <w:rPr>
          <w:rFonts w:asciiTheme="minorEastAsia" w:eastAsiaTheme="minorEastAsia" w:hAnsiTheme="minorEastAsia" w:cs="ＭＳ Ｐゴシック"/>
          <w:sz w:val="20"/>
          <w:szCs w:val="20"/>
        </w:rPr>
        <w:t>1000</w:t>
      </w:r>
      <w:r w:rsidR="00C247FD" w:rsidRPr="00857F9C">
        <w:rPr>
          <w:rFonts w:asciiTheme="minorEastAsia" w:eastAsiaTheme="minorEastAsia" w:hAnsiTheme="minorEastAsia" w:cs="ＭＳ Ｐゴシック"/>
          <w:sz w:val="20"/>
          <w:szCs w:val="20"/>
        </w:rPr>
        <w:t>名を超える大企業まで幅広く、顧客</w:t>
      </w:r>
      <w:r w:rsidRPr="00857F9C">
        <w:rPr>
          <w:rFonts w:asciiTheme="minorEastAsia" w:eastAsiaTheme="minorEastAsia" w:hAnsiTheme="minorEastAsia" w:cs="ＭＳ Ｐゴシック"/>
          <w:sz w:val="20"/>
          <w:szCs w:val="20"/>
        </w:rPr>
        <w:t>に応じて柔軟かつ戦略的な提案を心がけ</w:t>
      </w:r>
      <w:r w:rsidR="00EF5E65" w:rsidRPr="00857F9C">
        <w:rPr>
          <w:rFonts w:asciiTheme="minorEastAsia" w:eastAsiaTheme="minorEastAsia" w:hAnsiTheme="minorEastAsia" w:cs="ＭＳ Ｐゴシック" w:hint="eastAsia"/>
          <w:sz w:val="20"/>
          <w:szCs w:val="20"/>
        </w:rPr>
        <w:t>ました。</w:t>
      </w:r>
      <w:r w:rsidR="002E6AFA" w:rsidRPr="00857F9C">
        <w:rPr>
          <w:rFonts w:asciiTheme="minorEastAsia" w:eastAsiaTheme="minorEastAsia" w:hAnsiTheme="minorEastAsia" w:cs="ＭＳ Ｐゴシック" w:hint="eastAsia"/>
          <w:sz w:val="20"/>
          <w:szCs w:val="20"/>
        </w:rPr>
        <w:t>その後、</w:t>
      </w:r>
      <w:r w:rsidR="00F92EBC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="00EF5E65" w:rsidRPr="00857F9C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株式会社に入社し、人材派遣業に従事。現在に至ります。</w:t>
      </w:r>
    </w:p>
    <w:p w14:paraId="2890A321" w14:textId="77777777" w:rsidR="00C43BEE" w:rsidRPr="00857F9C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4FCF0274" w14:textId="77777777" w:rsidR="00C43BEE" w:rsidRPr="00857F9C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857F9C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857F9C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539DF155" w14:textId="5B900603" w:rsidR="00C43BEE" w:rsidRPr="00857F9C" w:rsidRDefault="00D7679E" w:rsidP="00311120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857F9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39214D" w:rsidRPr="00857F9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2018</w:t>
      </w:r>
      <w:r w:rsidR="00C43BEE" w:rsidRPr="00857F9C">
        <w:rPr>
          <w:rFonts w:asciiTheme="minorEastAsia" w:eastAsiaTheme="minorEastAsia" w:hAnsiTheme="minorEastAsia" w:cs="ＭＳ 明朝"/>
          <w:color w:val="auto"/>
          <w:sz w:val="20"/>
          <w:szCs w:val="20"/>
        </w:rPr>
        <w:t>年4月～</w:t>
      </w:r>
      <w:r w:rsidR="0039214D" w:rsidRPr="00857F9C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39214D" w:rsidRPr="00857F9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19</w:t>
      </w:r>
      <w:r w:rsidR="00C43BEE" w:rsidRPr="00857F9C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39214D" w:rsidRPr="00857F9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6</w:t>
      </w:r>
      <w:r w:rsidR="00C43BEE" w:rsidRPr="00857F9C">
        <w:rPr>
          <w:rFonts w:asciiTheme="minorEastAsia" w:eastAsiaTheme="minorEastAsia" w:hAnsiTheme="minorEastAsia" w:cs="ＭＳ 明朝"/>
          <w:color w:val="auto"/>
          <w:sz w:val="20"/>
          <w:szCs w:val="20"/>
        </w:rPr>
        <w:t>月　株式会社</w:t>
      </w:r>
      <w:r w:rsidR="00F92EBC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C43BEE" w:rsidRPr="00857F9C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</w:p>
    <w:p w14:paraId="6D4037DF" w14:textId="77777777" w:rsidR="00C43BEE" w:rsidRPr="00857F9C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857F9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311120" w:rsidRPr="00857F9C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</w:t>
      </w:r>
      <w:r w:rsidR="00311120" w:rsidRPr="00857F9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：LED照明、空調設備、冷蔵機械などの提案営業</w:t>
      </w:r>
    </w:p>
    <w:p w14:paraId="53AC58BA" w14:textId="1FED3BB7" w:rsidR="00C43BEE" w:rsidRPr="00857F9C" w:rsidRDefault="00D7679E" w:rsidP="0039214D">
      <w:pPr>
        <w:spacing w:line="320" w:lineRule="atLeast"/>
        <w:ind w:firstLineChars="300" w:firstLine="540"/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</w:pPr>
      <w:r w:rsidRPr="00857F9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857F9C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F92EBC" w:rsidRPr="00D6165F">
        <w:rPr>
          <w:rFonts w:ascii="ＭＳ 明朝" w:hAnsi="ＭＳ 明朝" w:cs="ＭＳ 明朝"/>
          <w:color w:val="auto"/>
          <w:sz w:val="20"/>
          <w:szCs w:val="20"/>
        </w:rPr>
        <w:t>○○億円　売上高：○○億円　従業員数：○○名　設立：○○年○○月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857F9C" w14:paraId="18593812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15D4B502" w14:textId="77777777" w:rsidR="00C43BEE" w:rsidRPr="00857F9C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1C30D49C" w14:textId="77777777" w:rsidR="00C43BEE" w:rsidRPr="00857F9C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857F9C" w14:paraId="0585700A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31C8C463" w14:textId="77777777" w:rsidR="00C43BEE" w:rsidRPr="00857F9C" w:rsidRDefault="0039214D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18</w:t>
            </w:r>
            <w:r w:rsidR="00C43BEE"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年4月</w:t>
            </w:r>
          </w:p>
          <w:p w14:paraId="7E22C621" w14:textId="77777777" w:rsidR="00C43BEE" w:rsidRPr="00857F9C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1717DAB9" w14:textId="77777777" w:rsidR="00C43BEE" w:rsidRPr="00857F9C" w:rsidRDefault="0039214D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19</w:t>
            </w:r>
            <w:r w:rsidR="00C43BEE"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6</w:t>
            </w:r>
            <w:r w:rsidR="00C43BEE"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092EB311" w14:textId="77777777" w:rsidR="00C43BEE" w:rsidRPr="00857F9C" w:rsidRDefault="0039214D" w:rsidP="00765779">
            <w:pPr>
              <w:pBdr>
                <w:bottom w:val="dotted" w:sz="4" w:space="1" w:color="auto"/>
              </w:pBd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エネルギー環境関連事業部の</w:t>
            </w:r>
            <w:r w:rsidR="00C43BEE"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営業を担当</w:t>
            </w:r>
          </w:p>
          <w:p w14:paraId="5F984E11" w14:textId="77777777" w:rsidR="00D06B05" w:rsidRPr="00857F9C" w:rsidRDefault="0039214D" w:rsidP="00765779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神奈川県を中心とした中小規模の法人営業と個人営業を担当。</w:t>
            </w:r>
          </w:p>
          <w:p w14:paraId="70F7D989" w14:textId="77777777" w:rsidR="00F668F6" w:rsidRPr="00857F9C" w:rsidRDefault="0039214D" w:rsidP="00F668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担当エリア内の既存顧客フォローと新規開拓</w:t>
            </w:r>
            <w:r w:rsidR="00F668F6"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の省エネ商材を提案。</w:t>
            </w:r>
          </w:p>
          <w:p w14:paraId="6F61442B" w14:textId="77777777" w:rsidR="00F668F6" w:rsidRPr="00857F9C" w:rsidRDefault="00C43BEE" w:rsidP="00F668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DD1C00"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80％</w:t>
            </w:r>
            <w:r w:rsidR="00D06B05"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　</w:t>
            </w: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既存営業　</w:t>
            </w:r>
            <w:r w:rsidR="00DD1C00"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</w:t>
            </w: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％</w:t>
            </w:r>
            <w:r w:rsidR="00DD1C00"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</w:t>
            </w:r>
            <w:r w:rsidR="00D06B05"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※新規開拓手法：飛び込み営業</w:t>
            </w:r>
            <w:r w:rsidR="00F668F6"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・テレアポ営業</w:t>
            </w:r>
          </w:p>
          <w:p w14:paraId="018118F1" w14:textId="6DF565AE" w:rsidR="00C43BEE" w:rsidRPr="00857F9C" w:rsidRDefault="00F668F6" w:rsidP="00F668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 w:rsidR="00F92EBC"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="00C43BEE"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県</w:t>
            </w:r>
          </w:p>
          <w:p w14:paraId="50A677A4" w14:textId="77777777" w:rsidR="00C43BEE" w:rsidRPr="00857F9C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F668F6"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飲食店・商業施設など</w:t>
            </w:r>
          </w:p>
          <w:p w14:paraId="1D48C139" w14:textId="77777777" w:rsidR="00C43BEE" w:rsidRPr="00857F9C" w:rsidRDefault="00F668F6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【取引商品】LED照明、空調設備、冷蔵機械、食洗器、節水機器など</w:t>
            </w:r>
          </w:p>
          <w:p w14:paraId="0B296334" w14:textId="77777777" w:rsidR="00D06B05" w:rsidRPr="00857F9C" w:rsidRDefault="00D06B05" w:rsidP="00F668F6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4DCF7DE8" w14:textId="77777777" w:rsidR="00C43BEE" w:rsidRPr="00857F9C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 w:rsidRPr="00857F9C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857F9C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2C1E1A14" w14:textId="4F518D08" w:rsidR="00C43BEE" w:rsidRPr="00857F9C" w:rsidRDefault="00C43BEE" w:rsidP="00F668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="00DD1C00" w:rsidRPr="00857F9C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20</w:t>
            </w:r>
            <w:r w:rsidR="00DD1C00"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18</w:t>
            </w:r>
            <w:r w:rsidR="00D06B05" w:rsidRPr="00857F9C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年度</w:t>
            </w:r>
            <w:r w:rsidR="00765779"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粗利額：</w:t>
            </w:r>
            <w:r w:rsidRPr="00857F9C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約</w:t>
            </w:r>
            <w:r w:rsidR="00DD1C00"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180</w:t>
            </w:r>
            <w:r w:rsidR="00D06B05" w:rsidRPr="00857F9C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万円</w:t>
            </w:r>
            <w:r w:rsidR="00765779"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 ※アポ取得を主に行い、数パーセントが自身の売上に入ってきます。</w:t>
            </w:r>
          </w:p>
          <w:p w14:paraId="384B6ABE" w14:textId="77777777" w:rsidR="00765779" w:rsidRPr="00857F9C" w:rsidRDefault="00765779" w:rsidP="00F668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14:paraId="19DB4137" w14:textId="77777777" w:rsidR="00C43BEE" w:rsidRPr="00857F9C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857F9C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39EC1672" w14:textId="77777777" w:rsidR="002E6AFA" w:rsidRDefault="00765779" w:rsidP="0076577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主に</w:t>
            </w:r>
            <w:r w:rsidR="000B1A60"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新規開拓</w:t>
            </w:r>
            <w:r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を担当し</w:t>
            </w:r>
            <w:r w:rsidR="000B1A60"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、アプローチ件数、特に飛び込み営業に磨きをかけ、</w:t>
            </w:r>
            <w:r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営業をしておりました。アポ取得からトスアップをし、実績に繋げられるように考え、行動しました。</w:t>
            </w:r>
          </w:p>
          <w:p w14:paraId="220A705D" w14:textId="0D13568D" w:rsidR="00150C7B" w:rsidRPr="00857F9C" w:rsidRDefault="00150C7B" w:rsidP="0076577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</w:tbl>
    <w:p w14:paraId="6B27D159" w14:textId="77777777" w:rsidR="0008525A" w:rsidRPr="00857F9C" w:rsidRDefault="0008525A" w:rsidP="00CD319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</w:p>
    <w:p w14:paraId="7197397E" w14:textId="2FA621D7" w:rsidR="00C43BEE" w:rsidRPr="00857F9C" w:rsidRDefault="00D7679E" w:rsidP="00CD319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857F9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D3193" w:rsidRPr="00857F9C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CD3193" w:rsidRPr="00857F9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19</w:t>
      </w:r>
      <w:r w:rsidR="00C43BEE" w:rsidRPr="00857F9C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CD3193" w:rsidRPr="00857F9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7</w:t>
      </w:r>
      <w:r w:rsidR="00C43BEE" w:rsidRPr="00857F9C">
        <w:rPr>
          <w:rFonts w:asciiTheme="minorEastAsia" w:eastAsiaTheme="minorEastAsia" w:hAnsiTheme="minorEastAsia" w:cs="ＭＳ 明朝"/>
          <w:color w:val="auto"/>
          <w:sz w:val="20"/>
          <w:szCs w:val="20"/>
        </w:rPr>
        <w:t>月～</w:t>
      </w:r>
      <w:r w:rsidR="00D06B05" w:rsidRPr="00857F9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</w:t>
      </w:r>
      <w:r w:rsidR="00CD3193" w:rsidRPr="00857F9C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  <w:r w:rsidR="00F92EBC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="00CD3193" w:rsidRPr="00857F9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="00C43BEE" w:rsidRPr="00857F9C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</w:p>
    <w:p w14:paraId="518581D8" w14:textId="77777777" w:rsidR="00C43BEE" w:rsidRPr="00857F9C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857F9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857F9C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CD3193" w:rsidRPr="00857F9C">
        <w:rPr>
          <w:rFonts w:asciiTheme="minorEastAsia" w:eastAsiaTheme="minorEastAsia" w:hAnsiTheme="minorEastAsia" w:cs="ＭＳ Ｐゴシック" w:hint="eastAsia"/>
          <w:sz w:val="20"/>
          <w:szCs w:val="20"/>
        </w:rPr>
        <w:t>一般労働者派遣事業</w:t>
      </w:r>
    </w:p>
    <w:p w14:paraId="09D32B0A" w14:textId="01DC7CF1" w:rsidR="00C43BEE" w:rsidRPr="00857F9C" w:rsidRDefault="00D7679E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857F9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857F9C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F92EBC" w:rsidRPr="00D6165F">
        <w:rPr>
          <w:rFonts w:ascii="ＭＳ 明朝" w:hAnsi="ＭＳ 明朝" w:cs="ＭＳ 明朝"/>
          <w:color w:val="auto"/>
          <w:sz w:val="20"/>
          <w:szCs w:val="20"/>
        </w:rPr>
        <w:t>○○億円　売上高：○○億円　従業員数：○○名　設立：○○年○○月</w:t>
      </w:r>
      <w:r w:rsidR="00CD3193" w:rsidRPr="00857F9C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857F9C" w14:paraId="708238F1" w14:textId="77777777" w:rsidTr="00D06B05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0526E3DF" w14:textId="77777777" w:rsidR="00C43BEE" w:rsidRPr="00857F9C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40008F32" w14:textId="77777777" w:rsidR="00C43BEE" w:rsidRPr="00857F9C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857F9C" w14:paraId="32503569" w14:textId="77777777" w:rsidTr="00B00C86">
        <w:trPr>
          <w:trHeight w:val="3372"/>
          <w:jc w:val="center"/>
        </w:trPr>
        <w:tc>
          <w:tcPr>
            <w:tcW w:w="1366" w:type="dxa"/>
            <w:shd w:val="clear" w:color="auto" w:fill="FFFFFF"/>
          </w:tcPr>
          <w:p w14:paraId="4ECF7634" w14:textId="77777777" w:rsidR="00C43BEE" w:rsidRPr="00857F9C" w:rsidRDefault="00CD3193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19</w:t>
            </w:r>
            <w:r w:rsidR="00C43BEE"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7</w:t>
            </w:r>
            <w:r w:rsidR="00C43BEE"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  <w:p w14:paraId="07F67E16" w14:textId="77777777" w:rsidR="00C43BEE" w:rsidRPr="00857F9C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164FD9A0" w14:textId="77777777" w:rsidR="00C43BEE" w:rsidRPr="00857F9C" w:rsidRDefault="00D06B05" w:rsidP="00D06B05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839" w:type="dxa"/>
            <w:shd w:val="clear" w:color="auto" w:fill="FFFFFF"/>
          </w:tcPr>
          <w:p w14:paraId="105C9B7B" w14:textId="6FCD0DC1" w:rsidR="00C43BEE" w:rsidRPr="00857F9C" w:rsidRDefault="00C43BEE" w:rsidP="00CD3193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法人営業部　</w:t>
            </w:r>
            <w:r w:rsidR="00F92EBC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▲▲</w:t>
            </w:r>
            <w:r w:rsidR="00CD3193"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エリア</w:t>
            </w: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を担当</w:t>
            </w:r>
          </w:p>
          <w:p w14:paraId="711A1D7C" w14:textId="12E0DAAB" w:rsidR="00D06B05" w:rsidRPr="00857F9C" w:rsidRDefault="00491AFA" w:rsidP="0076577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人材派遣</w:t>
            </w:r>
            <w:r w:rsidR="00D4252F"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事業</w:t>
            </w:r>
            <w:r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で、</w:t>
            </w:r>
            <w:r w:rsidR="00F92EBC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▲▲</w:t>
            </w:r>
            <w:r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エリアを担当し、18社</w:t>
            </w:r>
            <w:r w:rsid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6</w:t>
            </w:r>
            <w:r w:rsid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</w:t>
            </w:r>
            <w:r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名のスタッフのアフターフォローや既存の提案や新規開拓営業。求人広告の</w:t>
            </w:r>
            <w:r w:rsidR="00D4252F"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作成・面接を担当。</w:t>
            </w:r>
          </w:p>
          <w:p w14:paraId="11EA1BEE" w14:textId="77777777" w:rsidR="00C43BEE" w:rsidRPr="00857F9C" w:rsidRDefault="00C43BEE" w:rsidP="00CD319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CD3193"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30</w:t>
            </w: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％　　既存営業　</w:t>
            </w:r>
            <w:r w:rsidR="00CD3193"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70</w:t>
            </w: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％</w:t>
            </w:r>
            <w:r w:rsidR="00D06B05"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※新規開拓手法：テレアポ、飛び込み営業</w:t>
            </w:r>
          </w:p>
          <w:p w14:paraId="5D3E32EE" w14:textId="10839FB6" w:rsidR="00D46AE9" w:rsidRPr="00857F9C" w:rsidRDefault="00D46AE9" w:rsidP="00D46AE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 w:rsidR="00F92EBC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▲▲</w:t>
            </w:r>
            <w:r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県</w:t>
            </w:r>
          </w:p>
          <w:p w14:paraId="3634BA84" w14:textId="77777777" w:rsidR="00CD3193" w:rsidRPr="00857F9C" w:rsidRDefault="00C43BEE" w:rsidP="00CD319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CD3193"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自動車工場や半導体工場さまざまな業界の大企業、中小企業　　18社担当</w:t>
            </w:r>
          </w:p>
          <w:p w14:paraId="1FE41C91" w14:textId="77777777" w:rsidR="00C43BEE" w:rsidRPr="00857F9C" w:rsidRDefault="00D06B05" w:rsidP="00CD319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="00CD3193"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総合人材</w:t>
            </w:r>
            <w:r w:rsidR="00A20EBF" w:rsidRPr="00857F9C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サービス</w:t>
            </w:r>
          </w:p>
          <w:p w14:paraId="0D28AC83" w14:textId="77777777" w:rsidR="00D06B05" w:rsidRPr="00857F9C" w:rsidRDefault="00D06B05" w:rsidP="00CD319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6C6EDC27" w14:textId="77777777" w:rsidR="00C43BEE" w:rsidRPr="00857F9C" w:rsidRDefault="00C43BEE" w:rsidP="00CD319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◆</w:t>
            </w:r>
            <w:r w:rsidR="00D06B05" w:rsidRPr="00857F9C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857F9C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5A947830" w14:textId="119EA68F" w:rsidR="00D06B05" w:rsidRPr="00857F9C" w:rsidRDefault="00D06B05" w:rsidP="000B1A6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</w:t>
            </w:r>
            <w:r w:rsidR="00D4252F"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</w:t>
            </w:r>
            <w:r w:rsidRPr="00857F9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年度</w:t>
            </w:r>
            <w:r w:rsidR="00765779"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実績：</w:t>
            </w:r>
            <w:r w:rsidR="000B1A60"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1億4千</w:t>
            </w:r>
            <w:r w:rsidRPr="00857F9C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万円</w:t>
            </w:r>
          </w:p>
          <w:p w14:paraId="5AFF3EA6" w14:textId="77777777" w:rsidR="00150C7B" w:rsidRPr="00857F9C" w:rsidRDefault="00150C7B" w:rsidP="00CD319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0CD3B6C3" w14:textId="3597CFEB" w:rsidR="00C43BEE" w:rsidRPr="00857F9C" w:rsidRDefault="00C43BEE" w:rsidP="00CD319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lastRenderedPageBreak/>
              <w:t>◆工夫した点</w:t>
            </w:r>
          </w:p>
          <w:p w14:paraId="31170AD7" w14:textId="5D3214B4" w:rsidR="00D06B05" w:rsidRPr="00857F9C" w:rsidRDefault="00D06B05" w:rsidP="00CD319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  <w:u w:val="single"/>
              </w:rPr>
            </w:pPr>
            <w:r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  <w:u w:val="single"/>
              </w:rPr>
              <w:t>１）</w:t>
            </w:r>
            <w:r w:rsidR="0023194E"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  <w:u w:val="single"/>
              </w:rPr>
              <w:t>PDCAサイクル</w:t>
            </w:r>
            <w:r w:rsidR="00B00C86">
              <w:rPr>
                <w:rFonts w:asciiTheme="minorEastAsia" w:eastAsiaTheme="minorEastAsia" w:hAnsiTheme="minorEastAsia" w:cs="ＭＳ Ｐゴシック" w:hint="eastAsia"/>
                <w:sz w:val="20"/>
                <w:szCs w:val="20"/>
                <w:u w:val="single"/>
              </w:rPr>
              <w:t>の</w:t>
            </w:r>
            <w:r w:rsidR="0023194E"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  <w:u w:val="single"/>
              </w:rPr>
              <w:t>徹底管理</w:t>
            </w:r>
          </w:p>
          <w:p w14:paraId="6D543F58" w14:textId="03FAFC84" w:rsidR="0023194E" w:rsidRPr="00857F9C" w:rsidRDefault="0023194E" w:rsidP="00CD319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プランを立て、月次の目標、週間の目標、日々の目標を立て</w:t>
            </w:r>
            <w:r w:rsidR="00765779"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ております。</w:t>
            </w:r>
            <w:r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行動</w:t>
            </w:r>
            <w:r w:rsidR="00765779"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し、目標にとどきそうにない</w:t>
            </w:r>
            <w:r w:rsidR="00B00C86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場合</w:t>
            </w:r>
            <w:r w:rsidR="00765779"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は</w:t>
            </w:r>
            <w:r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、原因を</w:t>
            </w:r>
            <w:r w:rsidR="00B00C86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検討し、再度行動に移すことを繰り返し行っております。</w:t>
            </w:r>
          </w:p>
          <w:p w14:paraId="5BB55546" w14:textId="77777777" w:rsidR="00765779" w:rsidRPr="00857F9C" w:rsidRDefault="00765779" w:rsidP="00CD319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  <w:p w14:paraId="1962FA26" w14:textId="3ED09774" w:rsidR="002E6AFA" w:rsidRPr="00857F9C" w:rsidRDefault="0023194E" w:rsidP="007D22C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  <w:u w:val="single"/>
              </w:rPr>
            </w:pPr>
            <w:r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  <w:u w:val="single"/>
              </w:rPr>
              <w:t>２）</w:t>
            </w:r>
            <w:r w:rsidR="00B00C86">
              <w:rPr>
                <w:rFonts w:asciiTheme="minorEastAsia" w:eastAsiaTheme="minorEastAsia" w:hAnsiTheme="minorEastAsia" w:cs="ＭＳ Ｐゴシック" w:hint="eastAsia"/>
                <w:sz w:val="20"/>
                <w:szCs w:val="20"/>
                <w:u w:val="single"/>
              </w:rPr>
              <w:t>利他の心での営業活動</w:t>
            </w:r>
          </w:p>
          <w:p w14:paraId="3E72E0D6" w14:textId="0E5441A9" w:rsidR="007D22C4" w:rsidRDefault="007D22C4" w:rsidP="007D22C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何か困った時や、悩んだ時に２つの選択があり、それが利他的なのか、利己的なのかを考え</w:t>
            </w:r>
            <w:r w:rsidR="005D7000"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る</w:t>
            </w:r>
            <w:r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。利他の心で自分の利己的な考えでなく、相手の立場や状況を考えて物事を進めて行くことが</w:t>
            </w:r>
            <w:r w:rsidR="00FB029E"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、最終的に売り上げにつながるのではないかと思い</w:t>
            </w:r>
            <w:r w:rsidR="005D7000"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、</w:t>
            </w:r>
            <w:r w:rsidR="00FB029E"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現在の利他の心で営業活動を行っています。</w:t>
            </w:r>
          </w:p>
          <w:p w14:paraId="5167B3C1" w14:textId="77777777" w:rsidR="00B00C86" w:rsidRPr="00857F9C" w:rsidRDefault="00B00C86" w:rsidP="007D22C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  <w:p w14:paraId="0FB937A8" w14:textId="7D126249" w:rsidR="00D33315" w:rsidRPr="00857F9C" w:rsidRDefault="00D33315" w:rsidP="00D33315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  <w:u w:val="single"/>
              </w:rPr>
            </w:pPr>
            <w:r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  <w:u w:val="single"/>
              </w:rPr>
              <w:t xml:space="preserve">３）営業ツール企画・提案 </w:t>
            </w:r>
          </w:p>
          <w:p w14:paraId="4F98E087" w14:textId="77777777" w:rsidR="00D33315" w:rsidRPr="00857F9C" w:rsidRDefault="00D33315" w:rsidP="00D33315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個人的に作成したツールを事業部内へ提案し、事業部内での活用が決定。現在も新規および既存顧客提案</w:t>
            </w:r>
          </w:p>
          <w:p w14:paraId="36EA733C" w14:textId="77777777" w:rsidR="00D33315" w:rsidRPr="00857F9C" w:rsidRDefault="00D33315" w:rsidP="00D33315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857F9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時の有効なツールとして部内全メンバーで活用されています。</w:t>
            </w:r>
          </w:p>
          <w:p w14:paraId="2F88E89A" w14:textId="5B53969E" w:rsidR="007D22C4" w:rsidRPr="00857F9C" w:rsidRDefault="007D22C4" w:rsidP="007D22C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  <w:u w:val="single"/>
              </w:rPr>
            </w:pPr>
          </w:p>
        </w:tc>
      </w:tr>
    </w:tbl>
    <w:p w14:paraId="4A1DD256" w14:textId="77777777" w:rsidR="00B55E02" w:rsidRPr="00857F9C" w:rsidRDefault="00B55E02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751B1B3C" w14:textId="77777777" w:rsidR="00C43BEE" w:rsidRPr="00857F9C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857F9C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857F9C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06BEED6E" w14:textId="1EA07916" w:rsidR="00C43BEE" w:rsidRPr="00857F9C" w:rsidRDefault="00C43BEE" w:rsidP="00D33315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857F9C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</w:t>
      </w:r>
      <w:r w:rsidR="00D33315" w:rsidRPr="00857F9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　AT限定</w:t>
      </w:r>
      <w:r w:rsidRPr="00857F9C">
        <w:rPr>
          <w:rFonts w:asciiTheme="minorEastAsia" w:eastAsiaTheme="minorEastAsia" w:hAnsiTheme="minorEastAsia" w:cs="ＭＳ 明朝"/>
          <w:color w:val="auto"/>
          <w:sz w:val="20"/>
          <w:szCs w:val="20"/>
        </w:rPr>
        <w:t>（201</w:t>
      </w:r>
      <w:r w:rsidR="00D33315" w:rsidRPr="00857F9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5</w:t>
      </w:r>
      <w:r w:rsidRPr="00857F9C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D33315" w:rsidRPr="00857F9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3</w:t>
      </w:r>
      <w:r w:rsidRPr="00857F9C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65A741FE" w14:textId="77777777" w:rsidR="00C43BEE" w:rsidRPr="00857F9C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5C9B8D7B" w14:textId="77777777" w:rsidR="00C43BEE" w:rsidRPr="00857F9C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857F9C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568F8A37" w14:textId="77777777" w:rsidR="00C43BEE" w:rsidRPr="00857F9C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857F9C">
        <w:rPr>
          <w:rFonts w:asciiTheme="minorEastAsia" w:eastAsiaTheme="minorEastAsia" w:hAnsiTheme="minorEastAsia" w:cs="ＭＳ Ｐゴシック"/>
          <w:b/>
          <w:sz w:val="20"/>
          <w:szCs w:val="20"/>
        </w:rPr>
        <w:t>【１】信頼関係を</w:t>
      </w:r>
      <w:r w:rsidR="00EB62D7" w:rsidRPr="00857F9C">
        <w:rPr>
          <w:rFonts w:asciiTheme="minorEastAsia" w:eastAsiaTheme="minorEastAsia" w:hAnsiTheme="minorEastAsia" w:cs="ＭＳ Ｐゴシック"/>
          <w:b/>
          <w:sz w:val="20"/>
          <w:szCs w:val="20"/>
        </w:rPr>
        <w:t>軸</w:t>
      </w:r>
      <w:r w:rsidRPr="00857F9C">
        <w:rPr>
          <w:rFonts w:asciiTheme="minorEastAsia" w:eastAsiaTheme="minorEastAsia" w:hAnsiTheme="minorEastAsia" w:cs="ＭＳ Ｐゴシック"/>
          <w:b/>
          <w:sz w:val="20"/>
          <w:szCs w:val="20"/>
        </w:rPr>
        <w:t>にした</w:t>
      </w:r>
      <w:r w:rsidR="00D06B05" w:rsidRPr="00857F9C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問題解決型の</w:t>
      </w:r>
      <w:r w:rsidRPr="00857F9C">
        <w:rPr>
          <w:rFonts w:asciiTheme="minorEastAsia" w:eastAsiaTheme="minorEastAsia" w:hAnsiTheme="minorEastAsia" w:cs="ＭＳ Ｐゴシック"/>
          <w:b/>
          <w:sz w:val="20"/>
          <w:szCs w:val="20"/>
        </w:rPr>
        <w:t>提案営業スタイル</w:t>
      </w:r>
    </w:p>
    <w:p w14:paraId="5BB63459" w14:textId="652F7366" w:rsidR="00C43BEE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857F9C">
        <w:rPr>
          <w:rFonts w:asciiTheme="minorEastAsia" w:eastAsiaTheme="minorEastAsia" w:hAnsiTheme="minorEastAsia" w:cs="ＭＳ Ｐゴシック"/>
          <w:sz w:val="20"/>
          <w:szCs w:val="20"/>
        </w:rPr>
        <w:t>これまで営業として、</w:t>
      </w:r>
      <w:r w:rsidR="00413CC9" w:rsidRPr="00857F9C">
        <w:rPr>
          <w:rFonts w:asciiTheme="minorEastAsia" w:eastAsiaTheme="minorEastAsia" w:hAnsiTheme="minorEastAsia" w:cs="ＭＳ Ｐゴシック"/>
          <w:sz w:val="20"/>
          <w:szCs w:val="20"/>
        </w:rPr>
        <w:t>飲食店、工場関係</w:t>
      </w:r>
      <w:r w:rsidRPr="00857F9C">
        <w:rPr>
          <w:rFonts w:asciiTheme="minorEastAsia" w:eastAsiaTheme="minorEastAsia" w:hAnsiTheme="minorEastAsia" w:cs="ＭＳ Ｐゴシック"/>
          <w:sz w:val="20"/>
          <w:szCs w:val="20"/>
        </w:rPr>
        <w:t>界の顧客を担当していく中で、まずは顧客との信頼関係をしっかりと構築し、その上で顧客の現状の課題確認をし、各業界がそれぞれに抱える課題に対して柔軟な提案を継続。その結果、特定の業界に偏らない「その顧客のための提案」をするという営業スタイルを習得</w:t>
      </w:r>
      <w:r w:rsidR="00B00C86">
        <w:rPr>
          <w:rFonts w:asciiTheme="minorEastAsia" w:eastAsiaTheme="minorEastAsia" w:hAnsiTheme="minorEastAsia" w:cs="ＭＳ Ｐゴシック" w:hint="eastAsia"/>
          <w:sz w:val="20"/>
          <w:szCs w:val="20"/>
        </w:rPr>
        <w:t>し、実績に繋げております。</w:t>
      </w:r>
    </w:p>
    <w:p w14:paraId="6BE99016" w14:textId="77777777" w:rsidR="00B00C86" w:rsidRPr="00857F9C" w:rsidRDefault="00B00C86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78C8827A" w14:textId="23CA8B17" w:rsidR="00C43BEE" w:rsidRPr="00857F9C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857F9C">
        <w:rPr>
          <w:rFonts w:asciiTheme="minorEastAsia" w:eastAsiaTheme="minorEastAsia" w:hAnsiTheme="minorEastAsia" w:cs="ＭＳ Ｐゴシック"/>
          <w:b/>
          <w:sz w:val="20"/>
          <w:szCs w:val="20"/>
        </w:rPr>
        <w:t>【</w:t>
      </w:r>
      <w:r w:rsidR="00B00C86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２</w:t>
      </w:r>
      <w:r w:rsidRPr="00857F9C">
        <w:rPr>
          <w:rFonts w:asciiTheme="minorEastAsia" w:eastAsiaTheme="minorEastAsia" w:hAnsiTheme="minorEastAsia" w:cs="ＭＳ Ｐゴシック"/>
          <w:b/>
          <w:sz w:val="20"/>
          <w:szCs w:val="20"/>
        </w:rPr>
        <w:t xml:space="preserve">】 </w:t>
      </w:r>
      <w:r w:rsidR="006B7AD3" w:rsidRPr="00857F9C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利他の心でアフターフォロー</w:t>
      </w:r>
    </w:p>
    <w:p w14:paraId="44886370" w14:textId="03E77764" w:rsidR="006B7AD3" w:rsidRPr="00857F9C" w:rsidRDefault="006B7AD3" w:rsidP="00C43BEE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  <w:r w:rsidRPr="00857F9C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 xml:space="preserve">　これまで新規の営業や既存の提案を行っていく中で、相手の立場に立って提案して</w:t>
      </w:r>
      <w:r w:rsidR="00B00C86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おります</w:t>
      </w:r>
      <w:r w:rsidRPr="00857F9C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。一度退職した方からのリピーター　　　や過去取引先様からの再受注などを頂き</w:t>
      </w:r>
      <w:r w:rsidR="00B00C86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、</w:t>
      </w:r>
      <w:r w:rsidRPr="00857F9C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売り上げ</w:t>
      </w:r>
      <w:r w:rsidR="00B00C86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を上げることが</w:t>
      </w:r>
      <w:r w:rsidR="00413CC9" w:rsidRPr="00857F9C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でき</w:t>
      </w:r>
      <w:r w:rsidR="00B00C86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ております。</w:t>
      </w:r>
    </w:p>
    <w:p w14:paraId="6C8C1393" w14:textId="77777777" w:rsidR="00413CC9" w:rsidRPr="00B00C86" w:rsidRDefault="00413CC9" w:rsidP="00C43BEE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</w:p>
    <w:p w14:paraId="04B41193" w14:textId="77777777" w:rsidR="00B00C86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857F9C">
        <w:rPr>
          <w:rFonts w:asciiTheme="minorEastAsia" w:eastAsiaTheme="minorEastAsia" w:hAnsiTheme="minorEastAsia" w:cs="ＭＳ Ｐゴシック"/>
          <w:sz w:val="20"/>
          <w:szCs w:val="20"/>
        </w:rPr>
        <w:t>今</w:t>
      </w:r>
      <w:r w:rsidR="00B55E02" w:rsidRPr="00857F9C">
        <w:rPr>
          <w:rFonts w:asciiTheme="minorEastAsia" w:eastAsiaTheme="minorEastAsia" w:hAnsiTheme="minorEastAsia" w:cs="ＭＳ Ｐゴシック"/>
          <w:sz w:val="20"/>
          <w:szCs w:val="20"/>
        </w:rPr>
        <w:t>まで</w:t>
      </w:r>
      <w:r w:rsidR="00B00C86">
        <w:rPr>
          <w:rFonts w:asciiTheme="minorEastAsia" w:eastAsiaTheme="minorEastAsia" w:hAnsiTheme="minorEastAsia" w:cs="ＭＳ Ｐゴシック" w:hint="eastAsia"/>
          <w:sz w:val="20"/>
          <w:szCs w:val="20"/>
        </w:rPr>
        <w:t>営業職として</w:t>
      </w:r>
      <w:r w:rsidR="00B55E02" w:rsidRPr="00857F9C">
        <w:rPr>
          <w:rFonts w:asciiTheme="minorEastAsia" w:eastAsiaTheme="minorEastAsia" w:hAnsiTheme="minorEastAsia" w:cs="ＭＳ Ｐゴシック"/>
          <w:sz w:val="20"/>
          <w:szCs w:val="20"/>
        </w:rPr>
        <w:t>、成果を残すよう努力してまいりました。</w:t>
      </w:r>
      <w:r w:rsidR="00B55E02" w:rsidRPr="00857F9C">
        <w:rPr>
          <w:rFonts w:asciiTheme="minorEastAsia" w:eastAsiaTheme="minorEastAsia" w:hAnsiTheme="minorEastAsia" w:cs="ＭＳ Ｐゴシック" w:hint="eastAsia"/>
          <w:sz w:val="20"/>
          <w:szCs w:val="20"/>
        </w:rPr>
        <w:t>これまで</w:t>
      </w:r>
      <w:r w:rsidRPr="00857F9C">
        <w:rPr>
          <w:rFonts w:asciiTheme="minorEastAsia" w:eastAsiaTheme="minorEastAsia" w:hAnsiTheme="minorEastAsia" w:cs="ＭＳ Ｐゴシック"/>
          <w:sz w:val="20"/>
          <w:szCs w:val="20"/>
        </w:rPr>
        <w:t>の経験を活かし、貴社にお</w:t>
      </w:r>
      <w:r w:rsidR="00B00C86">
        <w:rPr>
          <w:rFonts w:asciiTheme="minorEastAsia" w:eastAsiaTheme="minorEastAsia" w:hAnsiTheme="minorEastAsia" w:cs="ＭＳ Ｐゴシック" w:hint="eastAsia"/>
          <w:sz w:val="20"/>
          <w:szCs w:val="20"/>
        </w:rPr>
        <w:t>きましてもいち早く</w:t>
      </w:r>
      <w:r w:rsidRPr="00857F9C">
        <w:rPr>
          <w:rFonts w:asciiTheme="minorEastAsia" w:eastAsiaTheme="minorEastAsia" w:hAnsiTheme="minorEastAsia" w:cs="ＭＳ Ｐゴシック"/>
          <w:sz w:val="20"/>
          <w:szCs w:val="20"/>
        </w:rPr>
        <w:t>即戦力</w:t>
      </w:r>
      <w:r w:rsidR="00B00C86">
        <w:rPr>
          <w:rFonts w:asciiTheme="minorEastAsia" w:eastAsiaTheme="minorEastAsia" w:hAnsiTheme="minorEastAsia" w:cs="ＭＳ Ｐゴシック" w:hint="eastAsia"/>
          <w:sz w:val="20"/>
          <w:szCs w:val="20"/>
        </w:rPr>
        <w:t>になれるように努力</w:t>
      </w:r>
      <w:r w:rsidRPr="00857F9C">
        <w:rPr>
          <w:rFonts w:asciiTheme="minorEastAsia" w:eastAsiaTheme="minorEastAsia" w:hAnsiTheme="minorEastAsia" w:cs="ＭＳ Ｐゴシック"/>
          <w:sz w:val="20"/>
          <w:szCs w:val="20"/>
        </w:rPr>
        <w:t>したいと考えております。</w:t>
      </w:r>
    </w:p>
    <w:p w14:paraId="71F2CA53" w14:textId="0C595477" w:rsidR="00C43BEE" w:rsidRPr="00857F9C" w:rsidRDefault="00B00C86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何卒、</w:t>
      </w:r>
      <w:r w:rsidR="00C43BEE" w:rsidRPr="00857F9C">
        <w:rPr>
          <w:rFonts w:asciiTheme="minorEastAsia" w:eastAsiaTheme="minorEastAsia" w:hAnsiTheme="minorEastAsia" w:cs="ＭＳ Ｐゴシック"/>
          <w:sz w:val="20"/>
          <w:szCs w:val="20"/>
        </w:rPr>
        <w:t>よろしくお願い申し上げます。</w:t>
      </w:r>
    </w:p>
    <w:p w14:paraId="0A48D162" w14:textId="77777777" w:rsidR="005A7B88" w:rsidRPr="00857F9C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857F9C">
        <w:rPr>
          <w:rFonts w:asciiTheme="minorEastAsia" w:eastAsiaTheme="minorEastAsia" w:hAnsiTheme="minorEastAsia"/>
          <w:sz w:val="20"/>
          <w:szCs w:val="20"/>
        </w:rPr>
        <w:t>以上</w:t>
      </w:r>
      <w:r w:rsidR="00AE6ECC" w:rsidRPr="00857F9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857F9C" w:rsidSect="00C43BEE">
      <w:pgSz w:w="11906" w:h="16838" w:code="9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A0DA" w14:textId="77777777" w:rsidR="00694DFA" w:rsidRDefault="00694DFA" w:rsidP="00DE0BB9">
      <w:r>
        <w:separator/>
      </w:r>
    </w:p>
  </w:endnote>
  <w:endnote w:type="continuationSeparator" w:id="0">
    <w:p w14:paraId="026B15A0" w14:textId="77777777" w:rsidR="00694DFA" w:rsidRDefault="00694DFA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DF94" w14:textId="77777777" w:rsidR="00694DFA" w:rsidRDefault="00694DFA" w:rsidP="00DE0BB9">
      <w:r>
        <w:separator/>
      </w:r>
    </w:p>
  </w:footnote>
  <w:footnote w:type="continuationSeparator" w:id="0">
    <w:p w14:paraId="1AD41BC4" w14:textId="77777777" w:rsidR="00694DFA" w:rsidRDefault="00694DFA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8525A"/>
    <w:rsid w:val="000A2EC7"/>
    <w:rsid w:val="000A72DA"/>
    <w:rsid w:val="000B1A60"/>
    <w:rsid w:val="000B54C6"/>
    <w:rsid w:val="000E78F6"/>
    <w:rsid w:val="000F6A72"/>
    <w:rsid w:val="00102C13"/>
    <w:rsid w:val="001219C8"/>
    <w:rsid w:val="00122C5B"/>
    <w:rsid w:val="00150C7B"/>
    <w:rsid w:val="001628D5"/>
    <w:rsid w:val="00162EF2"/>
    <w:rsid w:val="00170EEC"/>
    <w:rsid w:val="00174BDC"/>
    <w:rsid w:val="001A73A2"/>
    <w:rsid w:val="001E63CC"/>
    <w:rsid w:val="001F1F8D"/>
    <w:rsid w:val="00203738"/>
    <w:rsid w:val="00221A1B"/>
    <w:rsid w:val="002267A6"/>
    <w:rsid w:val="0023194E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1120"/>
    <w:rsid w:val="00314E65"/>
    <w:rsid w:val="00320D5C"/>
    <w:rsid w:val="003343F8"/>
    <w:rsid w:val="00350FD3"/>
    <w:rsid w:val="003749D0"/>
    <w:rsid w:val="00380ACD"/>
    <w:rsid w:val="003870F1"/>
    <w:rsid w:val="0039214D"/>
    <w:rsid w:val="003A46F0"/>
    <w:rsid w:val="003A4B2C"/>
    <w:rsid w:val="003D19E8"/>
    <w:rsid w:val="00402E69"/>
    <w:rsid w:val="004072B3"/>
    <w:rsid w:val="00413CC9"/>
    <w:rsid w:val="00432D87"/>
    <w:rsid w:val="00457E6D"/>
    <w:rsid w:val="00485281"/>
    <w:rsid w:val="00491AFA"/>
    <w:rsid w:val="004A35E7"/>
    <w:rsid w:val="004A79C7"/>
    <w:rsid w:val="004C4926"/>
    <w:rsid w:val="004D26CD"/>
    <w:rsid w:val="004D4095"/>
    <w:rsid w:val="004D5297"/>
    <w:rsid w:val="004E59D9"/>
    <w:rsid w:val="004F0F7B"/>
    <w:rsid w:val="004F3F90"/>
    <w:rsid w:val="00512A43"/>
    <w:rsid w:val="00516963"/>
    <w:rsid w:val="0058572B"/>
    <w:rsid w:val="005A5F45"/>
    <w:rsid w:val="005A7B88"/>
    <w:rsid w:val="005C48BD"/>
    <w:rsid w:val="005D7000"/>
    <w:rsid w:val="005E6CF6"/>
    <w:rsid w:val="00615D5B"/>
    <w:rsid w:val="0064357F"/>
    <w:rsid w:val="00660383"/>
    <w:rsid w:val="00672D50"/>
    <w:rsid w:val="00681225"/>
    <w:rsid w:val="00684721"/>
    <w:rsid w:val="006907B1"/>
    <w:rsid w:val="00694DFA"/>
    <w:rsid w:val="006A105A"/>
    <w:rsid w:val="006A735A"/>
    <w:rsid w:val="006B472B"/>
    <w:rsid w:val="006B7AD3"/>
    <w:rsid w:val="006C4571"/>
    <w:rsid w:val="006D4B4D"/>
    <w:rsid w:val="00720C66"/>
    <w:rsid w:val="007456BF"/>
    <w:rsid w:val="00753C42"/>
    <w:rsid w:val="00754192"/>
    <w:rsid w:val="00764903"/>
    <w:rsid w:val="00765779"/>
    <w:rsid w:val="00766E9B"/>
    <w:rsid w:val="007710DD"/>
    <w:rsid w:val="00780632"/>
    <w:rsid w:val="007C093F"/>
    <w:rsid w:val="007D22C4"/>
    <w:rsid w:val="007D7D79"/>
    <w:rsid w:val="007E5E68"/>
    <w:rsid w:val="007E77F4"/>
    <w:rsid w:val="00802E93"/>
    <w:rsid w:val="008249EE"/>
    <w:rsid w:val="0083027B"/>
    <w:rsid w:val="00844FA6"/>
    <w:rsid w:val="00857F9C"/>
    <w:rsid w:val="00864972"/>
    <w:rsid w:val="0087091F"/>
    <w:rsid w:val="00871E65"/>
    <w:rsid w:val="008755F9"/>
    <w:rsid w:val="008A05F3"/>
    <w:rsid w:val="008A4F21"/>
    <w:rsid w:val="008A5889"/>
    <w:rsid w:val="008F1852"/>
    <w:rsid w:val="00900E32"/>
    <w:rsid w:val="00952263"/>
    <w:rsid w:val="009852F6"/>
    <w:rsid w:val="009C1FA1"/>
    <w:rsid w:val="009D0517"/>
    <w:rsid w:val="009E036A"/>
    <w:rsid w:val="00A1232C"/>
    <w:rsid w:val="00A20EBF"/>
    <w:rsid w:val="00A2244B"/>
    <w:rsid w:val="00A27AA8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00C86"/>
    <w:rsid w:val="00B23920"/>
    <w:rsid w:val="00B55E02"/>
    <w:rsid w:val="00B92DF8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D3193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33315"/>
    <w:rsid w:val="00D4252F"/>
    <w:rsid w:val="00D46AE9"/>
    <w:rsid w:val="00D573DC"/>
    <w:rsid w:val="00D7679E"/>
    <w:rsid w:val="00D932CB"/>
    <w:rsid w:val="00DB3CAB"/>
    <w:rsid w:val="00DD1C00"/>
    <w:rsid w:val="00DE0BB9"/>
    <w:rsid w:val="00DE4818"/>
    <w:rsid w:val="00DE6001"/>
    <w:rsid w:val="00E012D6"/>
    <w:rsid w:val="00E10ABE"/>
    <w:rsid w:val="00E11531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EF5E65"/>
    <w:rsid w:val="00F55227"/>
    <w:rsid w:val="00F64830"/>
    <w:rsid w:val="00F65A9F"/>
    <w:rsid w:val="00F668F6"/>
    <w:rsid w:val="00F7426E"/>
    <w:rsid w:val="00F77A7E"/>
    <w:rsid w:val="00F92EBC"/>
    <w:rsid w:val="00FB029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0EC97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2</cp:revision>
  <dcterms:created xsi:type="dcterms:W3CDTF">2021-12-13T07:54:00Z</dcterms:created>
  <dcterms:modified xsi:type="dcterms:W3CDTF">2021-12-13T07:54:00Z</dcterms:modified>
</cp:coreProperties>
</file>