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8876EE" w:rsidRPr="00D06B05" w:rsidRDefault="00526BF9" w:rsidP="00526B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526BF9">
        <w:rPr>
          <w:rFonts w:asciiTheme="minorEastAsia" w:eastAsiaTheme="minorEastAsia" w:hAnsiTheme="minorEastAsia" w:cs="ＭＳ Ｐゴシック" w:hint="eastAsia"/>
          <w:sz w:val="20"/>
          <w:szCs w:val="20"/>
        </w:rPr>
        <w:t>ＯＡ機器、通信機器を含めたオフィスに関するトータルソリューションを法人顧客に対して提案。担当した顧客層は、多種多様な業界の中小企業を中心に、顧客の状況や課題に応じて、柔軟かつ戦略的な提案を心掛けておりました。</w:t>
      </w:r>
    </w:p>
    <w:p w:rsidR="00526BF9" w:rsidRDefault="00526BF9" w:rsidP="000570C0">
      <w:pPr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2014年4</w:t>
      </w:r>
      <w:r w:rsid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</w:t>
      </w:r>
      <w:r w:rsidR="00FE32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株式会社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E97118" w:rsidRPr="00E97118">
        <w:rPr>
          <w:rFonts w:asciiTheme="minorHAnsi" w:eastAsia="ＭＳ Ｐ明朝" w:hAnsiTheme="minorHAnsi" w:cs="ＭＳ Ｐゴシック" w:hint="eastAsia"/>
          <w:sz w:val="20"/>
          <w:szCs w:val="20"/>
        </w:rPr>
        <w:t>情報通信コンサルティング、経営コンサルティング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FE32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万円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売上高：○○億円　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従業員数：</w:t>
      </w:r>
      <w:r w:rsidR="00FE32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人　設立：</w:t>
      </w:r>
      <w:r w:rsidR="00FE32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FE32E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○○</w:t>
      </w:r>
      <w:r w:rsidR="00E97118" w:rsidRPr="00E9711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　株式公開：東証一部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E97118" w:rsidRPr="00E97118" w:rsidRDefault="00E97118" w:rsidP="00E9711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E971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2014年4月</w:t>
            </w:r>
          </w:p>
          <w:p w:rsidR="00E97118" w:rsidRPr="00E97118" w:rsidRDefault="00E97118" w:rsidP="00E9711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E9711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265346" w:rsidP="00E97118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FE32E7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支社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支店　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課にて営業を担当</w:t>
            </w:r>
          </w:p>
          <w:p w:rsidR="008C28A9" w:rsidRPr="008C28A9" w:rsidRDefault="008C28A9" w:rsidP="008C28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【業務内容】</w:t>
            </w:r>
          </w:p>
          <w:p w:rsidR="008C28A9" w:rsidRPr="008C28A9" w:rsidRDefault="008C28A9" w:rsidP="008C28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東京都を中心とした中小規模の法人顧客へ営業を行う。初年度は新規開拓営業が中心ではあったが、</w:t>
            </w:r>
          </w:p>
          <w:p w:rsidR="008C28A9" w:rsidRDefault="008C28A9" w:rsidP="008C28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現在は既存顧客が中心で約260社を担当。担当エリア内の既存顧客への営業を中心に、OA機器関連商品のリプレースなどを提案。</w:t>
            </w:r>
          </w:p>
          <w:p w:rsidR="00ED4C5F" w:rsidRDefault="00ED4C5F" w:rsidP="008C28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1264D7" w:rsidRPr="00D06B05" w:rsidRDefault="001264D7" w:rsidP="008C28A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初年度：新規営業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90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 既存営業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 ※現在：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既存営業100％（担当顧客数260社）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FE32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区、</w:t>
            </w:r>
            <w:r w:rsidR="00FE32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区、</w:t>
            </w:r>
            <w:r w:rsidR="00FE32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区、</w:t>
            </w:r>
            <w:r w:rsidR="00FE32E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○○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区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中小企業260社担当</w:t>
            </w:r>
          </w:p>
          <w:p w:rsidR="001264D7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8C28A9" w:rsidRPr="008C28A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ＯＡ機器、通信機器、WEB商材（HP制作・運用）、オフィスシステムの構築</w:t>
            </w:r>
          </w:p>
          <w:p w:rsidR="00E07A24" w:rsidRPr="00D06B05" w:rsidRDefault="00E07A24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DE0A88" w:rsidRPr="00DE0A88" w:rsidRDefault="00DE0A88" w:rsidP="00DE0A8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・2015年度：年間粗利目標2800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万円に対し、</w:t>
            </w:r>
            <w:r w:rsidRPr="00DE0A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年間粗利実績2600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万円（</w:t>
            </w:r>
            <w:r w:rsidRPr="00DE0A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92</w:t>
            </w:r>
            <w:r w:rsidR="00ED4C5F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.</w:t>
            </w:r>
            <w:r w:rsidRPr="00DE0A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8％</w:t>
            </w:r>
            <w:r w:rsidR="00ED4C5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DE0A88" w:rsidRPr="00DE0A88" w:rsidRDefault="00DE0A88" w:rsidP="00DE0A88">
            <w:pPr>
              <w:spacing w:line="240" w:lineRule="atLeast"/>
              <w:ind w:left="96" w:rightChars="51" w:right="112" w:firstLineChars="100" w:firstLine="18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通年営業成績：同期50名中1位の実績。5年目未満の営業職（100名強）を含め、3位の実績。</w:t>
            </w:r>
          </w:p>
          <w:p w:rsidR="00DE0A88" w:rsidRDefault="00DE0A88" w:rsidP="00DE0A8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・2016年度：上記成績を評価され、チーフに昇格。</w:t>
            </w:r>
          </w:p>
          <w:p w:rsidR="00ED4C5F" w:rsidRDefault="00ED4C5F" w:rsidP="00DE0A8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1264D7" w:rsidP="00DE0A8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DE0A88" w:rsidRPr="00DE0A88" w:rsidRDefault="00ED4C5F" w:rsidP="00DE0A8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◎</w:t>
            </w:r>
            <w:r w:rsidR="00DE0A88"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新規開拓営業では、成果を残すことに苦戦し、なんとかしなければと危機感を感じておりました。</w:t>
            </w:r>
          </w:p>
          <w:p w:rsidR="00ED4C5F" w:rsidRDefault="00ED4C5F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そこで</w:t>
            </w:r>
            <w:r w:rsidR="00DE0A88"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1年目は顧客との関係構築、コミュニケーション力を高めることを意識し、行動致しました。</w:t>
            </w:r>
          </w:p>
          <w:p w:rsidR="00ED4C5F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2年目は、成績を残すための方法を試行錯誤しました。そのためにまず、成果を残している先輩に、</w:t>
            </w:r>
          </w:p>
          <w:p w:rsidR="00DE0A88" w:rsidRPr="00DE0A88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同行営業を依頼し、営業の方法を学ばせていただきました。（5年以上20年未満の先輩）</w:t>
            </w:r>
          </w:p>
          <w:p w:rsidR="00ED4C5F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それ以外にも、商材知識が大前提のため、改めて商材を勉強するとともに、お客様からのYESを継続</w:t>
            </w:r>
          </w:p>
          <w:p w:rsidR="00ED4C5F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してもらう営業トークのストーリー作りをするため、事前準備を徹底しました。（なにが導入され</w:t>
            </w:r>
          </w:p>
          <w:p w:rsidR="00ED4C5F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ているのか、契約内容はどうなっているか、前任がどういう動きをしていたか、顧客の業種）</w:t>
            </w:r>
          </w:p>
          <w:p w:rsidR="00DE0A88" w:rsidRPr="00DE0A88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そして、どういった切り口でゴールまで辿り着けるかを考えて行動してまいりました。</w:t>
            </w:r>
          </w:p>
          <w:p w:rsidR="00DE0A88" w:rsidRPr="00DE0A88" w:rsidRDefault="00DE0A88" w:rsidP="00DE0A88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・視覚に訴えるための見せ方</w:t>
            </w:r>
          </w:p>
          <w:p w:rsidR="00ED4C5F" w:rsidRDefault="00ED4C5F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口頭だけではイメージがしずらい点も多いため、料金の比較表等</w:t>
            </w:r>
            <w:r w:rsidR="00DE0A88"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の資料作成にも着手。資料の内容</w:t>
            </w:r>
          </w:p>
          <w:p w:rsidR="001264D7" w:rsidRPr="00BD2DEC" w:rsidRDefault="00DE0A88" w:rsidP="00ED4C5F">
            <w:pPr>
              <w:spacing w:line="240" w:lineRule="atLeast"/>
              <w:ind w:rightChars="51" w:right="112" w:firstLineChars="100" w:firstLine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作成時には、「お客様にはこれが必要です」と理解して</w:t>
            </w:r>
            <w:r w:rsidR="00ED4C5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頂く</w:t>
            </w:r>
            <w:r w:rsidRPr="00DE0A8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ためのストーリーを意識しました。</w:t>
            </w:r>
          </w:p>
        </w:tc>
      </w:tr>
    </w:tbl>
    <w:p w:rsid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ED4C5F" w:rsidRPr="00ED4C5F" w:rsidRDefault="00ED4C5F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ED4C5F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ED4C5F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DE0A88" w:rsidRPr="00ED4C5F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営業として数字をこだわる姿勢</w:t>
      </w:r>
    </w:p>
    <w:p w:rsidR="00DE0A88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営業として当然ですが、常に数字を意識、かつこだわる姿勢を持ち、業務に取り組んでまいりました。そのため、お客様へお見せする資料を自身で作成し、提案の際にお話するストーリーをあらかじめ準備するなど、</w:t>
      </w:r>
      <w:bookmarkStart w:id="0" w:name="_GoBack"/>
      <w:bookmarkEnd w:id="0"/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営業として成果を残すために、試行錯誤してまいりました。また、数字を残すためには、契約の可能性があれば、営業エリアでなはなかろうと千葉県から西東京へ移動する、土日だろうと、夜の時間になろうと、その日の売上として数字にこだわり、やり切ってまいりました。</w:t>
      </w:r>
    </w:p>
    <w:p w:rsidR="00C43BEE" w:rsidRPr="00ED4C5F" w:rsidRDefault="00C43BEE" w:rsidP="00DE0A88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ED4C5F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DE0A88" w:rsidRPr="00ED4C5F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顧客のニーズにスピーディーな対応</w:t>
      </w:r>
    </w:p>
    <w:p w:rsidR="00DE0A88" w:rsidRPr="00DE0A88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上記でお話させていただいた事前に準備した提案するためのストーリーから、ニーズが外れることも当然ございます。</w:t>
      </w:r>
    </w:p>
    <w:p w:rsidR="00DE0A88" w:rsidRPr="00DE0A88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しかし、臨機応変な対応を行うことができるよう、商品知識は蓄えてまいりました。</w:t>
      </w:r>
    </w:p>
    <w:p w:rsidR="00DE0A88" w:rsidRPr="00DE0A88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実際に、改めて聞いたニーズをお客様に対して、白紙の紙状態からペンでニーズに沿った形での提案を記入していき、</w:t>
      </w:r>
    </w:p>
    <w:p w:rsidR="00DE0A88" w:rsidRPr="00D06B05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契約をいただいたこともございます。臨機応変な対応は得意です。</w:t>
      </w:r>
    </w:p>
    <w:p w:rsidR="00C43BEE" w:rsidRPr="00ED4C5F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ED4C5F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【３】</w:t>
      </w:r>
      <w:r w:rsidR="00DE0A88" w:rsidRPr="00ED4C5F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人間関係に厚い</w:t>
      </w:r>
    </w:p>
    <w:p w:rsidR="00DE0A88" w:rsidRPr="00DE0A88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私自身チーフとして、部下（4名）のために営業同行を行い</w:t>
      </w:r>
      <w:r w:rsidR="00ED4C5F">
        <w:rPr>
          <w:rFonts w:asciiTheme="minorEastAsia" w:eastAsiaTheme="minorEastAsia" w:hAnsiTheme="minorEastAsia" w:cs="ＭＳ Ｐゴシック" w:hint="eastAsia"/>
          <w:sz w:val="20"/>
          <w:szCs w:val="20"/>
        </w:rPr>
        <w:t>案件</w:t>
      </w: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取得するなど、サポートやフォローもマメに行ってまいりました。部署の全体数字が足りなく、上司が困って</w:t>
      </w:r>
      <w:r w:rsidR="00ED4C5F">
        <w:rPr>
          <w:rFonts w:asciiTheme="minorEastAsia" w:eastAsiaTheme="minorEastAsia" w:hAnsiTheme="minorEastAsia" w:cs="ＭＳ Ｐゴシック" w:hint="eastAsia"/>
          <w:sz w:val="20"/>
          <w:szCs w:val="20"/>
        </w:rPr>
        <w:t>い</w:t>
      </w: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た時には、全体で達成するために、契約を取れるまでは夜遅くまで共に努力しました。仕事は一人で行うものではなく、人と人が一緒に業務を行い、なりたっているものだと思います。</w:t>
      </w:r>
    </w:p>
    <w:p w:rsidR="00C43BEE" w:rsidRPr="0000466C" w:rsidRDefault="00DE0A88" w:rsidP="00DE0A8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E0A88">
        <w:rPr>
          <w:rFonts w:asciiTheme="minorEastAsia" w:eastAsiaTheme="minorEastAsia" w:hAnsiTheme="minorEastAsia" w:cs="ＭＳ Ｐゴシック" w:hint="eastAsia"/>
          <w:sz w:val="20"/>
          <w:szCs w:val="20"/>
        </w:rPr>
        <w:t>また、時にはライバルとして、切磋琢磨することで自身の成長にも繫がります。そのため、そういった社外だけでなく、社内の人間関係も大事にしております。</w:t>
      </w:r>
    </w:p>
    <w:p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9B" w:rsidRDefault="0099629B" w:rsidP="00DE0BB9">
      <w:r>
        <w:separator/>
      </w:r>
    </w:p>
  </w:endnote>
  <w:endnote w:type="continuationSeparator" w:id="0">
    <w:p w:rsidR="0099629B" w:rsidRDefault="0099629B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9B" w:rsidRDefault="0099629B" w:rsidP="00DE0BB9">
      <w:r>
        <w:separator/>
      </w:r>
    </w:p>
  </w:footnote>
  <w:footnote w:type="continuationSeparator" w:id="0">
    <w:p w:rsidR="0099629B" w:rsidRDefault="0099629B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65346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07BE5"/>
    <w:rsid w:val="00516963"/>
    <w:rsid w:val="00526BF9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C28A9"/>
    <w:rsid w:val="008F1852"/>
    <w:rsid w:val="00900E32"/>
    <w:rsid w:val="009105F0"/>
    <w:rsid w:val="00952263"/>
    <w:rsid w:val="009852F6"/>
    <w:rsid w:val="0099629B"/>
    <w:rsid w:val="009A1D7A"/>
    <w:rsid w:val="009C1FA1"/>
    <w:rsid w:val="009D0517"/>
    <w:rsid w:val="009E036A"/>
    <w:rsid w:val="00A01049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2AF2"/>
    <w:rsid w:val="00B55E02"/>
    <w:rsid w:val="00B92DF8"/>
    <w:rsid w:val="00BD2DEC"/>
    <w:rsid w:val="00BD6D1C"/>
    <w:rsid w:val="00BE3F6A"/>
    <w:rsid w:val="00BE6B68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A88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39EB"/>
    <w:rsid w:val="00E97118"/>
    <w:rsid w:val="00E97F38"/>
    <w:rsid w:val="00EB62D7"/>
    <w:rsid w:val="00ED2680"/>
    <w:rsid w:val="00ED4C5F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8</cp:revision>
  <dcterms:created xsi:type="dcterms:W3CDTF">2017-08-08T06:05:00Z</dcterms:created>
  <dcterms:modified xsi:type="dcterms:W3CDTF">2017-08-21T14:13:00Z</dcterms:modified>
</cp:coreProperties>
</file>