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95C31" w14:textId="77777777" w:rsidR="00C43BEE" w:rsidRPr="00D06B05" w:rsidRDefault="00C43BEE" w:rsidP="00C43BEE">
      <w:pPr>
        <w:spacing w:line="320" w:lineRule="atLeast"/>
        <w:jc w:val="center"/>
        <w:rPr>
          <w:rFonts w:asciiTheme="minorEastAsia" w:eastAsiaTheme="minorEastAsia" w:hAnsiTheme="minorEastAsia" w:cs="Times New Roman"/>
          <w:color w:val="auto"/>
          <w:sz w:val="28"/>
          <w:szCs w:val="28"/>
        </w:rPr>
      </w:pPr>
      <w:r w:rsidRPr="00AF140B">
        <w:rPr>
          <w:rFonts w:asciiTheme="minorEastAsia" w:eastAsiaTheme="minorEastAsia" w:hAnsiTheme="minorEastAsia" w:cs="ＭＳ 明朝"/>
          <w:b/>
          <w:bCs/>
          <w:color w:val="auto"/>
          <w:spacing w:val="49"/>
          <w:sz w:val="28"/>
          <w:szCs w:val="28"/>
          <w:fitText w:val="1800" w:id="470470144"/>
        </w:rPr>
        <w:t>職務経歴</w:t>
      </w:r>
      <w:r w:rsidRPr="00AF140B">
        <w:rPr>
          <w:rFonts w:asciiTheme="minorEastAsia" w:eastAsiaTheme="minorEastAsia" w:hAnsiTheme="minorEastAsia" w:cs="ＭＳ 明朝"/>
          <w:b/>
          <w:bCs/>
          <w:color w:val="auto"/>
          <w:spacing w:val="1"/>
          <w:sz w:val="28"/>
          <w:szCs w:val="28"/>
          <w:fitText w:val="1800" w:id="470470144"/>
        </w:rPr>
        <w:t>書</w:t>
      </w:r>
    </w:p>
    <w:p w14:paraId="1412A79C" w14:textId="77777777" w:rsidR="00C43BEE" w:rsidRPr="00D06B05" w:rsidRDefault="00C57DE5" w:rsidP="00AE6ECC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日 現在</w:t>
      </w:r>
    </w:p>
    <w:p w14:paraId="2AB4BD0D" w14:textId="77777777" w:rsidR="00C43BEE" w:rsidRPr="00BD2DEC" w:rsidRDefault="00C43BEE" w:rsidP="00C43BEE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  <w:u w:val="single"/>
        </w:rPr>
        <w:t xml:space="preserve">氏名　</w:t>
      </w:r>
      <w:r w:rsidR="00766012">
        <w:rPr>
          <w:rFonts w:asciiTheme="minorEastAsia" w:eastAsiaTheme="minorEastAsia" w:hAnsiTheme="minorEastAsia" w:cs="ＭＳ 明朝" w:hint="eastAsia"/>
          <w:color w:val="auto"/>
          <w:sz w:val="20"/>
          <w:szCs w:val="20"/>
          <w:u w:val="single"/>
        </w:rPr>
        <w:t>いい求人　太郎</w:t>
      </w:r>
    </w:p>
    <w:p w14:paraId="72C56A18" w14:textId="77777777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職務概要］</w:t>
      </w:r>
    </w:p>
    <w:p w14:paraId="04F7F844" w14:textId="7A8FD4CA" w:rsidR="0052061F" w:rsidRPr="00A36488" w:rsidRDefault="003C4B26" w:rsidP="0052061F">
      <w:pPr>
        <w:spacing w:line="320" w:lineRule="atLeast"/>
        <w:rPr>
          <w:rFonts w:asciiTheme="minorEastAsia" w:eastAsiaTheme="minorEastAsia" w:hAnsiTheme="minorEastAsia" w:cs="ＭＳ 明朝"/>
          <w:bCs/>
          <w:color w:val="auto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bCs/>
          <w:color w:val="auto"/>
          <w:sz w:val="20"/>
          <w:szCs w:val="20"/>
        </w:rPr>
        <w:t>大学卒業後、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株式会社●●</w:t>
      </w:r>
      <w:r w:rsidR="0052061F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に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新卒</w:t>
      </w:r>
      <w:r w:rsidR="0052061F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入社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。</w:t>
      </w:r>
      <w:r w:rsidR="0052061F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アパレルの接客・販売からキャリアを始め、最終的にはマネージャー兼SVを経験する。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その後、</w:t>
      </w:r>
      <w:r w:rsidR="0052061F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▲▲</w:t>
      </w:r>
      <w:r w:rsidR="0052061F" w:rsidRPr="00283E4A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株式会社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に入社。</w:t>
      </w:r>
      <w:r w:rsidR="0052061F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主にゼネコン向けにボーリング工事の営業を行う。営業として成果を残し、営業マネージャーとして、採用やスタッフ育成も経験する。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現在は、</w:t>
      </w:r>
      <w:r w:rsidR="0052061F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株式会社</w:t>
      </w:r>
      <w:r w:rsidR="0052061F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■■に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は</w:t>
      </w:r>
      <w:r w:rsidR="0052061F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営業マネージャーとして入社し、クライアント企業の配送ネットワークを構築する物流コンサルタントとして従事する。</w:t>
      </w:r>
      <w:r w:rsidR="0052061F" w:rsidRPr="00617058">
        <w:rPr>
          <w:rFonts w:asciiTheme="minorEastAsia" w:eastAsiaTheme="minorEastAsia" w:hAnsiTheme="minorEastAsia" w:cs="ＭＳ Ｐゴシック" w:hint="eastAsia"/>
          <w:sz w:val="20"/>
          <w:szCs w:val="20"/>
        </w:rPr>
        <w:t>物流拠点のシェアを60％→80</w:t>
      </w:r>
      <w:r w:rsidR="0052061F">
        <w:rPr>
          <w:rFonts w:asciiTheme="minorEastAsia" w:eastAsiaTheme="minorEastAsia" w:hAnsiTheme="minorEastAsia" w:cs="ＭＳ Ｐゴシック" w:hint="eastAsia"/>
          <w:sz w:val="20"/>
          <w:szCs w:val="20"/>
        </w:rPr>
        <w:t>％へシェア拡大するなどの成果を残し、現在に至る。</w:t>
      </w:r>
    </w:p>
    <w:p w14:paraId="37FBEBB2" w14:textId="77777777" w:rsidR="00C945FD" w:rsidRPr="00D06B05" w:rsidRDefault="00C945FD" w:rsidP="008876EE">
      <w:pPr>
        <w:rPr>
          <w:rFonts w:asciiTheme="minorEastAsia" w:eastAsiaTheme="minorEastAsia" w:hAnsiTheme="minorEastAsia" w:cs="ＭＳ Ｐゴシック"/>
          <w:sz w:val="20"/>
          <w:szCs w:val="20"/>
        </w:rPr>
      </w:pPr>
    </w:p>
    <w:p w14:paraId="568DDED5" w14:textId="77777777" w:rsidR="00C43BEE" w:rsidRPr="00D06B05" w:rsidRDefault="00C43BEE" w:rsidP="00C43BEE">
      <w:pPr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職務経歴］</w:t>
      </w:r>
    </w:p>
    <w:p w14:paraId="1BAA830C" w14:textId="7AF2A39A" w:rsidR="00C945FD" w:rsidRPr="00D06B05" w:rsidRDefault="00C945FD" w:rsidP="00AA419B">
      <w:pPr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■</w:t>
      </w:r>
      <w:r w:rsidR="00F41039" w:rsidRPr="00F41039">
        <w:rPr>
          <w:rFonts w:asciiTheme="minorEastAsia" w:eastAsiaTheme="minorEastAsia" w:hAnsiTheme="minorEastAsia" w:cs="ＭＳ 明朝"/>
          <w:color w:val="auto"/>
          <w:sz w:val="20"/>
          <w:szCs w:val="20"/>
        </w:rPr>
        <w:t>2006年4月～</w:t>
      </w:r>
      <w:r w:rsidR="00F41039" w:rsidRPr="00F41039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2009年8月</w:t>
      </w:r>
      <w:r w:rsidR="00F41039" w:rsidRPr="00F41039">
        <w:rPr>
          <w:rFonts w:asciiTheme="minorEastAsia" w:eastAsiaTheme="minorEastAsia" w:hAnsiTheme="minorEastAsia" w:cs="ＭＳ 明朝"/>
          <w:color w:val="auto"/>
          <w:sz w:val="20"/>
          <w:szCs w:val="20"/>
        </w:rPr>
        <w:t xml:space="preserve">　</w:t>
      </w:r>
      <w:r w:rsidR="003C4B26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株式会社</w:t>
      </w:r>
      <w:r w:rsidR="00F41039" w:rsidRPr="00F41039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（正社員）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※在籍期間：●年●か月</w:t>
      </w:r>
    </w:p>
    <w:p w14:paraId="77722BE3" w14:textId="77777777" w:rsidR="00C945FD" w:rsidRPr="00D06B05" w:rsidRDefault="00C945FD" w:rsidP="00AA419B">
      <w:pPr>
        <w:ind w:firstLineChars="100" w:firstLine="18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事業内容：</w:t>
      </w:r>
      <w:r w:rsidR="00F41039" w:rsidRPr="001F3727">
        <w:rPr>
          <w:rFonts w:asciiTheme="minorHAnsi" w:eastAsia="ＭＳ Ｐ明朝" w:hAnsiTheme="minorHAnsi" w:cs="ＭＳ Ｐゴシック" w:hint="eastAsia"/>
          <w:sz w:val="20"/>
          <w:szCs w:val="20"/>
        </w:rPr>
        <w:t>婦人服・紳士服・子供服・生活雑貨等の企画製造卸小売業</w:t>
      </w:r>
    </w:p>
    <w:p w14:paraId="720A9D12" w14:textId="77777777" w:rsidR="00C945FD" w:rsidRPr="00D06B05" w:rsidRDefault="00C945FD" w:rsidP="00C945FD">
      <w:pPr>
        <w:spacing w:line="320" w:lineRule="atLeast"/>
        <w:ind w:firstLineChars="100" w:firstLine="180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資本金：○○億円　売上高：○○億円　従業員数：○○名　設立：○○年○○月　株式公開：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東証マザーズ</w:t>
      </w:r>
    </w:p>
    <w:tbl>
      <w:tblPr>
        <w:tblW w:w="976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400"/>
      </w:tblGrid>
      <w:tr w:rsidR="00C43BEE" w:rsidRPr="00D06B05" w14:paraId="163EBDDC" w14:textId="77777777" w:rsidTr="003C4B26">
        <w:trPr>
          <w:trHeight w:val="211"/>
          <w:jc w:val="center"/>
        </w:trPr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4" w:space="0" w:color="000000"/>
            </w:tcBorders>
            <w:shd w:val="clear" w:color="auto" w:fill="E0E0E0"/>
          </w:tcPr>
          <w:p w14:paraId="1C38B440" w14:textId="77777777" w:rsidR="00C43BEE" w:rsidRPr="00D06B05" w:rsidRDefault="00C43BEE" w:rsidP="00A42500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400" w:type="dxa"/>
            <w:tcBorders>
              <w:top w:val="single" w:sz="12" w:space="0" w:color="000000"/>
              <w:left w:val="nil"/>
              <w:bottom w:val="single" w:sz="8" w:space="0" w:color="auto"/>
              <w:right w:val="single" w:sz="12" w:space="0" w:color="000000"/>
            </w:tcBorders>
            <w:shd w:val="clear" w:color="auto" w:fill="E0E0E0"/>
          </w:tcPr>
          <w:p w14:paraId="4667C6B4" w14:textId="77777777" w:rsidR="00C43BEE" w:rsidRPr="00D06B05" w:rsidRDefault="00C43BEE" w:rsidP="00A42500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C43BEE" w:rsidRPr="00D06B05" w14:paraId="27B9EBAA" w14:textId="77777777" w:rsidTr="003C4B26">
        <w:trPr>
          <w:jc w:val="center"/>
        </w:trPr>
        <w:tc>
          <w:tcPr>
            <w:tcW w:w="1366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</w:tcPr>
          <w:p w14:paraId="00066BEE" w14:textId="77777777" w:rsidR="00F41039" w:rsidRPr="00F41039" w:rsidRDefault="00F41039" w:rsidP="00F41039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F41039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2006年4月</w:t>
            </w:r>
          </w:p>
          <w:p w14:paraId="1167361F" w14:textId="77777777" w:rsidR="00F41039" w:rsidRPr="00F41039" w:rsidRDefault="00F41039" w:rsidP="00F41039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F41039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～</w:t>
            </w:r>
          </w:p>
          <w:p w14:paraId="3F9400A1" w14:textId="77777777" w:rsidR="00C43BEE" w:rsidRPr="00D06B05" w:rsidRDefault="00F41039" w:rsidP="00F41039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F41039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200</w:t>
            </w:r>
            <w:r w:rsidRPr="00F41039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6</w:t>
            </w:r>
            <w:r w:rsidRPr="00F41039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年12月</w:t>
            </w:r>
          </w:p>
        </w:tc>
        <w:tc>
          <w:tcPr>
            <w:tcW w:w="84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FFFFF"/>
          </w:tcPr>
          <w:p w14:paraId="2BE8FEEB" w14:textId="77777777" w:rsidR="00C43BEE" w:rsidRPr="00D06B05" w:rsidRDefault="00F41039" w:rsidP="00F41039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 xml:space="preserve">お台場店に配属　</w:t>
            </w:r>
          </w:p>
          <w:p w14:paraId="51D1D9D0" w14:textId="77777777" w:rsidR="003C4B26" w:rsidRDefault="008E75D9" w:rsidP="008E75D9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8E75D9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【役職】</w:t>
            </w:r>
          </w:p>
          <w:p w14:paraId="4290C158" w14:textId="7A9DE26A" w:rsidR="008E75D9" w:rsidRPr="008E75D9" w:rsidRDefault="008E75D9" w:rsidP="008E75D9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8E75D9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サブマネージャー　マネジメント人数：5名</w:t>
            </w:r>
          </w:p>
          <w:p w14:paraId="497B351E" w14:textId="77777777" w:rsidR="003C4B26" w:rsidRDefault="008E75D9" w:rsidP="008E75D9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8E75D9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【業務内容】</w:t>
            </w:r>
          </w:p>
          <w:p w14:paraId="465634AB" w14:textId="16B1A893" w:rsidR="008E75D9" w:rsidRPr="008E75D9" w:rsidRDefault="008E75D9" w:rsidP="008E75D9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8E75D9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接客／販売／店予算、ブランド予算立案／レイアウト業務／マネジメント業務／顧客管理</w:t>
            </w:r>
          </w:p>
          <w:p w14:paraId="65C8B0F2" w14:textId="77777777" w:rsidR="00D06B05" w:rsidRPr="00D06B05" w:rsidRDefault="00D06B05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</w:p>
          <w:p w14:paraId="5F39232E" w14:textId="6A129715" w:rsidR="00C43BEE" w:rsidRPr="00D06B05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◆</w:t>
            </w:r>
            <w:r w:rsidRPr="00D06B05"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  <w:t>実績</w:t>
            </w:r>
          </w:p>
          <w:p w14:paraId="6AC1CBF2" w14:textId="7C828C40" w:rsidR="002E6AFA" w:rsidRPr="008E75D9" w:rsidRDefault="008E75D9" w:rsidP="008E75D9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8E75D9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店舗予算比：110%　　前年比：115%、　　個人予算8ヵ月連続達成</w:t>
            </w:r>
          </w:p>
        </w:tc>
      </w:tr>
      <w:tr w:rsidR="00C43BEE" w:rsidRPr="00D06B05" w14:paraId="4F546F76" w14:textId="77777777" w:rsidTr="003C4B26">
        <w:trPr>
          <w:trHeight w:val="264"/>
          <w:jc w:val="center"/>
        </w:trPr>
        <w:tc>
          <w:tcPr>
            <w:tcW w:w="1366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08B7233" w14:textId="77777777" w:rsidR="008E75D9" w:rsidRPr="008E75D9" w:rsidRDefault="008E75D9" w:rsidP="008E75D9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8E75D9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2007年1月</w:t>
            </w:r>
          </w:p>
          <w:p w14:paraId="00A8C095" w14:textId="77777777" w:rsidR="008E75D9" w:rsidRPr="008E75D9" w:rsidRDefault="008E75D9" w:rsidP="008E75D9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8E75D9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～</w:t>
            </w:r>
          </w:p>
          <w:p w14:paraId="60AAABB8" w14:textId="64F0D47E" w:rsidR="00C43BEE" w:rsidRPr="00D06B05" w:rsidRDefault="008E75D9" w:rsidP="008E75D9">
            <w:pPr>
              <w:spacing w:line="240" w:lineRule="atLeast"/>
              <w:ind w:left="96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8E75D9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2007年12月</w:t>
            </w:r>
          </w:p>
        </w:tc>
        <w:tc>
          <w:tcPr>
            <w:tcW w:w="8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shd w:val="clear" w:color="auto" w:fill="FFFFFF"/>
          </w:tcPr>
          <w:p w14:paraId="0E8A99C6" w14:textId="4705DB83" w:rsidR="00C43BEE" w:rsidRPr="00D06B05" w:rsidRDefault="008E75D9" w:rsidP="008E75D9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8E75D9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渋谷店に異動</w:t>
            </w:r>
          </w:p>
          <w:p w14:paraId="73E96471" w14:textId="77777777" w:rsidR="003C4B26" w:rsidRDefault="007F0683" w:rsidP="007F0683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7F0683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【役職】</w:t>
            </w:r>
          </w:p>
          <w:p w14:paraId="4404750D" w14:textId="5BBF37F0" w:rsidR="007F0683" w:rsidRPr="007F0683" w:rsidRDefault="007F0683" w:rsidP="007F0683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7F0683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マネージャー　マネジメント人数：20名</w:t>
            </w:r>
          </w:p>
          <w:p w14:paraId="753FB19E" w14:textId="77777777" w:rsidR="003C4B26" w:rsidRDefault="003C4B26" w:rsidP="007F0683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【業務内容】</w:t>
            </w:r>
          </w:p>
          <w:p w14:paraId="7A0B5C78" w14:textId="389CDFBA" w:rsidR="007F0683" w:rsidRPr="007F0683" w:rsidRDefault="007F0683" w:rsidP="007F0683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7F0683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接客／販売／店予算、個人予算立案／損益額、分岐額作成／マネジメント業務／プロモーション活動</w:t>
            </w:r>
          </w:p>
          <w:p w14:paraId="0B855652" w14:textId="77777777" w:rsidR="00D06B05" w:rsidRDefault="00D06B05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</w:p>
          <w:p w14:paraId="154D4994" w14:textId="040F1E1A" w:rsidR="00C43BEE" w:rsidRPr="00D06B05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◆</w:t>
            </w:r>
            <w:r w:rsidRPr="00D06B05"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  <w:t>実績</w:t>
            </w:r>
          </w:p>
          <w:p w14:paraId="5DE5AE16" w14:textId="53028151" w:rsidR="002E6AFA" w:rsidRPr="00D06B05" w:rsidRDefault="008E75D9" w:rsidP="008E75D9">
            <w:pPr>
              <w:spacing w:line="240" w:lineRule="atLeast"/>
              <w:ind w:leftChars="40" w:left="268" w:rightChars="51" w:right="112" w:hangingChars="100" w:hanging="180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8E75D9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年間売上高：1億1千万　　予算比：105%　　前年比：115%　　個人予算19ヵ月連続達成</w:t>
            </w:r>
          </w:p>
        </w:tc>
      </w:tr>
      <w:tr w:rsidR="0052061F" w:rsidRPr="00D06B05" w14:paraId="313F3AF7" w14:textId="77777777" w:rsidTr="003C4B26">
        <w:trPr>
          <w:trHeight w:val="264"/>
          <w:jc w:val="center"/>
        </w:trPr>
        <w:tc>
          <w:tcPr>
            <w:tcW w:w="1366" w:type="dxa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5362A8D2" w14:textId="278DEC71" w:rsidR="007F0683" w:rsidRPr="007F0683" w:rsidRDefault="007F0683" w:rsidP="007F0683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7F0683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2008年1月</w:t>
            </w:r>
          </w:p>
          <w:p w14:paraId="0AF36DEA" w14:textId="77777777" w:rsidR="007F0683" w:rsidRPr="007F0683" w:rsidRDefault="007F0683" w:rsidP="007F0683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7F0683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～</w:t>
            </w:r>
          </w:p>
          <w:p w14:paraId="573A83F5" w14:textId="37CC5385" w:rsidR="0052061F" w:rsidRPr="0052061F" w:rsidRDefault="007F0683" w:rsidP="007F0683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7F0683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</w:t>
            </w:r>
            <w:r w:rsidRPr="007F0683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009</w:t>
            </w:r>
            <w:r w:rsidRPr="007F0683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年8月</w:t>
            </w:r>
          </w:p>
        </w:tc>
        <w:tc>
          <w:tcPr>
            <w:tcW w:w="840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FFFFFF"/>
          </w:tcPr>
          <w:p w14:paraId="7AE54536" w14:textId="1E384B14" w:rsidR="0052061F" w:rsidRPr="00D06B05" w:rsidRDefault="007F0683" w:rsidP="007F0683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7F0683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渋谷店、他5店舗のマネージャー兼SV</w:t>
            </w:r>
          </w:p>
          <w:p w14:paraId="32F6B1DB" w14:textId="77777777" w:rsidR="003C4B26" w:rsidRDefault="00B452F5" w:rsidP="00B452F5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B452F5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【役職】</w:t>
            </w:r>
          </w:p>
          <w:p w14:paraId="496D0DCF" w14:textId="3D11EE22" w:rsidR="00B452F5" w:rsidRPr="00B452F5" w:rsidRDefault="00B452F5" w:rsidP="00B452F5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B452F5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マネージャー兼SV　マネジメント店舗：5店舗、マネジメント人数：</w:t>
            </w:r>
            <w:r w:rsidRPr="00B452F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5</w:t>
            </w:r>
            <w:r w:rsidRPr="00B452F5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0名</w:t>
            </w:r>
          </w:p>
          <w:p w14:paraId="47419432" w14:textId="77777777" w:rsidR="003C4B26" w:rsidRDefault="00B452F5" w:rsidP="00B452F5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B452F5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【業務内容】</w:t>
            </w:r>
          </w:p>
          <w:p w14:paraId="77B7A7EC" w14:textId="39DF0E11" w:rsidR="00B452F5" w:rsidRPr="00B452F5" w:rsidRDefault="00B452F5" w:rsidP="00B452F5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B452F5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店舗、エリア予算管理／マネジメント業務／販促交渉／フェア立案</w:t>
            </w:r>
          </w:p>
          <w:p w14:paraId="3CC38BB4" w14:textId="77777777" w:rsidR="0052061F" w:rsidRDefault="0052061F" w:rsidP="0052061F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</w:p>
          <w:p w14:paraId="34D357A0" w14:textId="151D3C61" w:rsidR="0052061F" w:rsidRPr="00D06B05" w:rsidRDefault="0052061F" w:rsidP="0052061F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◆</w:t>
            </w:r>
            <w:r w:rsidRPr="00D06B05"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  <w:t>実績</w:t>
            </w:r>
          </w:p>
          <w:p w14:paraId="2239953E" w14:textId="77777777" w:rsidR="00B452F5" w:rsidRDefault="00B452F5" w:rsidP="00B452F5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B452F5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 xml:space="preserve">店舗予算比：110%　　エリア予算比：105%　　</w:t>
            </w:r>
          </w:p>
          <w:p w14:paraId="1DA2215E" w14:textId="161F3A6D" w:rsidR="00B452F5" w:rsidRPr="00B452F5" w:rsidRDefault="00B452F5" w:rsidP="00B452F5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B452F5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 xml:space="preserve">年間ブランド売り上げ高3位　(128店舗中)　　</w:t>
            </w:r>
          </w:p>
          <w:p w14:paraId="110CC070" w14:textId="6FE6DB9A" w:rsidR="0052061F" w:rsidRPr="0052061F" w:rsidRDefault="00B452F5" w:rsidP="00B452F5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B452F5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個人予算32ヵ月連続達成</w:t>
            </w:r>
          </w:p>
        </w:tc>
      </w:tr>
    </w:tbl>
    <w:p w14:paraId="61C5EAFF" w14:textId="77777777" w:rsidR="00C945FD" w:rsidRDefault="00C945FD" w:rsidP="00AA419B">
      <w:pPr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</w:p>
    <w:p w14:paraId="00D52D9B" w14:textId="7D3F68EC" w:rsidR="00C945FD" w:rsidRPr="00D06B05" w:rsidRDefault="00C945FD" w:rsidP="00AA419B">
      <w:pPr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lastRenderedPageBreak/>
        <w:t>■</w:t>
      </w:r>
      <w:r w:rsidR="00EA2CB2">
        <w:rPr>
          <w:rFonts w:asciiTheme="minorEastAsia" w:eastAsiaTheme="minorEastAsia" w:hAnsiTheme="minorEastAsia" w:cs="ＭＳ 明朝"/>
          <w:color w:val="auto"/>
          <w:sz w:val="20"/>
          <w:szCs w:val="20"/>
        </w:rPr>
        <w:t>2009</w:t>
      </w:r>
      <w:r w:rsidR="00EA2CB2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EA2CB2">
        <w:rPr>
          <w:rFonts w:asciiTheme="minorEastAsia" w:eastAsiaTheme="minorEastAsia" w:hAnsiTheme="minorEastAsia" w:cs="ＭＳ 明朝"/>
          <w:color w:val="auto"/>
          <w:sz w:val="20"/>
          <w:szCs w:val="20"/>
        </w:rPr>
        <w:t>9</w:t>
      </w:r>
      <w:r w:rsidR="00EA2CB2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月～</w:t>
      </w:r>
      <w:r w:rsidR="00EA2CB2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2013年12月</w:t>
      </w:r>
      <w:r w:rsidR="00EA2CB2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 xml:space="preserve">　</w:t>
      </w:r>
      <w:r w:rsidR="003C4B26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▲▲</w:t>
      </w:r>
      <w:r w:rsidR="00EA2CB2" w:rsidRPr="00283E4A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株式会社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（正社員）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※在籍期間：●年●か月</w:t>
      </w:r>
    </w:p>
    <w:p w14:paraId="0D43352E" w14:textId="13638AC6" w:rsidR="00C945FD" w:rsidRPr="00D06B05" w:rsidRDefault="00C945FD" w:rsidP="00AA419B">
      <w:pPr>
        <w:ind w:firstLineChars="100" w:firstLine="18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事業内容：</w:t>
      </w:r>
      <w:r w:rsidR="00EA2CB2" w:rsidRPr="00283E4A">
        <w:rPr>
          <w:rFonts w:asciiTheme="minorHAnsi" w:eastAsia="ＭＳ Ｐ明朝" w:hAnsiTheme="minorHAnsi" w:cs="ＭＳ Ｐゴシック" w:hint="eastAsia"/>
          <w:sz w:val="20"/>
          <w:szCs w:val="20"/>
        </w:rPr>
        <w:t>コンクリートソーイング工事・ボーリング工事、その他ダイヤモンド工法工事施工</w:t>
      </w:r>
    </w:p>
    <w:p w14:paraId="665BDD15" w14:textId="77777777" w:rsidR="00C945FD" w:rsidRPr="00D06B05" w:rsidRDefault="00C945FD" w:rsidP="00C945FD">
      <w:pPr>
        <w:spacing w:line="320" w:lineRule="atLeast"/>
        <w:ind w:firstLineChars="100" w:firstLine="180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資本金：○○億円　売上高：○○億円　従業員数：○○名　設立：○○年○○月　株式公開：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東証マザーズ</w:t>
      </w:r>
    </w:p>
    <w:tbl>
      <w:tblPr>
        <w:tblW w:w="976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12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400"/>
      </w:tblGrid>
      <w:tr w:rsidR="0000466C" w:rsidRPr="00D06B05" w14:paraId="24ED525D" w14:textId="77777777" w:rsidTr="0000466C">
        <w:trPr>
          <w:trHeight w:val="211"/>
          <w:jc w:val="center"/>
        </w:trPr>
        <w:tc>
          <w:tcPr>
            <w:tcW w:w="1366" w:type="dxa"/>
            <w:shd w:val="clear" w:color="auto" w:fill="E0E0E0"/>
          </w:tcPr>
          <w:p w14:paraId="6D3D5CE2" w14:textId="77777777" w:rsidR="0000466C" w:rsidRPr="00D06B05" w:rsidRDefault="0000466C" w:rsidP="006C254A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400" w:type="dxa"/>
            <w:shd w:val="clear" w:color="auto" w:fill="E0E0E0"/>
          </w:tcPr>
          <w:p w14:paraId="662141FC" w14:textId="77777777" w:rsidR="0000466C" w:rsidRPr="00D06B05" w:rsidRDefault="0000466C" w:rsidP="006C254A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00466C" w:rsidRPr="00D06B05" w14:paraId="53E4E584" w14:textId="77777777" w:rsidTr="0000466C">
        <w:trPr>
          <w:jc w:val="center"/>
        </w:trPr>
        <w:tc>
          <w:tcPr>
            <w:tcW w:w="1366" w:type="dxa"/>
            <w:shd w:val="clear" w:color="auto" w:fill="FFFFFF"/>
          </w:tcPr>
          <w:p w14:paraId="367CA86D" w14:textId="77777777" w:rsidR="00EA2CB2" w:rsidRDefault="00EA2CB2" w:rsidP="00EA2CB2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2009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年</w:t>
            </w:r>
            <w:r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9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月</w:t>
            </w:r>
          </w:p>
          <w:p w14:paraId="67562CB8" w14:textId="77777777" w:rsidR="00EA2CB2" w:rsidRDefault="00EA2CB2" w:rsidP="00EA2CB2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～</w:t>
            </w:r>
          </w:p>
          <w:p w14:paraId="4769F86B" w14:textId="6FFE87DA" w:rsidR="0000466C" w:rsidRPr="00D06B05" w:rsidRDefault="00EA2CB2" w:rsidP="00EA2CB2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2013年12月</w:t>
            </w:r>
          </w:p>
        </w:tc>
        <w:tc>
          <w:tcPr>
            <w:tcW w:w="8400" w:type="dxa"/>
            <w:shd w:val="clear" w:color="auto" w:fill="FFFFFF"/>
          </w:tcPr>
          <w:p w14:paraId="476C049A" w14:textId="6270FBDA" w:rsidR="0000466C" w:rsidRPr="00D06B05" w:rsidRDefault="0000466C" w:rsidP="006C254A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 xml:space="preserve">法人営業部　</w:t>
            </w:r>
            <w:r w:rsidR="00EA2CB2"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営業を担当</w:t>
            </w:r>
            <w:r w:rsidR="00EA2CB2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（2011年11月より営業マネージャー）</w:t>
            </w:r>
          </w:p>
          <w:p w14:paraId="408FF9D1" w14:textId="150D26A9" w:rsidR="00EA2CB2" w:rsidRPr="00EA2CB2" w:rsidRDefault="00EA2CB2" w:rsidP="00EA2CB2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EA2CB2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 xml:space="preserve">2009年9月　</w:t>
            </w:r>
            <w:r w:rsidR="003C4B26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 xml:space="preserve"> </w:t>
            </w:r>
            <w:r w:rsidRPr="00EA2CB2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法人営業部に配属</w:t>
            </w:r>
          </w:p>
          <w:p w14:paraId="6E6FA5A2" w14:textId="77777777" w:rsidR="00EA2CB2" w:rsidRDefault="00EA2CB2" w:rsidP="00EA2CB2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EA2CB2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2011年11月　営業マネージャーに昇進（マネジメント人数：24名）</w:t>
            </w:r>
          </w:p>
          <w:p w14:paraId="04A91EAC" w14:textId="77777777" w:rsidR="003C4B26" w:rsidRPr="00EA2CB2" w:rsidRDefault="003C4B26" w:rsidP="00EA2CB2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</w:pPr>
          </w:p>
          <w:p w14:paraId="3490E967" w14:textId="77777777" w:rsidR="003C4B26" w:rsidRDefault="00EA2CB2" w:rsidP="00EA2CB2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EA2CB2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主にゼネコン・サブコンからの受注管理や現場のスケジュール調整を行った。営業マネージャーに</w:t>
            </w:r>
          </w:p>
          <w:p w14:paraId="4C322878" w14:textId="3656DD40" w:rsidR="00EA2CB2" w:rsidRPr="00EA2CB2" w:rsidRDefault="00EA2CB2" w:rsidP="00EA2CB2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EA2CB2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昇進してからは、新規顧客開拓(電話でのアポイント獲得、ダイレクトセールス)を行なった。</w:t>
            </w:r>
          </w:p>
          <w:p w14:paraId="19CD5D58" w14:textId="125C366C" w:rsidR="0000466C" w:rsidRPr="00D06B05" w:rsidRDefault="00EA2CB2" w:rsidP="00EA2CB2">
            <w:pPr>
              <w:spacing w:line="240" w:lineRule="atLeast"/>
              <w:ind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 xml:space="preserve"> </w:t>
            </w:r>
            <w:r w:rsidR="0000466C"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 xml:space="preserve">【営業スタイル】新規営業　</w:t>
            </w:r>
            <w:r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50</w:t>
            </w:r>
            <w:r w:rsidR="0000466C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 xml:space="preserve">％　</w:t>
            </w:r>
            <w:r w:rsidR="0000466C"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 xml:space="preserve">既存営業　</w:t>
            </w:r>
            <w:r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50</w:t>
            </w:r>
            <w:r w:rsidR="0000466C"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％</w:t>
            </w:r>
            <w:r w:rsidR="0000466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 xml:space="preserve">　※新規開拓手法：飛び込み営業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、テレアポ</w:t>
            </w:r>
          </w:p>
          <w:p w14:paraId="7682ABEB" w14:textId="77777777" w:rsidR="0000466C" w:rsidRPr="00D06B05" w:rsidRDefault="0000466C" w:rsidP="006C254A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【担当地域】東京都および神奈川県</w:t>
            </w:r>
          </w:p>
          <w:p w14:paraId="0E0A43FF" w14:textId="496C4B2F" w:rsidR="0000466C" w:rsidRPr="00D06B05" w:rsidRDefault="0000466C" w:rsidP="006C254A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【取引顧客】</w:t>
            </w:r>
            <w:r w:rsidR="00EA2CB2" w:rsidRPr="006F469B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ゼネコン・サブコン</w:t>
            </w:r>
            <w:r w:rsidR="00EA2CB2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・工務店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 xml:space="preserve">　○○社担当</w:t>
            </w:r>
          </w:p>
          <w:p w14:paraId="3ADF3739" w14:textId="4C691447" w:rsidR="0000466C" w:rsidRPr="00D06B05" w:rsidRDefault="0000466C" w:rsidP="006C254A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【取引商品】</w:t>
            </w:r>
            <w:r w:rsidR="00EA2CB2" w:rsidRPr="00EA2CB2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コンクリートソーイング工事・ボーリング工事、その他ダイヤモンド工法工事施工など</w:t>
            </w:r>
          </w:p>
          <w:p w14:paraId="20565848" w14:textId="77777777" w:rsidR="0000466C" w:rsidRPr="00D06B05" w:rsidRDefault="0000466C" w:rsidP="006C254A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</w:p>
          <w:p w14:paraId="2B857C14" w14:textId="77777777" w:rsidR="0000466C" w:rsidRDefault="0000466C" w:rsidP="006C254A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◆</w:t>
            </w:r>
            <w:r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営業</w:t>
            </w:r>
            <w:r w:rsidRPr="00D06B05"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  <w:t>実績</w:t>
            </w:r>
          </w:p>
          <w:p w14:paraId="49FE117B" w14:textId="5AC06B1E" w:rsidR="003C4B26" w:rsidRPr="003C4B26" w:rsidRDefault="003C4B26" w:rsidP="006C254A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・2010年度年間売上目標●●万円に対し、実績●●万円（達成率●％）</w:t>
            </w:r>
          </w:p>
          <w:p w14:paraId="5DA72448" w14:textId="29177AE2" w:rsidR="003C4B26" w:rsidRPr="003C4B26" w:rsidRDefault="003C4B26" w:rsidP="003C4B26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201</w:t>
            </w:r>
            <w:r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年度年間売上目標●●万円に対し、実績●●万円（達成率●％）</w:t>
            </w:r>
          </w:p>
          <w:p w14:paraId="7027C39B" w14:textId="04C962C9" w:rsidR="003C4B26" w:rsidRPr="003C4B26" w:rsidRDefault="003C4B26" w:rsidP="003C4B26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2012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年度年間売上目標●●万円に対し、実績●●万円（達成率●％）</w:t>
            </w:r>
          </w:p>
          <w:p w14:paraId="6CD0D279" w14:textId="77777777" w:rsidR="00EA2CB2" w:rsidRDefault="00EA2CB2" w:rsidP="00EA2CB2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・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実績が評価され、2011年11月に営業マネージャーに昇進</w:t>
            </w:r>
          </w:p>
          <w:p w14:paraId="236ABD82" w14:textId="470FF385" w:rsidR="00EA2CB2" w:rsidRPr="00BA324C" w:rsidRDefault="00EA2CB2" w:rsidP="003C4B26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※</w:t>
            </w:r>
            <w:r w:rsidRPr="00EA2CB2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主な施工実績</w:t>
            </w:r>
            <w:r w:rsidR="003C4B26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：</w:t>
            </w:r>
            <w:r w:rsidRPr="00EA2CB2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東京スカイツリー</w:t>
            </w:r>
            <w:r w:rsidR="003C4B26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、</w:t>
            </w:r>
            <w:r w:rsidRPr="00EA2CB2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羽田空港等</w:t>
            </w:r>
          </w:p>
          <w:p w14:paraId="49E5DFB1" w14:textId="77777777" w:rsidR="0000466C" w:rsidRPr="00D06B05" w:rsidRDefault="0000466C" w:rsidP="006C254A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◆</w:t>
            </w:r>
            <w:r w:rsidRPr="00D06B05"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  <w:t>工夫した点</w:t>
            </w:r>
          </w:p>
          <w:p w14:paraId="121C2D82" w14:textId="77777777" w:rsidR="00BA324C" w:rsidRPr="00BA324C" w:rsidRDefault="00BA324C" w:rsidP="00BA324C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BA324C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１）施工スタッフのリクルーティング</w:t>
            </w:r>
          </w:p>
          <w:p w14:paraId="5E0A9723" w14:textId="77777777" w:rsidR="00BA324C" w:rsidRPr="00D06B05" w:rsidRDefault="00BA324C" w:rsidP="00BA324C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案件が増える中、施工スタッフの数が比例せず、施工量を増加できない状況であった。自社の施工スタッフの平均年齢が40代と高めであったため、18～30歳幅と低めの設定にしてリクルーティングを行なった。</w:t>
            </w:r>
          </w:p>
          <w:p w14:paraId="5754FB6C" w14:textId="77777777" w:rsidR="00BA324C" w:rsidRPr="00BA324C" w:rsidRDefault="00BA324C" w:rsidP="00BA324C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BA324C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２）スタッフ育成</w:t>
            </w:r>
          </w:p>
          <w:p w14:paraId="6D042AA5" w14:textId="723E32AD" w:rsidR="0000466C" w:rsidRPr="00BD2DEC" w:rsidRDefault="00BA324C" w:rsidP="00BA324C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ベテランの施工スタッフを数名スカウトし、チーム制にして未経験者の研修期間を設けてスキルアップを図った</w:t>
            </w:r>
            <w:r w:rsidRPr="00CD711F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。</w:t>
            </w:r>
          </w:p>
        </w:tc>
      </w:tr>
    </w:tbl>
    <w:p w14:paraId="0F45D03F" w14:textId="77777777" w:rsidR="00B55E02" w:rsidRDefault="00B55E02" w:rsidP="00C43BEE">
      <w:pPr>
        <w:spacing w:line="320" w:lineRule="atLeast"/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</w:pPr>
    </w:p>
    <w:p w14:paraId="0452CBD2" w14:textId="3CDF5F75" w:rsidR="00C945FD" w:rsidRPr="00D06B05" w:rsidRDefault="00C945FD" w:rsidP="00AA419B">
      <w:pPr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■</w:t>
      </w:r>
      <w:r w:rsidR="00BA324C">
        <w:rPr>
          <w:rFonts w:asciiTheme="minorEastAsia" w:eastAsiaTheme="minorEastAsia" w:hAnsiTheme="minorEastAsia" w:cs="ＭＳ 明朝"/>
          <w:color w:val="auto"/>
          <w:sz w:val="20"/>
          <w:szCs w:val="20"/>
        </w:rPr>
        <w:t>20</w:t>
      </w:r>
      <w:r w:rsidR="00BA324C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14</w:t>
      </w:r>
      <w:r w:rsidR="00BA324C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BA324C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10</w:t>
      </w:r>
      <w:r w:rsidR="00BA324C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月～</w:t>
      </w:r>
      <w:r w:rsidR="00BA324C">
        <w:rPr>
          <w:rFonts w:asciiTheme="minorEastAsia" w:eastAsiaTheme="minorEastAsia" w:hAnsiTheme="minorEastAsia" w:cs="ＭＳ 明朝"/>
          <w:color w:val="auto"/>
          <w:sz w:val="20"/>
          <w:szCs w:val="20"/>
        </w:rPr>
        <w:t>20</w:t>
      </w:r>
      <w:r w:rsidR="00BA324C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17</w:t>
      </w:r>
      <w:r w:rsidR="00BA324C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年3月　株式会社</w:t>
      </w:r>
      <w:r w:rsidR="00BA324C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■■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（正社員）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※在籍期間：●年●か月</w:t>
      </w:r>
    </w:p>
    <w:p w14:paraId="7761DCFA" w14:textId="2E22CF1C" w:rsidR="00C945FD" w:rsidRPr="00D06B05" w:rsidRDefault="00C945FD" w:rsidP="00AA419B">
      <w:pPr>
        <w:ind w:firstLineChars="100" w:firstLine="18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事業内容：</w:t>
      </w:r>
      <w:r w:rsidR="00BA324C" w:rsidRPr="00BA324C">
        <w:rPr>
          <w:rFonts w:asciiTheme="minorHAnsi" w:eastAsia="ＭＳ Ｐ明朝" w:hAnsiTheme="minorHAnsi" w:cs="ＭＳ Ｐゴシック" w:hint="eastAsia"/>
          <w:sz w:val="20"/>
          <w:szCs w:val="20"/>
        </w:rPr>
        <w:t>総合物流業</w:t>
      </w:r>
    </w:p>
    <w:p w14:paraId="00674AAD" w14:textId="77777777" w:rsidR="00C945FD" w:rsidRPr="00D06B05" w:rsidRDefault="00C945FD" w:rsidP="00C945FD">
      <w:pPr>
        <w:spacing w:line="320" w:lineRule="atLeast"/>
        <w:ind w:firstLineChars="100" w:firstLine="180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資本金：○○億円　売上高：○○億円　従業員数：○○名　設立：○○年○○月　株式公開：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東証マザーズ</w:t>
      </w:r>
    </w:p>
    <w:tbl>
      <w:tblPr>
        <w:tblW w:w="976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12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400"/>
      </w:tblGrid>
      <w:tr w:rsidR="001264D7" w:rsidRPr="00D06B05" w14:paraId="302BEAF8" w14:textId="77777777" w:rsidTr="00E109F6">
        <w:trPr>
          <w:trHeight w:val="211"/>
          <w:jc w:val="center"/>
        </w:trPr>
        <w:tc>
          <w:tcPr>
            <w:tcW w:w="1366" w:type="dxa"/>
            <w:shd w:val="clear" w:color="auto" w:fill="E0E0E0"/>
          </w:tcPr>
          <w:p w14:paraId="15A87909" w14:textId="77777777" w:rsidR="001264D7" w:rsidRPr="00D06B05" w:rsidRDefault="001264D7" w:rsidP="00E109F6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400" w:type="dxa"/>
            <w:shd w:val="clear" w:color="auto" w:fill="E0E0E0"/>
          </w:tcPr>
          <w:p w14:paraId="7B380BDC" w14:textId="77777777" w:rsidR="001264D7" w:rsidRPr="00D06B05" w:rsidRDefault="001264D7" w:rsidP="00E109F6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1264D7" w:rsidRPr="00D06B05" w14:paraId="6C96443C" w14:textId="77777777" w:rsidTr="00E109F6">
        <w:trPr>
          <w:jc w:val="center"/>
        </w:trPr>
        <w:tc>
          <w:tcPr>
            <w:tcW w:w="1366" w:type="dxa"/>
            <w:shd w:val="clear" w:color="auto" w:fill="FFFFFF"/>
          </w:tcPr>
          <w:p w14:paraId="2B30A0C7" w14:textId="77777777" w:rsidR="00BA324C" w:rsidRPr="00BA324C" w:rsidRDefault="00BA324C" w:rsidP="00BA324C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BA324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2014年10月</w:t>
            </w:r>
          </w:p>
          <w:p w14:paraId="0394AD1E" w14:textId="77777777" w:rsidR="00BA324C" w:rsidRPr="00BA324C" w:rsidRDefault="00BA324C" w:rsidP="00BA324C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BA324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～</w:t>
            </w:r>
          </w:p>
          <w:p w14:paraId="33EDD4CD" w14:textId="79C1FB90" w:rsidR="001264D7" w:rsidRPr="00D06B05" w:rsidRDefault="00BA324C" w:rsidP="00BA324C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BA324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2017年3月</w:t>
            </w:r>
          </w:p>
        </w:tc>
        <w:tc>
          <w:tcPr>
            <w:tcW w:w="8400" w:type="dxa"/>
            <w:shd w:val="clear" w:color="auto" w:fill="FFFFFF"/>
          </w:tcPr>
          <w:p w14:paraId="46098441" w14:textId="7076E19E" w:rsidR="001264D7" w:rsidRPr="00D06B05" w:rsidRDefault="00BA324C" w:rsidP="00BA324C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物流コンサルタント部門　営業マネージャーとして配属</w:t>
            </w:r>
          </w:p>
          <w:p w14:paraId="46EBFBB0" w14:textId="77777777" w:rsidR="002849DA" w:rsidRPr="002849DA" w:rsidRDefault="002849DA" w:rsidP="002849DA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2849DA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総合物流業として、オフィス家具・ファニチャー・什器といった重量を対象とした組立配送ネットワークを構築し、全国を拠点とし、配送センター・倉庫を設置し、配送進捗管理をメインに、エリア拡大に向けたアウトサイドセールス、オペレーターの強化に携わっておりました。</w:t>
            </w:r>
          </w:p>
          <w:p w14:paraId="4CBAF209" w14:textId="57A05642" w:rsidR="001264D7" w:rsidRPr="00D06B05" w:rsidRDefault="001264D7" w:rsidP="00E109F6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 xml:space="preserve">【営業スタイル】新規営業　</w:t>
            </w:r>
            <w:r w:rsidR="002849DA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100</w:t>
            </w:r>
            <w:r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 xml:space="preserve">％　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※新規開拓手法：飛び込み営業</w:t>
            </w:r>
            <w:r w:rsidR="002849DA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、紹介</w:t>
            </w:r>
          </w:p>
          <w:p w14:paraId="3AE42A4C" w14:textId="77777777" w:rsidR="001264D7" w:rsidRPr="00D06B05" w:rsidRDefault="001264D7" w:rsidP="00E109F6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【担当地域】東京都および神奈川県</w:t>
            </w:r>
          </w:p>
          <w:p w14:paraId="5E377615" w14:textId="2BA73287" w:rsidR="001264D7" w:rsidRPr="00D06B05" w:rsidRDefault="001264D7" w:rsidP="00E109F6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【取引顧客】</w:t>
            </w:r>
            <w:r w:rsidR="002849DA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大手通販会社、配送パートナー業者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 xml:space="preserve">　○○社担当</w:t>
            </w:r>
          </w:p>
          <w:p w14:paraId="10B9E09E" w14:textId="5F76624A" w:rsidR="001264D7" w:rsidRDefault="001264D7" w:rsidP="00E109F6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【取引商品】</w:t>
            </w:r>
            <w:r w:rsidR="002849DA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配送ネットワークの構築など、物流コンサルティングの提供</w:t>
            </w:r>
          </w:p>
          <w:p w14:paraId="605DEC4F" w14:textId="77777777" w:rsidR="003C4B26" w:rsidRDefault="003C4B26" w:rsidP="002849DA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</w:p>
          <w:p w14:paraId="2265465B" w14:textId="77777777" w:rsidR="002849DA" w:rsidRPr="002849DA" w:rsidRDefault="002849DA" w:rsidP="002849DA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2849DA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lastRenderedPageBreak/>
              <w:t>【業務内容】</w:t>
            </w:r>
          </w:p>
          <w:p w14:paraId="2248D4DF" w14:textId="77777777" w:rsidR="002849DA" w:rsidRDefault="002849DA" w:rsidP="002849DA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・クライアント企業のニーズ確認、配送エリア探索・営業アプローチ</w:t>
            </w:r>
          </w:p>
          <w:p w14:paraId="5F1B313F" w14:textId="77777777" w:rsidR="002849DA" w:rsidRDefault="002849DA" w:rsidP="002849DA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・セクション毎のオペレーターの教育・リクルート全般業務</w:t>
            </w:r>
          </w:p>
          <w:p w14:paraId="313D2D9B" w14:textId="77777777" w:rsidR="002849DA" w:rsidRDefault="002849DA" w:rsidP="002849DA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・インサイド・アウトサイドセールス</w:t>
            </w:r>
          </w:p>
          <w:p w14:paraId="45EAD0D5" w14:textId="77777777" w:rsidR="001264D7" w:rsidRPr="00D06B05" w:rsidRDefault="001264D7" w:rsidP="003C4B26">
            <w:pPr>
              <w:spacing w:line="240" w:lineRule="atLeast"/>
              <w:ind w:rightChars="51" w:right="112"/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</w:pPr>
          </w:p>
          <w:p w14:paraId="5C5A6780" w14:textId="77777777" w:rsidR="001264D7" w:rsidRDefault="001264D7" w:rsidP="00E109F6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◆</w:t>
            </w:r>
            <w:r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営業</w:t>
            </w:r>
            <w:r w:rsidRPr="00D06B05"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  <w:t>実績</w:t>
            </w:r>
          </w:p>
          <w:p w14:paraId="7FF1BBF6" w14:textId="4D749479" w:rsidR="003C4B26" w:rsidRPr="003C4B26" w:rsidRDefault="003C4B26" w:rsidP="003C4B26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2015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年度年間売上目標●●万円に対し、実績●●万円（達成率●％）</w:t>
            </w:r>
          </w:p>
          <w:p w14:paraId="77C4D8DB" w14:textId="5B0237B9" w:rsidR="003C4B26" w:rsidRPr="003C4B26" w:rsidRDefault="003C4B26" w:rsidP="003C4B26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・201</w:t>
            </w:r>
            <w:r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6</w:t>
            </w:r>
            <w:bookmarkStart w:id="0" w:name="_GoBack"/>
            <w:bookmarkEnd w:id="0"/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年度年間売上目標●●万円に対し、実績●●万円（達成率●％）</w:t>
            </w:r>
          </w:p>
          <w:p w14:paraId="7B2C0FF3" w14:textId="77777777" w:rsidR="002849DA" w:rsidRPr="00D06B05" w:rsidRDefault="002849DA" w:rsidP="002849DA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・</w:t>
            </w:r>
            <w:r w:rsidRPr="00617058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物流拠点のシェアを60％→80</w:t>
            </w: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％へシェア拡大</w:t>
            </w:r>
          </w:p>
          <w:p w14:paraId="646CDC21" w14:textId="77777777" w:rsidR="002849DA" w:rsidRPr="00D06B05" w:rsidRDefault="002849DA" w:rsidP="002849DA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・</w:t>
            </w:r>
            <w:r w:rsidRPr="00617058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クレーム推移、前年度10％減少に成功</w:t>
            </w:r>
          </w:p>
          <w:p w14:paraId="3F45CBC2" w14:textId="77777777" w:rsidR="002849DA" w:rsidRPr="00D06B05" w:rsidRDefault="002849DA" w:rsidP="002849DA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・</w:t>
            </w:r>
            <w:r w:rsidRPr="00283E4A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各配送パートナー別に「クレームカルテ」を作成</w:t>
            </w:r>
          </w:p>
          <w:p w14:paraId="32AAAF74" w14:textId="77777777" w:rsidR="001264D7" w:rsidRPr="00D06B05" w:rsidRDefault="001264D7" w:rsidP="00E109F6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◆</w:t>
            </w:r>
            <w:r w:rsidRPr="00D06B05"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  <w:t>工夫した点</w:t>
            </w:r>
          </w:p>
          <w:p w14:paraId="5703F50D" w14:textId="77777777" w:rsidR="002849DA" w:rsidRPr="002849DA" w:rsidRDefault="002849DA" w:rsidP="002849DA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2849DA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１）顧客ニードのフォローアップ</w:t>
            </w:r>
          </w:p>
          <w:p w14:paraId="4DDCE65D" w14:textId="77777777" w:rsidR="002849DA" w:rsidRDefault="002849DA" w:rsidP="002849DA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各配送エリア別に顧客が抱える問題点や要望をヒヤリング</w:t>
            </w:r>
            <w:r w:rsidRPr="00283E4A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し、</w:t>
            </w: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毎朝のミーティングで社内共有を徹底した。</w:t>
            </w:r>
          </w:p>
          <w:p w14:paraId="2E7E542E" w14:textId="77777777" w:rsidR="002849DA" w:rsidRPr="002849DA" w:rsidRDefault="002849DA" w:rsidP="002849DA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2849DA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２）配送品質向上のため、研修の企画と実施</w:t>
            </w:r>
          </w:p>
          <w:p w14:paraId="4BC20067" w14:textId="3F702CBF" w:rsidR="001264D7" w:rsidRPr="00BD2DEC" w:rsidRDefault="002849DA" w:rsidP="002849DA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・配送品質管理向上の為、</w:t>
            </w:r>
            <w:r w:rsidRPr="00283E4A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エリア毎のクレーム推移をKPI</w:t>
            </w: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で数字化し、毎月１度、配送品質研修を実施し品質改善に取り組んだ。</w:t>
            </w:r>
          </w:p>
        </w:tc>
      </w:tr>
    </w:tbl>
    <w:p w14:paraId="5BC4A350" w14:textId="77777777" w:rsidR="001264D7" w:rsidRPr="001264D7" w:rsidRDefault="001264D7" w:rsidP="00C43BEE">
      <w:pPr>
        <w:spacing w:line="320" w:lineRule="atLeast"/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</w:pPr>
    </w:p>
    <w:p w14:paraId="21BA1519" w14:textId="77777777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資格］</w:t>
      </w:r>
    </w:p>
    <w:p w14:paraId="7AC81C2C" w14:textId="77777777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・普通自動車第1種免許（</w:t>
      </w:r>
      <w:r w:rsidR="005C1E0F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5C1E0F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月取得）</w:t>
      </w:r>
    </w:p>
    <w:p w14:paraId="69EDB7BF" w14:textId="77777777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PCスキル］</w:t>
      </w:r>
    </w:p>
    <w:p w14:paraId="5FAF0CA7" w14:textId="0E3F869E" w:rsidR="00C43BEE" w:rsidRPr="00D06B05" w:rsidRDefault="00C43BEE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D06B05">
        <w:rPr>
          <w:rFonts w:asciiTheme="minorEastAsia" w:eastAsiaTheme="minorEastAsia" w:hAnsiTheme="minorEastAsia" w:cs="ＭＳ Ｐゴシック"/>
          <w:sz w:val="20"/>
          <w:szCs w:val="20"/>
        </w:rPr>
        <w:t>・</w:t>
      </w:r>
      <w:r w:rsidRPr="00D06B05">
        <w:rPr>
          <w:rFonts w:asciiTheme="minorEastAsia" w:eastAsiaTheme="minorEastAsia" w:hAnsiTheme="minorEastAsia" w:cs="Times New Roman"/>
          <w:color w:val="auto"/>
          <w:sz w:val="20"/>
          <w:szCs w:val="20"/>
        </w:rPr>
        <w:t>ワード、エクセル、パワーポイント</w:t>
      </w:r>
    </w:p>
    <w:p w14:paraId="59853C95" w14:textId="77777777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</w:p>
    <w:p w14:paraId="6771F8C4" w14:textId="77777777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 xml:space="preserve"> [自己ＰＲ]</w:t>
      </w:r>
    </w:p>
    <w:p w14:paraId="1A6172D6" w14:textId="10375FEF" w:rsidR="00C43BEE" w:rsidRPr="003C4B26" w:rsidRDefault="00C43BEE" w:rsidP="00C43BEE">
      <w:pPr>
        <w:rPr>
          <w:rFonts w:asciiTheme="minorEastAsia" w:eastAsiaTheme="minorEastAsia" w:hAnsiTheme="minorEastAsia" w:cs="ＭＳ Ｐゴシック"/>
          <w:b/>
          <w:sz w:val="20"/>
          <w:szCs w:val="20"/>
          <w:u w:val="single"/>
        </w:rPr>
      </w:pPr>
      <w:r w:rsidRPr="003C4B26">
        <w:rPr>
          <w:rFonts w:asciiTheme="minorEastAsia" w:eastAsiaTheme="minorEastAsia" w:hAnsiTheme="minorEastAsia" w:cs="ＭＳ Ｐゴシック"/>
          <w:b/>
          <w:sz w:val="20"/>
          <w:szCs w:val="20"/>
          <w:u w:val="single"/>
        </w:rPr>
        <w:t>【１】</w:t>
      </w:r>
      <w:r w:rsidR="00D35D0B" w:rsidRPr="003C4B26">
        <w:rPr>
          <w:rFonts w:asciiTheme="minorEastAsia" w:eastAsiaTheme="minorEastAsia" w:hAnsiTheme="minorEastAsia" w:cs="ＭＳ Ｐゴシック" w:hint="eastAsia"/>
          <w:b/>
          <w:sz w:val="20"/>
          <w:szCs w:val="20"/>
          <w:u w:val="single"/>
        </w:rPr>
        <w:t>課題解決型の</w:t>
      </w:r>
      <w:r w:rsidR="00D35D0B" w:rsidRPr="003C4B26">
        <w:rPr>
          <w:rFonts w:asciiTheme="minorEastAsia" w:eastAsiaTheme="minorEastAsia" w:hAnsiTheme="minorEastAsia" w:cs="ＭＳ Ｐゴシック"/>
          <w:b/>
          <w:sz w:val="20"/>
          <w:szCs w:val="20"/>
          <w:u w:val="single"/>
        </w:rPr>
        <w:t>提案営業スタイル</w:t>
      </w:r>
    </w:p>
    <w:p w14:paraId="5FA9E967" w14:textId="6D70992C" w:rsidR="00D35D0B" w:rsidRPr="00D35D0B" w:rsidRDefault="00D35D0B" w:rsidP="00D35D0B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D35D0B">
        <w:rPr>
          <w:rFonts w:asciiTheme="minorEastAsia" w:eastAsiaTheme="minorEastAsia" w:hAnsiTheme="minorEastAsia" w:cs="ＭＳ Ｐゴシック"/>
          <w:sz w:val="20"/>
          <w:szCs w:val="20"/>
        </w:rPr>
        <w:t>株式会社</w:t>
      </w:r>
      <w:r w:rsidR="003C4B26">
        <w:rPr>
          <w:rFonts w:asciiTheme="minorEastAsia" w:eastAsiaTheme="minorEastAsia" w:hAnsiTheme="minorEastAsia" w:cs="ＭＳ Ｐゴシック" w:hint="eastAsia"/>
          <w:sz w:val="20"/>
          <w:szCs w:val="20"/>
        </w:rPr>
        <w:t>■</w:t>
      </w:r>
      <w:r w:rsidRPr="00D35D0B">
        <w:rPr>
          <w:rFonts w:asciiTheme="minorEastAsia" w:eastAsiaTheme="minorEastAsia" w:hAnsiTheme="minorEastAsia" w:cs="ＭＳ Ｐゴシック" w:hint="eastAsia"/>
          <w:sz w:val="20"/>
          <w:szCs w:val="20"/>
        </w:rPr>
        <w:t>■では、物流のコンサルタントとして、顧客ニーズのヒヤリングを重ねる商談を行ってきました。顧客を深く理解し、課題解決の提案を重ねてきました</w:t>
      </w:r>
      <w:r w:rsidRPr="00D35D0B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Pr="00D35D0B">
        <w:rPr>
          <w:rFonts w:asciiTheme="minorEastAsia" w:eastAsiaTheme="minorEastAsia" w:hAnsiTheme="minorEastAsia" w:cs="ＭＳ Ｐゴシック" w:hint="eastAsia"/>
          <w:sz w:val="20"/>
          <w:szCs w:val="20"/>
        </w:rPr>
        <w:t>結果、物流拠点における自社のシェアを60％→80％へ改善することが出来ました。</w:t>
      </w:r>
    </w:p>
    <w:p w14:paraId="5953DA33" w14:textId="13B130DC" w:rsidR="00C945FD" w:rsidRPr="003C4B26" w:rsidRDefault="00C43BEE" w:rsidP="00C43BEE">
      <w:pPr>
        <w:rPr>
          <w:rFonts w:asciiTheme="minorEastAsia" w:eastAsiaTheme="minorEastAsia" w:hAnsiTheme="minorEastAsia" w:cs="ＭＳ Ｐゴシック"/>
          <w:b/>
          <w:sz w:val="20"/>
          <w:szCs w:val="20"/>
          <w:u w:val="single"/>
        </w:rPr>
      </w:pPr>
      <w:r w:rsidRPr="003C4B26">
        <w:rPr>
          <w:rFonts w:asciiTheme="minorEastAsia" w:eastAsiaTheme="minorEastAsia" w:hAnsiTheme="minorEastAsia" w:cs="ＭＳ Ｐゴシック"/>
          <w:b/>
          <w:sz w:val="20"/>
          <w:szCs w:val="20"/>
          <w:u w:val="single"/>
        </w:rPr>
        <w:t>【２】</w:t>
      </w:r>
      <w:r w:rsidR="00D35D0B" w:rsidRPr="003C4B26">
        <w:rPr>
          <w:rFonts w:asciiTheme="minorEastAsia" w:eastAsiaTheme="minorEastAsia" w:hAnsiTheme="minorEastAsia" w:cs="ＭＳ Ｐゴシック" w:hint="eastAsia"/>
          <w:b/>
          <w:sz w:val="20"/>
          <w:szCs w:val="20"/>
          <w:u w:val="single"/>
        </w:rPr>
        <w:t>マネジメント経験</w:t>
      </w:r>
    </w:p>
    <w:p w14:paraId="67DD891F" w14:textId="77777777" w:rsidR="00D35D0B" w:rsidRPr="00D06B05" w:rsidRDefault="00D35D0B" w:rsidP="00D35D0B">
      <w:pPr>
        <w:rPr>
          <w:rFonts w:asciiTheme="minorEastAsia" w:eastAsiaTheme="minorEastAsia" w:hAnsiTheme="minorEastAsia" w:cs="ＭＳ Ｐゴシック"/>
          <w:sz w:val="20"/>
          <w:szCs w:val="20"/>
        </w:rPr>
      </w:pP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1社目から3社目まで全てでマネージャーを経験しています</w:t>
      </w:r>
      <w:r w:rsidRPr="00D06B05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KPIマネジメントや、業務改善のための仕組み作りで、クレームの10%減少や、自社シェアの60%→80%への拡大など組織課題の解決の実績を残しています。</w:t>
      </w:r>
    </w:p>
    <w:p w14:paraId="38E24C7E" w14:textId="77777777" w:rsidR="00D35D0B" w:rsidRPr="00D06B05" w:rsidRDefault="00D35D0B" w:rsidP="00D35D0B">
      <w:pPr>
        <w:rPr>
          <w:rFonts w:asciiTheme="minorEastAsia" w:eastAsiaTheme="minorEastAsia" w:hAnsiTheme="minorEastAsia" w:cs="ＭＳ Ｐゴシック"/>
          <w:sz w:val="20"/>
          <w:szCs w:val="20"/>
        </w:rPr>
      </w:pPr>
    </w:p>
    <w:p w14:paraId="5C9D5CA2" w14:textId="77777777" w:rsidR="00D35D0B" w:rsidRPr="00D06B05" w:rsidRDefault="00D35D0B" w:rsidP="00D35D0B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D06B05">
        <w:rPr>
          <w:rFonts w:asciiTheme="minorEastAsia" w:eastAsiaTheme="minorEastAsia" w:hAnsiTheme="minorEastAsia" w:cs="ＭＳ Ｐゴシック"/>
          <w:sz w:val="20"/>
          <w:szCs w:val="20"/>
        </w:rPr>
        <w:t>今</w:t>
      </w:r>
      <w:r>
        <w:rPr>
          <w:rFonts w:asciiTheme="minorEastAsia" w:eastAsiaTheme="minorEastAsia" w:hAnsiTheme="minorEastAsia" w:cs="ＭＳ Ｐゴシック"/>
          <w:sz w:val="20"/>
          <w:szCs w:val="20"/>
        </w:rPr>
        <w:t>まで幅広い業界を担当し、成果を残してまいりました。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これまで</w:t>
      </w:r>
      <w:r w:rsidRPr="00D06B05">
        <w:rPr>
          <w:rFonts w:asciiTheme="minorEastAsia" w:eastAsiaTheme="minorEastAsia" w:hAnsiTheme="minorEastAsia" w:cs="ＭＳ Ｐゴシック"/>
          <w:sz w:val="20"/>
          <w:szCs w:val="20"/>
        </w:rPr>
        <w:t>の経験を活かし、貴社においても即戦力として貢献したいと考えております。よろしくお願い申し上げます。</w:t>
      </w:r>
    </w:p>
    <w:p w14:paraId="0572737C" w14:textId="77777777" w:rsidR="00C43BEE" w:rsidRPr="0000466C" w:rsidRDefault="00C43BEE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</w:p>
    <w:p w14:paraId="12C518C8" w14:textId="77777777" w:rsidR="005A7B88" w:rsidRPr="00D06B05" w:rsidRDefault="00C43BEE" w:rsidP="00AE6ECC">
      <w:pPr>
        <w:wordWrap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D06B05">
        <w:rPr>
          <w:rFonts w:asciiTheme="minorEastAsia" w:eastAsiaTheme="minorEastAsia" w:hAnsiTheme="minorEastAsia"/>
          <w:sz w:val="20"/>
          <w:szCs w:val="20"/>
        </w:rPr>
        <w:t>以上</w:t>
      </w:r>
      <w:r w:rsidR="00AE6ECC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sectPr w:rsidR="005A7B88" w:rsidRPr="00D06B05" w:rsidSect="00114CE3">
      <w:pgSz w:w="11906" w:h="16838" w:code="9"/>
      <w:pgMar w:top="1077" w:right="1077" w:bottom="1077" w:left="1077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79EC0" w14:textId="77777777" w:rsidR="004F56A6" w:rsidRDefault="004F56A6" w:rsidP="00DE0BB9">
      <w:r>
        <w:separator/>
      </w:r>
    </w:p>
  </w:endnote>
  <w:endnote w:type="continuationSeparator" w:id="0">
    <w:p w14:paraId="0803DCD3" w14:textId="77777777" w:rsidR="004F56A6" w:rsidRDefault="004F56A6" w:rsidP="00DE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AC393" w14:textId="77777777" w:rsidR="004F56A6" w:rsidRDefault="004F56A6" w:rsidP="00DE0BB9">
      <w:r>
        <w:separator/>
      </w:r>
    </w:p>
  </w:footnote>
  <w:footnote w:type="continuationSeparator" w:id="0">
    <w:p w14:paraId="1DDECDDC" w14:textId="77777777" w:rsidR="004F56A6" w:rsidRDefault="004F56A6" w:rsidP="00DE0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EE"/>
    <w:rsid w:val="0000466C"/>
    <w:rsid w:val="00037858"/>
    <w:rsid w:val="00052A8E"/>
    <w:rsid w:val="00056E13"/>
    <w:rsid w:val="00063839"/>
    <w:rsid w:val="000A72DA"/>
    <w:rsid w:val="000B54C6"/>
    <w:rsid w:val="000E78F6"/>
    <w:rsid w:val="000F6A72"/>
    <w:rsid w:val="00102C13"/>
    <w:rsid w:val="00114CE3"/>
    <w:rsid w:val="001219C8"/>
    <w:rsid w:val="00122C5B"/>
    <w:rsid w:val="001264D7"/>
    <w:rsid w:val="00156882"/>
    <w:rsid w:val="001628D5"/>
    <w:rsid w:val="00170EEC"/>
    <w:rsid w:val="00174BDC"/>
    <w:rsid w:val="001A73A2"/>
    <w:rsid w:val="001E63CC"/>
    <w:rsid w:val="001F1F8D"/>
    <w:rsid w:val="001F787A"/>
    <w:rsid w:val="00203738"/>
    <w:rsid w:val="00221A1B"/>
    <w:rsid w:val="002267A6"/>
    <w:rsid w:val="002417AF"/>
    <w:rsid w:val="00246852"/>
    <w:rsid w:val="00251C4B"/>
    <w:rsid w:val="002523EA"/>
    <w:rsid w:val="0025617B"/>
    <w:rsid w:val="002849DA"/>
    <w:rsid w:val="002A42F1"/>
    <w:rsid w:val="002C5104"/>
    <w:rsid w:val="002C6381"/>
    <w:rsid w:val="002E6AFA"/>
    <w:rsid w:val="00306870"/>
    <w:rsid w:val="00314E65"/>
    <w:rsid w:val="00320D5C"/>
    <w:rsid w:val="003343F8"/>
    <w:rsid w:val="003749D0"/>
    <w:rsid w:val="00380ACD"/>
    <w:rsid w:val="003870F1"/>
    <w:rsid w:val="003A46F0"/>
    <w:rsid w:val="003A4B2C"/>
    <w:rsid w:val="003C4B26"/>
    <w:rsid w:val="003D19E8"/>
    <w:rsid w:val="00402E69"/>
    <w:rsid w:val="004072B3"/>
    <w:rsid w:val="00432D87"/>
    <w:rsid w:val="00457E6D"/>
    <w:rsid w:val="00485281"/>
    <w:rsid w:val="004A35E7"/>
    <w:rsid w:val="004A79C7"/>
    <w:rsid w:val="004B2462"/>
    <w:rsid w:val="004C4926"/>
    <w:rsid w:val="004D26CD"/>
    <w:rsid w:val="004D4095"/>
    <w:rsid w:val="004D5297"/>
    <w:rsid w:val="004E59D9"/>
    <w:rsid w:val="004F0F7B"/>
    <w:rsid w:val="004F56A6"/>
    <w:rsid w:val="00516963"/>
    <w:rsid w:val="0052061F"/>
    <w:rsid w:val="00577563"/>
    <w:rsid w:val="0058572B"/>
    <w:rsid w:val="005A5F45"/>
    <w:rsid w:val="005A7B88"/>
    <w:rsid w:val="005C1E0F"/>
    <w:rsid w:val="005C48BD"/>
    <w:rsid w:val="005E6CF6"/>
    <w:rsid w:val="00615D5B"/>
    <w:rsid w:val="00660383"/>
    <w:rsid w:val="00672D50"/>
    <w:rsid w:val="00681225"/>
    <w:rsid w:val="00684721"/>
    <w:rsid w:val="006907B1"/>
    <w:rsid w:val="006A105A"/>
    <w:rsid w:val="006A735A"/>
    <w:rsid w:val="006B472B"/>
    <w:rsid w:val="006C4571"/>
    <w:rsid w:val="006D4B4D"/>
    <w:rsid w:val="006F2719"/>
    <w:rsid w:val="00720C66"/>
    <w:rsid w:val="007456BF"/>
    <w:rsid w:val="00753C42"/>
    <w:rsid w:val="00754192"/>
    <w:rsid w:val="00764903"/>
    <w:rsid w:val="00766012"/>
    <w:rsid w:val="00766E9B"/>
    <w:rsid w:val="007710DD"/>
    <w:rsid w:val="00780632"/>
    <w:rsid w:val="007C093F"/>
    <w:rsid w:val="007D7D79"/>
    <w:rsid w:val="007E5E68"/>
    <w:rsid w:val="007E77F4"/>
    <w:rsid w:val="007F0683"/>
    <w:rsid w:val="00802E93"/>
    <w:rsid w:val="008249EE"/>
    <w:rsid w:val="0083027B"/>
    <w:rsid w:val="00844FA6"/>
    <w:rsid w:val="00864972"/>
    <w:rsid w:val="0087091F"/>
    <w:rsid w:val="00871E65"/>
    <w:rsid w:val="008755F9"/>
    <w:rsid w:val="008876EE"/>
    <w:rsid w:val="008A05F3"/>
    <w:rsid w:val="008A4F21"/>
    <w:rsid w:val="008E75D9"/>
    <w:rsid w:val="008F1852"/>
    <w:rsid w:val="00900E32"/>
    <w:rsid w:val="009105F0"/>
    <w:rsid w:val="00952263"/>
    <w:rsid w:val="009852F6"/>
    <w:rsid w:val="009C1FA1"/>
    <w:rsid w:val="009D0517"/>
    <w:rsid w:val="009E036A"/>
    <w:rsid w:val="00A1232C"/>
    <w:rsid w:val="00A2244B"/>
    <w:rsid w:val="00A34DB3"/>
    <w:rsid w:val="00A42FC0"/>
    <w:rsid w:val="00A46185"/>
    <w:rsid w:val="00A656EF"/>
    <w:rsid w:val="00A8235B"/>
    <w:rsid w:val="00AB02EE"/>
    <w:rsid w:val="00AD5D50"/>
    <w:rsid w:val="00AE12A7"/>
    <w:rsid w:val="00AE3796"/>
    <w:rsid w:val="00AE6ECC"/>
    <w:rsid w:val="00AE71B0"/>
    <w:rsid w:val="00AF140B"/>
    <w:rsid w:val="00B452F5"/>
    <w:rsid w:val="00B55E02"/>
    <w:rsid w:val="00B92DF8"/>
    <w:rsid w:val="00BA324C"/>
    <w:rsid w:val="00BD2DEC"/>
    <w:rsid w:val="00BD6D1C"/>
    <w:rsid w:val="00BE3F6A"/>
    <w:rsid w:val="00BE6B68"/>
    <w:rsid w:val="00C13FF3"/>
    <w:rsid w:val="00C247FD"/>
    <w:rsid w:val="00C43BEE"/>
    <w:rsid w:val="00C4733C"/>
    <w:rsid w:val="00C50293"/>
    <w:rsid w:val="00C57789"/>
    <w:rsid w:val="00C57DE5"/>
    <w:rsid w:val="00C804FE"/>
    <w:rsid w:val="00C84AF3"/>
    <w:rsid w:val="00C85879"/>
    <w:rsid w:val="00C945FD"/>
    <w:rsid w:val="00CA1022"/>
    <w:rsid w:val="00CB11C2"/>
    <w:rsid w:val="00CB6A61"/>
    <w:rsid w:val="00CF170B"/>
    <w:rsid w:val="00D00A20"/>
    <w:rsid w:val="00D047DD"/>
    <w:rsid w:val="00D057FB"/>
    <w:rsid w:val="00D06B05"/>
    <w:rsid w:val="00D123F7"/>
    <w:rsid w:val="00D15063"/>
    <w:rsid w:val="00D160F0"/>
    <w:rsid w:val="00D27955"/>
    <w:rsid w:val="00D324D6"/>
    <w:rsid w:val="00D35D0B"/>
    <w:rsid w:val="00D573DC"/>
    <w:rsid w:val="00D7679E"/>
    <w:rsid w:val="00D932CB"/>
    <w:rsid w:val="00DB3CAB"/>
    <w:rsid w:val="00DC1E84"/>
    <w:rsid w:val="00DE0BB9"/>
    <w:rsid w:val="00DE6001"/>
    <w:rsid w:val="00E012D6"/>
    <w:rsid w:val="00E10ABE"/>
    <w:rsid w:val="00E11531"/>
    <w:rsid w:val="00E22C31"/>
    <w:rsid w:val="00E472E8"/>
    <w:rsid w:val="00E92FDB"/>
    <w:rsid w:val="00E939EB"/>
    <w:rsid w:val="00E97F38"/>
    <w:rsid w:val="00EA2CB2"/>
    <w:rsid w:val="00EB62D7"/>
    <w:rsid w:val="00ED2680"/>
    <w:rsid w:val="00ED7569"/>
    <w:rsid w:val="00EF0035"/>
    <w:rsid w:val="00EF2F10"/>
    <w:rsid w:val="00EF33C2"/>
    <w:rsid w:val="00F41039"/>
    <w:rsid w:val="00F55227"/>
    <w:rsid w:val="00F64830"/>
    <w:rsid w:val="00F65A9F"/>
    <w:rsid w:val="00F7426E"/>
    <w:rsid w:val="00FB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5CEC3C"/>
  <w15:docId w15:val="{4CE60380-305B-494E-B02E-6456480D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CE3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kurano</dc:creator>
  <cp:lastModifiedBy>蔵野紘二朗</cp:lastModifiedBy>
  <cp:revision>3</cp:revision>
  <dcterms:created xsi:type="dcterms:W3CDTF">2017-08-10T00:03:00Z</dcterms:created>
  <dcterms:modified xsi:type="dcterms:W3CDTF">2017-08-21T02:01:00Z</dcterms:modified>
</cp:coreProperties>
</file>