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5F4BD9" w:rsidRDefault="005F4BD9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5F4BD9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C43BEE" w:rsidRDefault="005F4BD9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●●大学を卒業後、</w:t>
      </w:r>
      <w:r w:rsidR="0096216D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96216D">
        <w:rPr>
          <w:rFonts w:asciiTheme="minorEastAsia" w:eastAsiaTheme="minorEastAsia" w:hAnsiTheme="minorEastAsia" w:cs="ＭＳ Ｐゴシック" w:hint="eastAsia"/>
          <w:sz w:val="20"/>
          <w:szCs w:val="20"/>
        </w:rPr>
        <w:t>に</w:t>
      </w:r>
      <w:r w:rsidR="008876EE" w:rsidRPr="008876EE">
        <w:rPr>
          <w:rFonts w:asciiTheme="minorEastAsia" w:eastAsiaTheme="minorEastAsia" w:hAnsiTheme="minorEastAsia" w:cs="ＭＳ Ｐゴシック" w:hint="eastAsia"/>
          <w:sz w:val="20"/>
          <w:szCs w:val="20"/>
        </w:rPr>
        <w:t>新卒入社</w:t>
      </w:r>
      <w:r w:rsidR="0096216D">
        <w:rPr>
          <w:rFonts w:asciiTheme="minorEastAsia" w:eastAsiaTheme="minorEastAsia" w:hAnsiTheme="minorEastAsia" w:cs="ＭＳ Ｐゴシック" w:hint="eastAsia"/>
          <w:sz w:val="20"/>
          <w:szCs w:val="20"/>
        </w:rPr>
        <w:t>。営業職として新車・中古車の販売・リースの携わってまいりました。</w:t>
      </w:r>
      <w:r w:rsidRPr="00430A2D">
        <w:rPr>
          <w:rFonts w:asciiTheme="minorEastAsia" w:eastAsiaTheme="minorEastAsia" w:hAnsiTheme="minorEastAsia" w:cs="ＭＳ Ｐゴシック" w:hint="eastAsia"/>
          <w:sz w:val="20"/>
          <w:szCs w:val="20"/>
        </w:rPr>
        <w:t>とにかく同期に負けない、追い越すというプライドを持ち、1日200件以上の飛び込み訪問を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自分に</w:t>
      </w:r>
      <w:r w:rsidRPr="00430A2D">
        <w:rPr>
          <w:rFonts w:asciiTheme="minorEastAsia" w:eastAsiaTheme="minorEastAsia" w:hAnsiTheme="minorEastAsia" w:cs="ＭＳ Ｐゴシック" w:hint="eastAsia"/>
          <w:sz w:val="20"/>
          <w:szCs w:val="20"/>
        </w:rPr>
        <w:t>ノルマ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と課し</w:t>
      </w:r>
      <w:r w:rsidRPr="00430A2D">
        <w:rPr>
          <w:rFonts w:asciiTheme="minorEastAsia" w:eastAsiaTheme="minorEastAsia" w:hAnsiTheme="minorEastAsia" w:cs="ＭＳ Ｐゴシック" w:hint="eastAsia"/>
          <w:sz w:val="20"/>
          <w:szCs w:val="20"/>
        </w:rPr>
        <w:t>活動し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てまいり</w:t>
      </w:r>
      <w:r w:rsidRPr="00430A2D">
        <w:rPr>
          <w:rFonts w:asciiTheme="minorEastAsia" w:eastAsiaTheme="minorEastAsia" w:hAnsiTheme="minorEastAsia" w:cs="ＭＳ Ｐゴシック" w:hint="eastAsia"/>
          <w:sz w:val="20"/>
          <w:szCs w:val="20"/>
        </w:rPr>
        <w:t>ました。実績として1年次、2年次共に、開拓営業における年間賞を受賞することができ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、現在も同期の中で1位を継続しております。</w:t>
      </w:r>
    </w:p>
    <w:p w:rsidR="008876EE" w:rsidRDefault="008876EE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FD0582" w:rsidRPr="00D06B05" w:rsidRDefault="00FD0582" w:rsidP="008876EE">
      <w:pPr>
        <w:rPr>
          <w:rFonts w:asciiTheme="minorEastAsia" w:eastAsiaTheme="minorEastAsia" w:hAnsiTheme="minorEastAsia" w:cs="ＭＳ Ｐゴシック" w:hint="eastAsia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96216D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96216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4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96216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4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株式会社</w:t>
      </w:r>
      <w:r w:rsidR="005F4BD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6540B7" w:rsidRPr="006540B7">
        <w:rPr>
          <w:rFonts w:asciiTheme="minorHAnsi" w:eastAsia="ＭＳ Ｐ明朝" w:hAnsiTheme="minorHAnsi" w:cs="ＭＳ Ｐゴシック" w:hint="eastAsia"/>
          <w:sz w:val="20"/>
          <w:szCs w:val="20"/>
        </w:rPr>
        <w:t>●●車（新車・中古車）の販売・リース、自動車整備・修理、損害保険代理店、携帯（●）の販売</w:t>
      </w:r>
    </w:p>
    <w:p w:rsidR="001264D7" w:rsidRPr="00D06B05" w:rsidRDefault="001264D7" w:rsidP="001264D7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E07A24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6540B7" w:rsidRPr="006540B7" w:rsidRDefault="006540B7" w:rsidP="006540B7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2014年</w:t>
            </w:r>
            <w:r w:rsidR="005F4BD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4</w:t>
            </w: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:rsidR="006540B7" w:rsidRPr="006540B7" w:rsidRDefault="006540B7" w:rsidP="006540B7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E07A24" w:rsidRPr="00D06B05" w:rsidRDefault="006540B7" w:rsidP="006540B7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:rsidR="00E07A24" w:rsidRPr="00D06B05" w:rsidRDefault="006540B7" w:rsidP="006540B7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中野店に配属</w:t>
            </w:r>
          </w:p>
          <w:p w:rsidR="00E07A24" w:rsidRPr="00D06B05" w:rsidRDefault="00E07A24" w:rsidP="00E07A2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100</w:t>
            </w:r>
            <w:r w:rsidR="006540B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6540B7"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（法人80％　個人20％）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※新規開拓手法：飛び込み営業</w:t>
            </w:r>
          </w:p>
          <w:p w:rsidR="00E07A24" w:rsidRPr="00D06B05" w:rsidRDefault="00E07A24" w:rsidP="00E07A2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6540B7"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杉並区（和田、高円寺、阿佐ヶ谷）</w:t>
            </w:r>
          </w:p>
          <w:p w:rsidR="00E07A24" w:rsidRDefault="00E07A24" w:rsidP="00E07A2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6540B7"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管理客（法人97社、個人57名）</w:t>
            </w:r>
          </w:p>
          <w:p w:rsidR="006540B7" w:rsidRPr="00D06B05" w:rsidRDefault="006540B7" w:rsidP="00E07A2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【接客件数】</w:t>
            </w: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1日平均100件</w:t>
            </w:r>
          </w:p>
          <w:p w:rsidR="00E07A24" w:rsidRDefault="00E07A24" w:rsidP="00E07A2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A73C5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新車・中古車</w:t>
            </w:r>
            <w:r w:rsidR="00A73C54" w:rsidRPr="00A73C5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の販売・リース、自動車整備・修理</w:t>
            </w:r>
            <w:r w:rsidR="00A73C5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、携帯</w:t>
            </w:r>
          </w:p>
          <w:p w:rsidR="00E07A24" w:rsidRPr="00D06B05" w:rsidRDefault="00E07A24" w:rsidP="00E07A2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E07A24" w:rsidRPr="00D06B05" w:rsidRDefault="00E07A24" w:rsidP="00E07A2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6540B7" w:rsidRPr="006540B7" w:rsidRDefault="006540B7" w:rsidP="006540B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・2014年度:　開拓入庫数25件　※同期16名中1位（年間開拓入庫賞受賞）</w:t>
            </w:r>
          </w:p>
          <w:p w:rsidR="006540B7" w:rsidRPr="006540B7" w:rsidRDefault="006540B7" w:rsidP="006540B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　　　　 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 w:rsidR="005F4BD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開拓販売数 </w:t>
            </w: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3件　※同期16名中1位（年間開拓販売賞受賞）</w:t>
            </w:r>
          </w:p>
          <w:p w:rsidR="006540B7" w:rsidRPr="006540B7" w:rsidRDefault="006540B7" w:rsidP="006540B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・2015年度:　開拓入庫数35件　※同期16名中1位（年間開拓入庫賞受賞）</w:t>
            </w:r>
          </w:p>
          <w:p w:rsidR="006540B7" w:rsidRPr="006540B7" w:rsidRDefault="006540B7" w:rsidP="006540B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　 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　　　</w:t>
            </w: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開拓販売数10件　※同期16名中1位（年間開拓販売賞受賞）</w:t>
            </w:r>
          </w:p>
          <w:p w:rsidR="006540B7" w:rsidRPr="006540B7" w:rsidRDefault="006540B7" w:rsidP="006540B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・2016年度:　開拓入庫数20件　※現在同期16名中1位</w:t>
            </w:r>
          </w:p>
          <w:p w:rsidR="00E07A24" w:rsidRPr="00E07A24" w:rsidRDefault="006540B7" w:rsidP="00A73C5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　　　</w:t>
            </w:r>
            <w:r w:rsidRPr="006540B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 開拓販売数29件　※現在同期16名中1位</w:t>
            </w:r>
          </w:p>
        </w:tc>
      </w:tr>
    </w:tbl>
    <w:p w:rsidR="001264D7" w:rsidRP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6540B7" w:rsidRPr="006540B7" w:rsidRDefault="006540B7" w:rsidP="006540B7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6540B7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・中学校教諭一種免許状（保健体育）（2014年3月）</w:t>
      </w:r>
    </w:p>
    <w:p w:rsidR="006540B7" w:rsidRPr="00D06B05" w:rsidRDefault="006540B7" w:rsidP="006540B7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6540B7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・高等学校教諭一種免許状（保健体育）（2014年3月）</w:t>
      </w:r>
    </w:p>
    <w:p w:rsidR="005F4BD9" w:rsidRPr="005F4BD9" w:rsidRDefault="005F4BD9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5F4BD9" w:rsidRDefault="00C43BEE" w:rsidP="00C43BEE">
      <w:pP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="005F4BD9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</w:t>
      </w:r>
      <w:r w:rsidR="005F4BD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（会議資料作成）</w:t>
      </w:r>
    </w:p>
    <w:p w:rsidR="005F4BD9" w:rsidRDefault="005F4BD9" w:rsidP="00C43BEE">
      <w:pP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</w:t>
      </w:r>
      <w:r>
        <w:rPr>
          <w:rFonts w:asciiTheme="minorEastAsia" w:eastAsiaTheme="minorEastAsia" w:hAnsiTheme="minorEastAsia" w:cs="Times New Roman"/>
          <w:color w:val="auto"/>
          <w:sz w:val="20"/>
          <w:szCs w:val="20"/>
        </w:rPr>
        <w:t>エクセル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（表計算、関数、ピポットテーブル）</w:t>
      </w:r>
    </w:p>
    <w:p w:rsidR="00C43BEE" w:rsidRPr="00D06B05" w:rsidRDefault="005F4BD9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</w:t>
      </w:r>
      <w:r w:rsidR="00C43BEE"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パワーポイント</w:t>
      </w: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（提案資料作成、社内プレゼンテーション資料作成）</w:t>
      </w:r>
    </w:p>
    <w:p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FD0582" w:rsidRPr="00D06B05" w:rsidRDefault="00FD0582" w:rsidP="00C43BEE">
      <w:pPr>
        <w:spacing w:line="320" w:lineRule="atLeast"/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lastRenderedPageBreak/>
        <w:t xml:space="preserve"> [自己ＰＲ]</w:t>
      </w:r>
    </w:p>
    <w:p w:rsidR="00C43BEE" w:rsidRPr="00FD0582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FD0582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【１】</w:t>
      </w:r>
      <w:r w:rsidR="00430A2D" w:rsidRPr="00FD0582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継続力</w:t>
      </w:r>
    </w:p>
    <w:p w:rsidR="00430A2D" w:rsidRDefault="00430A2D" w:rsidP="00430A2D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430A2D">
        <w:rPr>
          <w:rFonts w:asciiTheme="minorEastAsia" w:eastAsiaTheme="minorEastAsia" w:hAnsiTheme="minorEastAsia" w:cs="ＭＳ Ｐゴシック" w:hint="eastAsia"/>
          <w:sz w:val="20"/>
          <w:szCs w:val="20"/>
        </w:rPr>
        <w:t>私は、配属直後から上司に「とにかくお客様を増やすこと」という言葉をいただきました。同期と比べると、周りは150～200件の引継管理客がいる中、私は32件という大きな差がありました。しかし、新人期間は焦らず、根気強く、開拓に集中しました。開拓から取引先を増やすことは容易ではありませんでしたが、新人の頃は1日200件以上の飛び込み訪問をノルマに活動しました。とにかく同期に負けない、追い越すというプライドを持ち、仕事をこなしました。実績として1年次、2年次共に、開拓営業における年間賞を受賞することができました。現在は154件まで管理客を増やし、同期が抱えている管理客数に追いつきました。根気よく継続的にアプローチを行い、信頼関係を築くことを得意としております。</w:t>
      </w:r>
    </w:p>
    <w:p w:rsidR="00FD0582" w:rsidRDefault="00FD0582" w:rsidP="00430A2D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</w:p>
    <w:p w:rsidR="00C43BEE" w:rsidRPr="00FD0582" w:rsidRDefault="00C43BEE" w:rsidP="00430A2D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bookmarkStart w:id="0" w:name="_GoBack"/>
      <w:bookmarkEnd w:id="0"/>
      <w:r w:rsidRPr="00FD0582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【２】</w:t>
      </w:r>
      <w:r w:rsidR="00430A2D" w:rsidRPr="00FD0582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考えを実行する力</w:t>
      </w:r>
    </w:p>
    <w:p w:rsidR="00430A2D" w:rsidRDefault="00430A2D" w:rsidP="00430A2D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430A2D">
        <w:rPr>
          <w:rFonts w:asciiTheme="minorEastAsia" w:eastAsiaTheme="minorEastAsia" w:hAnsiTheme="minorEastAsia" w:cs="ＭＳ Ｐゴシック" w:hint="eastAsia"/>
          <w:sz w:val="20"/>
          <w:szCs w:val="20"/>
        </w:rPr>
        <w:t>私は中学校から大学まで、10年間陸上競技を行っていました。そこから学べたことは、挨拶やマナーなどの礼儀はもちろんのこと、自分が思い描くゴールまでの目標を段階で分け、計画を実行する力です。目標を立てることは誰でも簡単にできますが、実行することはなかなか難しいものです。しかし、陸上競技を通して、記録が伸び悩んでいる時こそ、計画通りに行動を起こせていないという事を学んだため、試行錯誤の試す、行動するという事は、私の中で最も大切にしている事です。</w:t>
      </w:r>
    </w:p>
    <w:p w:rsidR="00430A2D" w:rsidRPr="005F4BD9" w:rsidRDefault="00430A2D" w:rsidP="00430A2D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033FFE" w:rsidRDefault="00033FFE" w:rsidP="005F4BD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033FFE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継続力、考えを実行する力</w:t>
      </w:r>
      <w:r w:rsidRPr="00033FFE">
        <w:rPr>
          <w:rFonts w:asciiTheme="minorEastAsia" w:eastAsiaTheme="minorEastAsia" w:hAnsiTheme="minorEastAsia" w:cs="ＭＳ Ｐゴシック" w:hint="eastAsia"/>
          <w:sz w:val="20"/>
          <w:szCs w:val="20"/>
        </w:rPr>
        <w:t>の2つが私の長所になります。この長所は貴社におきましても、必ず良い方向に働くと考えます。そしてまだまだ私の足りない部分を成長させ、貢献できるよう精進してまいります。何卒宜しくお願い致します。</w:t>
      </w:r>
    </w:p>
    <w:p w:rsidR="00033FFE" w:rsidRDefault="00033FFE" w:rsidP="00033FFE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5A7B88" w:rsidRPr="00D06B05" w:rsidRDefault="00C43BEE" w:rsidP="00033FFE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F7" w:rsidRDefault="003B31F7" w:rsidP="00DE0BB9">
      <w:r>
        <w:separator/>
      </w:r>
    </w:p>
  </w:endnote>
  <w:endnote w:type="continuationSeparator" w:id="0">
    <w:p w:rsidR="003B31F7" w:rsidRDefault="003B31F7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F7" w:rsidRDefault="003B31F7" w:rsidP="00DE0BB9">
      <w:r>
        <w:separator/>
      </w:r>
    </w:p>
  </w:footnote>
  <w:footnote w:type="continuationSeparator" w:id="0">
    <w:p w:rsidR="003B31F7" w:rsidRDefault="003B31F7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33FFE"/>
    <w:rsid w:val="00037858"/>
    <w:rsid w:val="00052A8E"/>
    <w:rsid w:val="00056E13"/>
    <w:rsid w:val="000570C0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632DC"/>
    <w:rsid w:val="003749D0"/>
    <w:rsid w:val="00380ACD"/>
    <w:rsid w:val="003870F1"/>
    <w:rsid w:val="00390AB1"/>
    <w:rsid w:val="003A46F0"/>
    <w:rsid w:val="003A4B2C"/>
    <w:rsid w:val="003B31F7"/>
    <w:rsid w:val="003D19E8"/>
    <w:rsid w:val="003D5CF7"/>
    <w:rsid w:val="00402E69"/>
    <w:rsid w:val="004072B3"/>
    <w:rsid w:val="00430A2D"/>
    <w:rsid w:val="00432D87"/>
    <w:rsid w:val="00457E6D"/>
    <w:rsid w:val="00485281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1E0F"/>
    <w:rsid w:val="005C48BD"/>
    <w:rsid w:val="005E6CF6"/>
    <w:rsid w:val="005F4BD9"/>
    <w:rsid w:val="00615D5B"/>
    <w:rsid w:val="006540B7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A05F3"/>
    <w:rsid w:val="008A4F21"/>
    <w:rsid w:val="008F1852"/>
    <w:rsid w:val="00900E32"/>
    <w:rsid w:val="009105F0"/>
    <w:rsid w:val="00952263"/>
    <w:rsid w:val="0096216D"/>
    <w:rsid w:val="009852F6"/>
    <w:rsid w:val="009A1D7A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73C54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BE6B68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628"/>
    <w:rsid w:val="00DC1E84"/>
    <w:rsid w:val="00DE0BB9"/>
    <w:rsid w:val="00DE6001"/>
    <w:rsid w:val="00E012D6"/>
    <w:rsid w:val="00E07A24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7</cp:revision>
  <dcterms:created xsi:type="dcterms:W3CDTF">2017-08-09T01:03:00Z</dcterms:created>
  <dcterms:modified xsi:type="dcterms:W3CDTF">2017-08-18T05:32:00Z</dcterms:modified>
</cp:coreProperties>
</file>