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A10B7A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花子</w:t>
      </w:r>
      <w:bookmarkStart w:id="0" w:name="_GoBack"/>
      <w:bookmarkEnd w:id="0"/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D14FAC" w:rsidP="0003176C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大学卒業後、株式会社●</w:t>
      </w:r>
      <w:r w:rsidR="0003176C" w:rsidRPr="0003176C">
        <w:rPr>
          <w:rFonts w:asciiTheme="minorEastAsia" w:eastAsiaTheme="minorEastAsia" w:hAnsiTheme="minorEastAsia" w:cs="ＭＳ Ｐゴシック" w:hint="eastAsia"/>
          <w:sz w:val="20"/>
          <w:szCs w:val="20"/>
        </w:rPr>
        <w:t>●に入社をし、5月に●●●の売り上げ第3位である三宮センター街店配属になりました。主に販売スタッフを経て、アイテムリーダーを務め、店舗全体のマネジメント業務を経験してきました。各客層、売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れ</w:t>
      </w:r>
      <w:r w:rsidR="0003176C" w:rsidRPr="0003176C">
        <w:rPr>
          <w:rFonts w:asciiTheme="minorEastAsia" w:eastAsiaTheme="minorEastAsia" w:hAnsiTheme="minorEastAsia" w:cs="ＭＳ Ｐゴシック" w:hint="eastAsia"/>
          <w:sz w:val="20"/>
          <w:szCs w:val="20"/>
        </w:rPr>
        <w:t>筋商品など店舗の状況を把握とあらゆるデータを分析しながら課題を抽出し、業績改善のために必要な戦略を立て、トレンドやスタッフやお客様の声、地域性や立地などを考慮して、客層にあわせた商品ラインナップの考案、キャンペーンの企画提案や販促活動、スタッフ育成などといった、経営戦略や販売戦略を実行してきました。</w:t>
      </w:r>
    </w:p>
    <w:p w:rsidR="0003176C" w:rsidRPr="00D06B05" w:rsidRDefault="0003176C" w:rsidP="0003176C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4C36D0" w:rsidRPr="004C36D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2016年4</w:t>
      </w:r>
      <w:r w:rsidR="00D14FA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　株式会社</w:t>
      </w:r>
      <w:r w:rsidR="004C36D0" w:rsidRPr="004C36D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4C36D0" w:rsidRDefault="001264D7" w:rsidP="004C36D0">
      <w:pPr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C36D0" w:rsidRPr="004C36D0">
        <w:rPr>
          <w:rFonts w:asciiTheme="minorHAnsi" w:eastAsia="ＭＳ Ｐ明朝" w:hAnsiTheme="minorHAnsi" w:cs="ＭＳ Ｐゴシック" w:hint="eastAsia"/>
          <w:sz w:val="20"/>
          <w:szCs w:val="20"/>
        </w:rPr>
        <w:t>レッグウェア、インナー、ウェア、服飾雑貨等の商品企画、小売、卸売</w:t>
      </w:r>
    </w:p>
    <w:p w:rsidR="001264D7" w:rsidRPr="00D06B05" w:rsidRDefault="001264D7" w:rsidP="004C36D0">
      <w:pPr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8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8438"/>
      </w:tblGrid>
      <w:tr w:rsidR="001264D7" w:rsidRPr="00D06B05" w:rsidTr="00D14FAC">
        <w:trPr>
          <w:trHeight w:val="219"/>
          <w:jc w:val="center"/>
        </w:trPr>
        <w:tc>
          <w:tcPr>
            <w:tcW w:w="1372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38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D14FAC">
        <w:trPr>
          <w:trHeight w:val="3164"/>
          <w:jc w:val="center"/>
        </w:trPr>
        <w:tc>
          <w:tcPr>
            <w:tcW w:w="1372" w:type="dxa"/>
            <w:shd w:val="clear" w:color="auto" w:fill="FFFFFF"/>
          </w:tcPr>
          <w:p w:rsidR="004C36D0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2016年5月</w:t>
            </w:r>
          </w:p>
          <w:p w:rsidR="004C36D0" w:rsidRPr="004C36D0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4C36D0" w:rsidP="004C36D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38" w:type="dxa"/>
            <w:shd w:val="clear" w:color="auto" w:fill="FFFFFF"/>
          </w:tcPr>
          <w:p w:rsidR="001264D7" w:rsidRPr="00D06B05" w:rsidRDefault="004C36D0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三宮センター街店配属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・販売、接客業務　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・仕入れ業務、POP販売促進</w:t>
            </w:r>
          </w:p>
          <w:p w:rsid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・スタッフ育成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◆身に付けたスキル</w:t>
            </w:r>
          </w:p>
          <w:p w:rsidR="004C36D0" w:rsidRPr="004C36D0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販売スキル：他店競合との価格競争に負けないコンサルティング力。同じ商品を販売しても、当社を</w:t>
            </w:r>
          </w:p>
          <w:p w:rsidR="001264D7" w:rsidRPr="00BD2DEC" w:rsidRDefault="004C36D0" w:rsidP="004C36D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C36D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選んで頂く為の販売手法・育成。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・インティメント・アドバイザー（2015年2月取得）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・小学校教諭第一種免許状（2016年3月取得）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・中学校教諭第一種免許状家庭科</w:t>
      </w:r>
    </w:p>
    <w:p w:rsidR="004C36D0" w:rsidRPr="004C36D0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・中学校教諭第二種免許状国語科（2016年3月取得）</w:t>
      </w:r>
    </w:p>
    <w:p w:rsidR="004C36D0" w:rsidRPr="00D06B05" w:rsidRDefault="004C36D0" w:rsidP="004C36D0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4C36D0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・高等学校教諭第一種免許状家庭科（2016年3月取得）</w:t>
      </w:r>
    </w:p>
    <w:p w:rsidR="00D14FAC" w:rsidRDefault="00D14FAC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【１】</w:t>
      </w:r>
      <w:r w:rsidR="004C36D0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現状分析から解決する力を営業に活かすことができます</w:t>
      </w:r>
    </w:p>
    <w:p w:rsidR="004C36D0" w:rsidRDefault="004C36D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スタッフの人材育成、店舗運営の改善、全てに潜在的な問題が存在します。業務改善・問題点を分析し、仮説を立て、数値化とプロセスから導き、問題解決、業績改善、部下の成長へと繋げてきました。営業現場においても、「現状を十分にヒアリング・分析すること」から現状の問題点を抽出し、仮説を立て、問題解決策を提案するという私の思考パターンは活かせると思っております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lastRenderedPageBreak/>
        <w:t>【２】</w:t>
      </w:r>
      <w:r w:rsidR="004C36D0" w:rsidRPr="004C36D0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建設的なコミュニケーション能力を営業に活かすことができます</w:t>
      </w:r>
    </w:p>
    <w:p w:rsidR="004C36D0" w:rsidRPr="004C36D0" w:rsidRDefault="004C36D0" w:rsidP="004C36D0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お客様、スタッフと、販売や新規店舗立ち上げなど、店舗業務で多くの人との関わりを経験してきました。例えば、‘スタッフ育成’というミッションでは、計6名のスタッフを育成しました。●●●が最も大切としている挨拶の意味・目的を「理解、了解、納得」での実行と、様々な業務・時間管理・報連相の徹底など、「中間チェック」することで、自ら考え行動できるスタッフの育成に寄与しました。さらに、スタッフや本社勤務者との信頼関係を構築するために、各部署との連携・折衝を強めていくことで、円滑な店舗運営を実現してきました。このように物事を進めていく建設的なコミュニケーション能力が営業でも活かせると考えております。</w:t>
      </w:r>
    </w:p>
    <w:p w:rsidR="004C36D0" w:rsidRPr="004C36D0" w:rsidRDefault="004C36D0" w:rsidP="004C36D0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4C36D0" w:rsidRDefault="004C36D0" w:rsidP="004C36D0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4C36D0">
        <w:rPr>
          <w:rFonts w:asciiTheme="minorEastAsia" w:eastAsiaTheme="minorEastAsia" w:hAnsiTheme="minorEastAsia" w:cs="ＭＳ Ｐゴシック" w:hint="eastAsia"/>
          <w:sz w:val="20"/>
          <w:szCs w:val="20"/>
        </w:rPr>
        <w:t>今まで短期間ではございますが、接客販売で実績を上げられるよう、努力をしてきました。営業職は初めてとなりますが、実績を上げられるよう、努力を致します。よろしくお願い致します。</w:t>
      </w:r>
    </w:p>
    <w:p w:rsidR="004C36D0" w:rsidRDefault="004C36D0" w:rsidP="004C36D0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A7B88" w:rsidRPr="00D06B05" w:rsidRDefault="00C43BEE" w:rsidP="004C36D0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77" w:rsidRDefault="00206E77" w:rsidP="00DE0BB9">
      <w:r>
        <w:separator/>
      </w:r>
    </w:p>
  </w:endnote>
  <w:endnote w:type="continuationSeparator" w:id="0">
    <w:p w:rsidR="00206E77" w:rsidRDefault="00206E7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77" w:rsidRDefault="00206E77" w:rsidP="00DE0BB9">
      <w:r>
        <w:separator/>
      </w:r>
    </w:p>
  </w:footnote>
  <w:footnote w:type="continuationSeparator" w:id="0">
    <w:p w:rsidR="00206E77" w:rsidRDefault="00206E7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176C"/>
    <w:rsid w:val="00037858"/>
    <w:rsid w:val="00052A8E"/>
    <w:rsid w:val="00056E13"/>
    <w:rsid w:val="000570C0"/>
    <w:rsid w:val="00063839"/>
    <w:rsid w:val="00075994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06E77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36D0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0B7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4FAC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5</cp:revision>
  <dcterms:created xsi:type="dcterms:W3CDTF">2017-08-10T03:57:00Z</dcterms:created>
  <dcterms:modified xsi:type="dcterms:W3CDTF">2017-08-21T01:52:00Z</dcterms:modified>
</cp:coreProperties>
</file>