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D7679E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2015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年○月○日 現在</w:t>
      </w:r>
      <w:r w:rsidR="00AE6EC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</w:p>
    <w:p w:rsidR="00C43BEE" w:rsidRPr="00AE6EC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>氏名　■■　■■</w:t>
      </w:r>
      <w:r w:rsidR="00AE6EC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AE6ECC" w:rsidRDefault="00C247FD" w:rsidP="00AE6ECC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大学卒業後、株式会社○○に新卒入社。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ＯＡ機器、通信機器を法人顧客に対して提案。担当した顧客層は多種多様な業界かつ</w:t>
      </w:r>
    </w:p>
    <w:p w:rsidR="00AE6ECC" w:rsidRDefault="00C43BEE" w:rsidP="00AE6ECC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規模も従業員数100</w:t>
      </w:r>
      <w:r w:rsidR="00C247FD">
        <w:rPr>
          <w:rFonts w:asciiTheme="minorEastAsia" w:eastAsiaTheme="minorEastAsia" w:hAnsiTheme="minorEastAsia" w:cs="ＭＳ Ｐゴシック"/>
          <w:sz w:val="20"/>
          <w:szCs w:val="20"/>
        </w:rPr>
        <w:t>名未満の中小企業から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1000</w:t>
      </w:r>
      <w:r w:rsidR="00C247FD">
        <w:rPr>
          <w:rFonts w:asciiTheme="minorEastAsia" w:eastAsiaTheme="minorEastAsia" w:hAnsiTheme="minorEastAsia" w:cs="ＭＳ Ｐゴシック"/>
          <w:sz w:val="20"/>
          <w:szCs w:val="20"/>
        </w:rPr>
        <w:t>名を超える大企業まで幅広く、顧客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に応じて柔軟かつ戦略的な提案を心がけ</w:t>
      </w:r>
      <w:r w:rsidR="00C247FD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</w:p>
    <w:p w:rsidR="00C43BEE" w:rsidRPr="00D06B05" w:rsidRDefault="00C247FD" w:rsidP="00AE6ECC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201</w:t>
      </w:r>
      <w:r>
        <w:rPr>
          <w:rFonts w:asciiTheme="minorEastAsia" w:eastAsiaTheme="minorEastAsia" w:hAnsiTheme="minorEastAsia" w:cs="ＭＳ Ｐゴシック"/>
          <w:sz w:val="20"/>
          <w:szCs w:val="20"/>
        </w:rPr>
        <w:t>0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年に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売上実績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1位を達成。</w:t>
      </w:r>
      <w:r w:rsidR="002E6AFA">
        <w:rPr>
          <w:rFonts w:asciiTheme="minorEastAsia" w:eastAsiaTheme="minorEastAsia" w:hAnsiTheme="minorEastAsia" w:cs="ＭＳ Ｐゴシック" w:hint="eastAsia"/>
          <w:sz w:val="20"/>
          <w:szCs w:val="20"/>
        </w:rPr>
        <w:t>その後、株式会社○○に入社し、求人広告の新規開拓営業に従事。現在に至ります。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2008年4月～</w:t>
      </w:r>
      <w:r w:rsid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年3月　株式会社○○（正社員）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※在籍期間：4年0ヶ月</w:t>
      </w:r>
    </w:p>
    <w:p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ＯＡ機器、通信機器および関連機材の製造・販売</w:t>
      </w:r>
    </w:p>
    <w:p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株式公開：東証一部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2008年4月</w:t>
            </w:r>
          </w:p>
          <w:p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2011年3月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:rsidR="00C43BEE" w:rsidRPr="00D06B05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法人営業部　○○課にて営業を担当</w:t>
            </w:r>
          </w:p>
          <w:p w:rsid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東京都および神奈川県を中心とした中小規模の法人顧客を約○○社担当。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担当エリア内の既存顧客フォローを中心に、ＯＡ機器関連商品のリプレースなどを提案。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【営業スタイル】新規営業　○○</w:t>
            </w:r>
            <w:r w:rsid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既存営業　○○％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※新規開拓手法：飛び込み営業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【担当地域】東京都および神奈川県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不特定業界における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１０名～１００名の中小企業および上場企業　○○社担当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【取引商品】ＯＡ機器関連商品、オフィスシステムの構築</w:t>
            </w:r>
          </w:p>
          <w:p w:rsidR="00D06B05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2009</w:t>
            </w:r>
            <w:r w:rsid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年度：年間総売上</w:t>
            </w:r>
            <w:r w:rsid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 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約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 w:rsid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予算達成率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）　※営業部内10名中3位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2010</w:t>
            </w:r>
            <w:r w:rsid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年度：年間総売上 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約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 w:rsid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予算達成率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）　※営業部内12名中1位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上記実績が認められ、社長賞受賞（年間で1名）。主任に昇格しました。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B55E02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担当顧客の総務・購買窓口と継続的なリレーションを構築し、他社製品からのリプレースによる拡販、</w:t>
            </w:r>
          </w:p>
          <w:p w:rsidR="00C43BEE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大型受注につなげることができました。</w:t>
            </w:r>
          </w:p>
          <w:p w:rsidR="002E6AFA" w:rsidRPr="00D06B05" w:rsidRDefault="002E6AFA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</w:pPr>
          </w:p>
        </w:tc>
      </w:tr>
      <w:tr w:rsidR="00C43BEE" w:rsidRPr="00D06B05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2011年4月</w:t>
            </w:r>
          </w:p>
          <w:p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:rsidR="00C43BEE" w:rsidRPr="00D06B05" w:rsidRDefault="002E6AFA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2012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11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C43BEE" w:rsidRPr="00D06B05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法人営業部　○○課　主任に昇格</w:t>
            </w:r>
          </w:p>
          <w:p w:rsid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主任として部下○○名のマネジメントを担当しながら、引き続き営業担当として○○社を担当。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部下の担当企業と合計で、○○社のアカウントマネジメントを行っております。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【担当メンバー】○○名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【営業スタイル】新規営業　○○</w:t>
            </w:r>
            <w:r w:rsid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既存営業　○○％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※新規開拓手法：テレアポ、紹介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【担当地域】首都圏全域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製造業における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上場企業を中心に○○社担当</w:t>
            </w:r>
          </w:p>
          <w:p w:rsidR="00D06B05" w:rsidRPr="00D06B05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【取引商品】ＯＡ機器関連商品、オフィスシステムの構築</w:t>
            </w:r>
          </w:p>
          <w:p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</w:pP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2011</w:t>
            </w:r>
            <w:r w:rsid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年度：年間総売上</w:t>
            </w:r>
            <w:r w:rsid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 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約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万円（部下担当顧客売上含む）</w:t>
            </w:r>
            <w:r w:rsid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※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チーム予算達成率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上記実績が認められ、ＭＶＰ賞受賞（年間で1名）。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B55E02" w:rsidRDefault="00C43BEE" w:rsidP="00CF170B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メンバーに対する進捗管理およびフォローのため、日々の業務報告に加え週２回の面談を実施。</w:t>
            </w:r>
          </w:p>
          <w:p w:rsidR="00C43BEE" w:rsidRDefault="00C43BEE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部署内の円滑な業務遂行に対する障壁の早期発見、課題解決を推進しました。</w:t>
            </w:r>
          </w:p>
          <w:p w:rsidR="002E6AFA" w:rsidRPr="00D06B05" w:rsidRDefault="002E6AFA" w:rsidP="00B55E02">
            <w:pPr>
              <w:spacing w:line="24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</w:pPr>
          </w:p>
        </w:tc>
      </w:tr>
    </w:tbl>
    <w:p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lastRenderedPageBreak/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2012年</w:t>
      </w:r>
      <w:r w:rsidR="002E6AFA">
        <w:rPr>
          <w:rFonts w:asciiTheme="minorEastAsia" w:eastAsiaTheme="minorEastAsia" w:hAnsiTheme="minorEastAsia" w:cs="ＭＳ 明朝"/>
          <w:color w:val="auto"/>
          <w:sz w:val="20"/>
          <w:szCs w:val="20"/>
        </w:rPr>
        <w:t>12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株式会社○○（正社員）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※在籍期間：3年7か月</w:t>
      </w:r>
    </w:p>
    <w:p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D06B05" w:rsidRPr="00D06B05">
        <w:rPr>
          <w:rFonts w:asciiTheme="minorHAnsi" w:eastAsia="ＭＳ Ｐ明朝" w:hAnsiTheme="minorHAnsi" w:cs="ＭＳ Ｐゴシック" w:hint="eastAsia"/>
          <w:sz w:val="20"/>
          <w:szCs w:val="20"/>
        </w:rPr>
        <w:t>求人求職情報サービス</w:t>
      </w:r>
      <w:r w:rsidR="00D06B05" w:rsidRPr="00D06B05">
        <w:rPr>
          <w:rFonts w:asciiTheme="minorHAnsi" w:eastAsia="ＭＳ Ｐ明朝" w:hAnsiTheme="minorHAnsi" w:cs="ＭＳ Ｐゴシック" w:hint="eastAsia"/>
          <w:sz w:val="20"/>
          <w:szCs w:val="20"/>
        </w:rPr>
        <w:t>「いい求人</w:t>
      </w:r>
      <w:r w:rsidR="00D06B05" w:rsidRPr="00D06B05">
        <w:rPr>
          <w:rFonts w:asciiTheme="minorHAnsi" w:eastAsia="ＭＳ Ｐ明朝" w:hAnsiTheme="minorHAnsi" w:cs="ＭＳ Ｐゴシック" w:hint="eastAsia"/>
          <w:sz w:val="20"/>
          <w:szCs w:val="20"/>
        </w:rPr>
        <w:t>net</w:t>
      </w:r>
      <w:r w:rsidR="00D06B05" w:rsidRPr="00D06B05">
        <w:rPr>
          <w:rFonts w:asciiTheme="minorHAnsi" w:eastAsia="ＭＳ Ｐ明朝" w:hAnsiTheme="minorHAnsi" w:cs="ＭＳ Ｐゴシック" w:hint="eastAsia"/>
          <w:sz w:val="20"/>
          <w:szCs w:val="20"/>
        </w:rPr>
        <w:t>」の運営、就職支援・採用支援サービスの提供</w:t>
      </w:r>
    </w:p>
    <w:p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:rsidTr="00D06B0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:rsidTr="00D06B05">
        <w:trPr>
          <w:jc w:val="center"/>
        </w:trPr>
        <w:tc>
          <w:tcPr>
            <w:tcW w:w="1366" w:type="dxa"/>
            <w:shd w:val="clear" w:color="auto" w:fill="FFFFFF"/>
          </w:tcPr>
          <w:p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2012年4月</w:t>
            </w:r>
          </w:p>
          <w:p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:rsidR="00C43BEE" w:rsidRPr="00D06B05" w:rsidRDefault="00D06B05" w:rsidP="00D06B05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839" w:type="dxa"/>
            <w:shd w:val="clear" w:color="auto" w:fill="FFFFFF"/>
          </w:tcPr>
          <w:p w:rsidR="00C43BEE" w:rsidRPr="00D06B05" w:rsidRDefault="00C43BEE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法人営業部　○○課にて営業を担当</w:t>
            </w:r>
          </w:p>
          <w:p w:rsidR="00D06B05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求人企業</w:t>
            </w:r>
            <w:r w:rsidRPr="00D06B0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に対し、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営業職</w:t>
            </w:r>
            <w:r w:rsidRPr="00D06B0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募集のポータルサイト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「いい求人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net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」の</w:t>
            </w:r>
            <w:r w:rsidRPr="00D06B0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提案営業を行う。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その他、</w:t>
            </w:r>
            <w:r w:rsidRPr="00D06B0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効果アップのための</w:t>
            </w:r>
          </w:p>
          <w:p w:rsidR="00D06B05" w:rsidRPr="00D06B05" w:rsidRDefault="00D06B05" w:rsidP="00D06B0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提案・サポート業務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や人材紹介サービスの提案なども行う</w:t>
            </w:r>
            <w:r w:rsidRPr="00D06B0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【営業スタイル】新規営業　○○％　　既存営業　○○％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※新規開拓手法：テレアポ、飛び込み営業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不特定業界における</w:t>
            </w:r>
            <w:r w:rsidR="00B55E0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１０名～</w:t>
            </w:r>
            <w:r w:rsidR="00B55E0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５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００名の</w:t>
            </w:r>
            <w:r w:rsidR="00B55E0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中堅中小企業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○○社担当</w:t>
            </w:r>
          </w:p>
          <w:p w:rsidR="00C43BEE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Pr="00D06B05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求人求職情報サービス「いい求人</w:t>
            </w:r>
            <w:r w:rsidRPr="00D06B05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net</w:t>
            </w:r>
            <w:r w:rsidRPr="00D06B05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」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および人材紹介サービス</w:t>
            </w:r>
          </w:p>
          <w:p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2013年度：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年間総売上 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約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予算達成率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）　※営業部内17名中</w:t>
            </w:r>
            <w:r w:rsidR="002E6AFA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位</w:t>
            </w:r>
          </w:p>
          <w:p w:rsidR="00D06B05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・2014年度：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 xml:space="preserve">年間総売上 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約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万円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予算達成率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○○</w:t>
            </w:r>
            <w:r w:rsidRPr="00D06B05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）　※営業部内17名中</w:t>
            </w:r>
            <w:r w:rsidR="002E6AFA">
              <w:rPr>
                <w:rFonts w:asciiTheme="minorEastAsia" w:eastAsiaTheme="minorEastAsia" w:hAnsiTheme="minorEastAsia" w:cs="ＭＳ Ｐゴシック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位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◆工夫した点</w:t>
            </w:r>
          </w:p>
          <w:p w:rsidR="00D06B05" w:rsidRPr="00D06B05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  <w:u w:val="single"/>
              </w:rPr>
            </w:pPr>
            <w:r w:rsidRP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>１）</w:t>
            </w:r>
            <w:r w:rsidRP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>営業ツール企画・提案</w:t>
            </w:r>
            <w:r w:rsidR="002E6AFA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 xml:space="preserve"> </w:t>
            </w:r>
          </w:p>
          <w:p w:rsidR="002E6AFA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個人的に作成したツールを事業部内へ提案し、事業部内での活用が決定。現在も新規および</w:t>
            </w:r>
            <w:r w:rsidRP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既存顧客提案</w:t>
            </w:r>
          </w:p>
          <w:p w:rsidR="00D06B05" w:rsidRPr="00D06B05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時の有効なツールとして</w:t>
            </w:r>
            <w:r w:rsidR="00B55E0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部内全メンバーで活用されています</w:t>
            </w:r>
            <w:r w:rsidRP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。</w:t>
            </w:r>
          </w:p>
          <w:p w:rsidR="00D06B05" w:rsidRPr="00D06B05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>２）</w:t>
            </w:r>
            <w:r w:rsidRPr="00D06B05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 xml:space="preserve">後輩指導 </w:t>
            </w:r>
          </w:p>
          <w:p w:rsidR="00D06B05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2013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年に</w:t>
            </w:r>
            <w:r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同じチーム内1</w:t>
            </w:r>
            <w:r w:rsidR="00B55E0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名の後輩指導を担当し</w:t>
            </w:r>
            <w:r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、業績・指導力が認められ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</w:t>
            </w:r>
            <w:r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時期リーダー候補として同じ</w:t>
            </w:r>
          </w:p>
          <w:p w:rsidR="00C43BEE" w:rsidRDefault="00D06B05" w:rsidP="00B55E0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チーム内2名の後輩指導を任され</w:t>
            </w:r>
            <w:r w:rsidR="00B55E0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ました。</w:t>
            </w:r>
            <w:r w:rsidRP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※営業同行、営業進捗管理・指導、業績管理など</w:t>
            </w:r>
          </w:p>
          <w:p w:rsidR="002E6AFA" w:rsidRPr="00D06B05" w:rsidRDefault="002E6AFA" w:rsidP="00B55E0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</w:pPr>
          </w:p>
        </w:tc>
      </w:tr>
    </w:tbl>
    <w:p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・普通自動車第1種免許（2010年8月取得）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初級レベルですが一通り使用経験あり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【１】信頼関係を</w:t>
      </w:r>
      <w:r w:rsidR="00EB62D7"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軸</w:t>
      </w: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にした</w:t>
      </w:r>
      <w:r w:rsidR="00D06B05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問題解決型の</w:t>
      </w: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提案営業スタイル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これまで営業として、メーカー、IT、医療、流通、官公庁と多岐にわたる業界の顧客を担当していく中で、まずは顧客との信頼関係をしっかりと構築し、その上で顧客の現状の課題確認をし、各業界がそれぞれに抱える課題に対して柔軟な提案を継続。その結果、特定の業界に偏らない「その顧客のための提案」をするという営業スタイルを習得。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【２】 綿密な行動計画とその実行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自らの目標を考えた上でのやるべきことを全て行動計画化し、毎日の目標を立て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、それを確実に毎日実行する、ということにこだわって仕事に取り組</w:t>
      </w:r>
      <w:r w:rsidR="00B55E02">
        <w:rPr>
          <w:rFonts w:asciiTheme="minorEastAsia" w:eastAsiaTheme="minorEastAsia" w:hAnsiTheme="minorEastAsia" w:cs="ＭＳ Ｐゴシック" w:hint="eastAsia"/>
          <w:sz w:val="20"/>
          <w:szCs w:val="20"/>
        </w:rPr>
        <w:t>んできた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。その結果、毎年の目標達成を実現。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【３】 マネジメント業務</w:t>
      </w:r>
    </w:p>
    <w:p w:rsidR="00AE6ECC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自分だけではなく、チームの達成を目指し、従来のメンバー管理のやり方を刷新。より細かな進捗管理・フォローを行うことで、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部下の抱える問題を早期に発見することができ、結果、チームとして×××％の達成を実現。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AE6ECC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まで幅広い業界を担当し、成果を残すよう努力してまいりました。</w:t>
      </w:r>
      <w:r w:rsidR="00B55E02"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</w:t>
      </w: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の経験を活かし、貴社においても即戦力として貢献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したいと考えております。よろしくお願い申し上げます。</w:t>
      </w:r>
    </w:p>
    <w:p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69" w:rsidRDefault="00402E69" w:rsidP="00DE0BB9">
      <w:r>
        <w:separator/>
      </w:r>
    </w:p>
  </w:endnote>
  <w:endnote w:type="continuationSeparator" w:id="0">
    <w:p w:rsidR="00402E69" w:rsidRDefault="00402E69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69" w:rsidRDefault="00402E69" w:rsidP="00DE0BB9">
      <w:r>
        <w:separator/>
      </w:r>
    </w:p>
  </w:footnote>
  <w:footnote w:type="continuationSeparator" w:id="0">
    <w:p w:rsidR="00402E69" w:rsidRDefault="00402E69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B55E02"/>
    <w:rsid w:val="00B92DF8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5</cp:revision>
  <dcterms:created xsi:type="dcterms:W3CDTF">2015-11-06T13:16:00Z</dcterms:created>
  <dcterms:modified xsi:type="dcterms:W3CDTF">2015-11-06T13:41:00Z</dcterms:modified>
</cp:coreProperties>
</file>