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533C62" w:rsidRPr="00D06B05" w:rsidRDefault="00533C62" w:rsidP="00533C62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533C62" w:rsidRPr="00BD2DEC" w:rsidRDefault="00533C62" w:rsidP="00533C62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137A69" w:rsidRPr="00137A69" w:rsidRDefault="00137A69" w:rsidP="00137A69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ソフトバンクショップ2店舗にて、現在まで販売と接客業務に従事してまいりました。新規・機種変更の申込受付や機能やサービス内容の説明、販促イベントの企画と運営などの業務を担当しました。2018年7月より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販売台数社内3位の実績を作り、同月に店長へ昇格し、店舗運営の全責任と、部下の教育を一任していただきました。</w:t>
      </w:r>
    </w:p>
    <w:p w:rsidR="00137A69" w:rsidRDefault="00137A69" w:rsidP="00137A69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2018 年9 月には、営業不振であった店舗の実績を対前年度比で約400%回復させ、店舗がオープンして2 年以来、初の店舗予算達成を成し遂げました。そこから</w:t>
      </w:r>
      <w:r w:rsidR="00533C62">
        <w:rPr>
          <w:rFonts w:asciiTheme="minorEastAsia" w:eastAsiaTheme="minorEastAsia" w:hAnsiTheme="minorEastAsia" w:cs="ＭＳ Ｐゴシック" w:hint="eastAsia"/>
          <w:sz w:val="20"/>
          <w:szCs w:val="20"/>
        </w:rPr>
        <w:t>３カ月</w:t>
      </w: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連続で予算目標を達成し、社内の人事異動で別店舗に配属となり、同様の業務を現在に至るまで担当しております。クレーム対応や課員の育成も担当し、接客マナーや業務知識の指導や育成等も経験致しました。</w:t>
      </w:r>
    </w:p>
    <w:p w:rsidR="00137A69" w:rsidRDefault="00137A69" w:rsidP="00137A69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33C62" w:rsidRPr="00D06B05" w:rsidRDefault="00533C62" w:rsidP="00533C62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18</w:t>
      </w:r>
      <w:r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:rsidR="00533C62" w:rsidRDefault="00533C62" w:rsidP="00533C6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Pr="00AE52F7">
        <w:rPr>
          <w:rFonts w:asciiTheme="minorEastAsia" w:eastAsiaTheme="minorEastAsia" w:hAnsiTheme="minorEastAsia" w:cs="ＭＳ Ｐゴシック" w:hint="eastAsia"/>
          <w:sz w:val="20"/>
          <w:szCs w:val="20"/>
        </w:rPr>
        <w:t>モバイルソリューション事業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,</w:t>
      </w:r>
      <w:r w:rsidRPr="00AE52F7">
        <w:rPr>
          <w:rFonts w:asciiTheme="minorEastAsia" w:eastAsiaTheme="minorEastAsia" w:hAnsiTheme="minorEastAsia" w:cs="ＭＳ Ｐゴシック" w:hint="eastAsia"/>
          <w:sz w:val="20"/>
          <w:szCs w:val="20"/>
        </w:rPr>
        <w:t>ビジネスソリューション事業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,</w:t>
      </w:r>
      <w:r w:rsidRPr="00AE52F7">
        <w:rPr>
          <w:rFonts w:asciiTheme="minorEastAsia" w:eastAsiaTheme="minorEastAsia" w:hAnsiTheme="minorEastAsia" w:cs="ＭＳ Ｐゴシック" w:hint="eastAsia"/>
          <w:sz w:val="20"/>
          <w:szCs w:val="20"/>
        </w:rPr>
        <w:t>WEBソリューション事業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,</w:t>
      </w:r>
      <w:r w:rsidRPr="00AE52F7">
        <w:rPr>
          <w:rFonts w:asciiTheme="minorEastAsia" w:eastAsiaTheme="minorEastAsia" w:hAnsiTheme="minorEastAsia" w:cs="ＭＳ Ｐゴシック" w:hint="eastAsia"/>
          <w:sz w:val="20"/>
          <w:szCs w:val="20"/>
        </w:rPr>
        <w:t>システム開発事業</w:t>
      </w:r>
    </w:p>
    <w:p w:rsidR="00533C62" w:rsidRPr="00533C62" w:rsidRDefault="00533C62" w:rsidP="00533C62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8546F" w:rsidRPr="00D06B05" w:rsidTr="00533C81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8546F" w:rsidRPr="00D06B05" w:rsidRDefault="0018546F" w:rsidP="00533C8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8546F" w:rsidRPr="00D06B05" w:rsidRDefault="0018546F" w:rsidP="00533C8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8546F" w:rsidRPr="00D06B05" w:rsidTr="00533C81">
        <w:trPr>
          <w:jc w:val="center"/>
        </w:trPr>
        <w:tc>
          <w:tcPr>
            <w:tcW w:w="1366" w:type="dxa"/>
            <w:shd w:val="clear" w:color="auto" w:fill="FFFFFF"/>
          </w:tcPr>
          <w:p w:rsidR="0018546F" w:rsidRPr="007C5FE9" w:rsidRDefault="0018546F" w:rsidP="00533C8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137A6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137A6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:rsidR="00084F24" w:rsidRDefault="00137A69" w:rsidP="00137A6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8546F" w:rsidRPr="00D06B05" w:rsidRDefault="0018546F" w:rsidP="00137A6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8546F" w:rsidRPr="0018546F" w:rsidRDefault="00137A69" w:rsidP="00533C81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ソフトバンクショップの接客販売</w:t>
            </w:r>
            <w:r w:rsidR="00AE52F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員</w:t>
            </w:r>
            <w:r w:rsidR="0018546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として従事</w:t>
            </w:r>
          </w:p>
          <w:p w:rsidR="00AE52F7" w:rsidRDefault="0018546F" w:rsidP="00AE52F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配属後は</w:t>
            </w:r>
            <w:r w:rsidR="00137A6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Pr="007C5FE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店舗のホール担当として、接客業務を担当しております。また</w:t>
            </w:r>
            <w:r w:rsidR="00137A6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店長に昇格後、</w:t>
            </w:r>
            <w:r w:rsidR="00137A69" w:rsidRPr="00137A6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店舗運営の全責任と、部下の教育を一任</w:t>
            </w:r>
            <w:r w:rsidR="00137A6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</w:p>
          <w:p w:rsidR="0018546F" w:rsidRPr="00D06B05" w:rsidRDefault="0018546F" w:rsidP="00533C8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18546F" w:rsidRPr="00D06B05" w:rsidRDefault="0018546F" w:rsidP="00533C8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137A69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活かせるスキル・経験</w:t>
            </w:r>
          </w:p>
          <w:p w:rsidR="00137A69" w:rsidRPr="00137A69" w:rsidRDefault="00137A69" w:rsidP="00AE52F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37A6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・キャッチ営業や商談を通して培った、初対面の人とでも打ち解け、信頼を買えるような円滑なコミュニケーション能力。</w:t>
            </w:r>
          </w:p>
          <w:p w:rsidR="00137A69" w:rsidRPr="00137A69" w:rsidRDefault="00137A69" w:rsidP="00137A6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37A6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・商談を重ねて培った、客単価を向上させるノウハウ。</w:t>
            </w:r>
          </w:p>
          <w:p w:rsidR="0018546F" w:rsidRPr="00BD2DEC" w:rsidRDefault="00137A69" w:rsidP="00137A6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37A6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・商談の中でそれぞれの顧客に合ったニーズを考える能力。</w:t>
            </w:r>
          </w:p>
        </w:tc>
      </w:tr>
    </w:tbl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734E98" w:rsidRPr="00137A69" w:rsidRDefault="00C43BEE" w:rsidP="00C43BEE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EB57C7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734E98" w:rsidRPr="00D06B05" w:rsidRDefault="00734E98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734E98" w:rsidRDefault="00C43BEE" w:rsidP="00734E98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137A69" w:rsidRPr="00137A69" w:rsidRDefault="00137A69" w:rsidP="00137A69">
      <w:pPr>
        <w:wordWrap w:val="0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私は相手の立場を考え、円滑にコミュニケーションをとることができます。お客様から自分を信頼してもらい、最終的</w:t>
      </w:r>
    </w:p>
    <w:p w:rsidR="00137A69" w:rsidRP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に商談を成約に繋げるためには、相手の立場に立ったコミュニケーションが重要だと考えています。前職では、お客</w:t>
      </w:r>
    </w:p>
    <w:p w:rsidR="00137A69" w:rsidRP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様の生活の中での携帯の位置付けや、些細なこだわり等をヒアリングし、その立場を理解する態度をとったうえで、自</w:t>
      </w:r>
    </w:p>
    <w:p w:rsidR="00137A69" w:rsidRP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身の考えや提案等を述べました。また、質問を頂いた際には些細なことや以前と同じ内容でも、誠心誠意対応する</w:t>
      </w:r>
      <w:proofErr w:type="gramStart"/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こ</w:t>
      </w:r>
      <w:proofErr w:type="gramEnd"/>
    </w:p>
    <w:p w:rsidR="00137A69" w:rsidRP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proofErr w:type="gramStart"/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とで</w:t>
      </w:r>
      <w:proofErr w:type="gramEnd"/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お客様との信頼関係を最優先に考えて接客をしてまいりました。その結果として、お客様繋がりで紹介も</w:t>
      </w:r>
      <w:proofErr w:type="gramStart"/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い</w:t>
      </w:r>
      <w:proofErr w:type="gramEnd"/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ただ</w:t>
      </w:r>
    </w:p>
    <w:p w:rsidR="00137A69" w:rsidRP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きながら、入社</w:t>
      </w:r>
      <w:r w:rsidR="00533C62">
        <w:rPr>
          <w:rFonts w:asciiTheme="minorEastAsia" w:eastAsiaTheme="minorEastAsia" w:hAnsiTheme="minorEastAsia" w:cs="ＭＳ Ｐゴシック" w:hint="eastAsia"/>
          <w:sz w:val="20"/>
          <w:szCs w:val="20"/>
        </w:rPr>
        <w:t>３カ月</w:t>
      </w: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目で全国販売台数</w:t>
      </w:r>
      <w:r w:rsidR="00533C62">
        <w:rPr>
          <w:rFonts w:asciiTheme="minorEastAsia" w:eastAsiaTheme="minorEastAsia" w:hAnsiTheme="minorEastAsia" w:cs="ＭＳ Ｐゴシック" w:hint="eastAsia"/>
          <w:sz w:val="20"/>
          <w:szCs w:val="20"/>
        </w:rPr>
        <w:t>３</w:t>
      </w: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位の実績を残し、同月で店長にも昇格致しました。貴社に入社後も、相</w:t>
      </w:r>
    </w:p>
    <w:p w:rsidR="00137A69" w:rsidRDefault="00137A69" w:rsidP="00137A6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37A69">
        <w:rPr>
          <w:rFonts w:asciiTheme="minorEastAsia" w:eastAsiaTheme="minorEastAsia" w:hAnsiTheme="minorEastAsia" w:cs="ＭＳ Ｐゴシック" w:hint="eastAsia"/>
          <w:sz w:val="20"/>
          <w:szCs w:val="20"/>
        </w:rPr>
        <w:t>手の立場を考えた円滑なコミュニケーションによって多大な成果を収めてまいります。</w:t>
      </w:r>
    </w:p>
    <w:p w:rsidR="0018546F" w:rsidRPr="007C5FE9" w:rsidRDefault="007C5FE9" w:rsidP="00137A69">
      <w:pPr>
        <w:wordWrap w:val="0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7C5FE9">
        <w:rPr>
          <w:rFonts w:asciiTheme="minorEastAsia" w:eastAsiaTheme="minorEastAsia" w:hAnsiTheme="minorEastAsia" w:cs="ＭＳ Ｐゴシック" w:hint="eastAsia"/>
          <w:sz w:val="20"/>
          <w:szCs w:val="20"/>
        </w:rPr>
        <w:t>未熟者ではございますが、今後は営業職として、1日でも早く貴社に貢献できるよう、精一杯努力致します。どうぞよろしくお願いします。</w:t>
      </w:r>
    </w:p>
    <w:p w:rsidR="007C5FE9" w:rsidRPr="0018546F" w:rsidRDefault="007C5FE9" w:rsidP="007C5FE9">
      <w:pPr>
        <w:jc w:val="right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5A7B88" w:rsidRPr="00D06B05" w:rsidRDefault="00C43BEE" w:rsidP="007C5FE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C3" w:rsidRDefault="00071CC3" w:rsidP="00DE0BB9">
      <w:r>
        <w:separator/>
      </w:r>
    </w:p>
  </w:endnote>
  <w:endnote w:type="continuationSeparator" w:id="0">
    <w:p w:rsidR="00071CC3" w:rsidRDefault="00071CC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C3" w:rsidRDefault="00071CC3" w:rsidP="00DE0BB9">
      <w:r>
        <w:separator/>
      </w:r>
    </w:p>
  </w:footnote>
  <w:footnote w:type="continuationSeparator" w:id="0">
    <w:p w:rsidR="00071CC3" w:rsidRDefault="00071CC3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71CC3"/>
    <w:rsid w:val="00084F24"/>
    <w:rsid w:val="000A72DA"/>
    <w:rsid w:val="000B54C6"/>
    <w:rsid w:val="000E78F6"/>
    <w:rsid w:val="000F6A72"/>
    <w:rsid w:val="00102C13"/>
    <w:rsid w:val="00114CE3"/>
    <w:rsid w:val="001219C8"/>
    <w:rsid w:val="00122C5B"/>
    <w:rsid w:val="00123F03"/>
    <w:rsid w:val="001264D7"/>
    <w:rsid w:val="00137A69"/>
    <w:rsid w:val="001628D5"/>
    <w:rsid w:val="00170EEC"/>
    <w:rsid w:val="00174BDC"/>
    <w:rsid w:val="0018546F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11D4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33C62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05E3"/>
    <w:rsid w:val="006C4571"/>
    <w:rsid w:val="006D4B4D"/>
    <w:rsid w:val="006F2719"/>
    <w:rsid w:val="00720C66"/>
    <w:rsid w:val="00722001"/>
    <w:rsid w:val="00734E98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C5FE9"/>
    <w:rsid w:val="007C7AD4"/>
    <w:rsid w:val="007D7D79"/>
    <w:rsid w:val="007E5E68"/>
    <w:rsid w:val="007E77F4"/>
    <w:rsid w:val="00802E93"/>
    <w:rsid w:val="008249EE"/>
    <w:rsid w:val="0083027B"/>
    <w:rsid w:val="00833560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91525"/>
    <w:rsid w:val="009A1D7A"/>
    <w:rsid w:val="009C1FA1"/>
    <w:rsid w:val="009D0517"/>
    <w:rsid w:val="009E036A"/>
    <w:rsid w:val="009F734E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52F7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E616E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17A6"/>
    <w:rsid w:val="00E92FDB"/>
    <w:rsid w:val="00E92FDF"/>
    <w:rsid w:val="00E939EB"/>
    <w:rsid w:val="00E97F38"/>
    <w:rsid w:val="00EB57C7"/>
    <w:rsid w:val="00EB62D7"/>
    <w:rsid w:val="00ED2680"/>
    <w:rsid w:val="00ED7569"/>
    <w:rsid w:val="00EF0035"/>
    <w:rsid w:val="00EF2F10"/>
    <w:rsid w:val="00EF33C2"/>
    <w:rsid w:val="00F360A9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72B66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46F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C312-AEFA-2743-AFD8-156A7E66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2019-07-29T05:53:00Z</dcterms:created>
  <dcterms:modified xsi:type="dcterms:W3CDTF">2019-09-25T02:30:00Z</dcterms:modified>
</cp:coreProperties>
</file>