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B6D5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5B04F1A4" w14:textId="77777777" w:rsidR="006F34A1" w:rsidRPr="00D06B05" w:rsidRDefault="006F34A1" w:rsidP="006F34A1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67B6FA91" w14:textId="77777777" w:rsidR="006F34A1" w:rsidRPr="00BD2DEC" w:rsidRDefault="006F34A1" w:rsidP="006F34A1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709D350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5A09350C" w14:textId="2F26E67E" w:rsidR="008876EE" w:rsidRDefault="00914F28" w:rsidP="005E1182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高校卒業後、</w:t>
      </w:r>
      <w:r w:rsidR="006F34A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942A0C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に</w:t>
      </w:r>
      <w:r w:rsidR="00942A0C">
        <w:rPr>
          <w:rFonts w:asciiTheme="minorEastAsia" w:eastAsiaTheme="minorEastAsia" w:hAnsiTheme="minorEastAsia" w:cs="ＭＳ Ｐゴシック" w:hint="eastAsia"/>
          <w:sz w:val="20"/>
          <w:szCs w:val="20"/>
        </w:rPr>
        <w:t>入社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を</w:t>
      </w:r>
      <w:r w:rsidR="00942A0C">
        <w:rPr>
          <w:rFonts w:asciiTheme="minorEastAsia" w:eastAsiaTheme="minorEastAsia" w:hAnsiTheme="minorEastAsia" w:cs="ＭＳ Ｐゴシック" w:hint="eastAsia"/>
          <w:sz w:val="20"/>
          <w:szCs w:val="20"/>
        </w:rPr>
        <w:t>し、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製造部に配属をされ、</w:t>
      </w:r>
      <w:r w:rsidR="001E2867">
        <w:rPr>
          <w:rFonts w:asciiTheme="minorEastAsia" w:eastAsiaTheme="minorEastAsia" w:hAnsiTheme="minorEastAsia" w:cs="ＭＳ Ｐゴシック" w:hint="eastAsia"/>
          <w:sz w:val="20"/>
          <w:szCs w:val="20"/>
        </w:rPr>
        <w:t>4年間</w:t>
      </w:r>
      <w:r w:rsidR="00942A0C">
        <w:rPr>
          <w:rFonts w:asciiTheme="minorEastAsia" w:eastAsiaTheme="minorEastAsia" w:hAnsiTheme="minorEastAsia" w:cs="ＭＳ Ｐゴシック" w:hint="eastAsia"/>
          <w:sz w:val="20"/>
          <w:szCs w:val="20"/>
        </w:rPr>
        <w:t>自社製品</w:t>
      </w:r>
      <w:r w:rsidR="00AD794F">
        <w:rPr>
          <w:rFonts w:asciiTheme="minorEastAsia" w:eastAsiaTheme="minorEastAsia" w:hAnsiTheme="minorEastAsia" w:cs="ＭＳ Ｐゴシック" w:hint="eastAsia"/>
          <w:sz w:val="20"/>
          <w:szCs w:val="20"/>
        </w:rPr>
        <w:t>の組立作業を主業務としてきました</w:t>
      </w:r>
      <w:r w:rsidR="001E2867">
        <w:rPr>
          <w:rFonts w:asciiTheme="minorEastAsia" w:eastAsiaTheme="minorEastAsia" w:hAnsiTheme="minorEastAsia" w:cs="ＭＳ Ｐゴシック" w:hint="eastAsia"/>
          <w:sz w:val="20"/>
          <w:szCs w:val="20"/>
        </w:rPr>
        <w:t>。その後、営業部へ異動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をし</w:t>
      </w:r>
      <w:r w:rsidR="00AD794F">
        <w:rPr>
          <w:rFonts w:asciiTheme="minorEastAsia" w:eastAsiaTheme="minorEastAsia" w:hAnsiTheme="minorEastAsia" w:cs="ＭＳ Ｐゴシック" w:hint="eastAsia"/>
          <w:sz w:val="20"/>
          <w:szCs w:val="20"/>
        </w:rPr>
        <w:t>、製造部での知識を活用して歯科技工</w:t>
      </w:r>
      <w:r w:rsidR="001E2867">
        <w:rPr>
          <w:rFonts w:asciiTheme="minorEastAsia" w:eastAsiaTheme="minorEastAsia" w:hAnsiTheme="minorEastAsia" w:cs="ＭＳ Ｐゴシック" w:hint="eastAsia"/>
          <w:sz w:val="20"/>
          <w:szCs w:val="20"/>
        </w:rPr>
        <w:t>機器の営業に3年間従事して参りました。既存の</w:t>
      </w:r>
      <w:r w:rsidR="001072A4">
        <w:rPr>
          <w:rFonts w:asciiTheme="minorEastAsia" w:eastAsiaTheme="minorEastAsia" w:hAnsiTheme="minorEastAsia" w:cs="ＭＳ Ｐゴシック" w:hint="eastAsia"/>
          <w:sz w:val="20"/>
          <w:szCs w:val="20"/>
        </w:rPr>
        <w:t>機器・</w:t>
      </w:r>
      <w:r w:rsidR="006649CF" w:rsidRPr="006649CF">
        <w:rPr>
          <w:rFonts w:asciiTheme="minorEastAsia" w:eastAsiaTheme="minorEastAsia" w:hAnsiTheme="minorEastAsia" w:cs="ＭＳ Ｐゴシック" w:hint="eastAsia"/>
          <w:sz w:val="20"/>
          <w:szCs w:val="20"/>
        </w:rPr>
        <w:t>材料製品をディーラ</w:t>
      </w:r>
      <w:r w:rsidR="001072A4">
        <w:rPr>
          <w:rFonts w:asciiTheme="minorEastAsia" w:eastAsiaTheme="minorEastAsia" w:hAnsiTheme="minorEastAsia" w:cs="ＭＳ Ｐゴシック" w:hint="eastAsia"/>
          <w:sz w:val="20"/>
          <w:szCs w:val="20"/>
        </w:rPr>
        <w:t>ー様と企画を打ち出し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1072A4">
        <w:rPr>
          <w:rFonts w:asciiTheme="minorEastAsia" w:eastAsiaTheme="minorEastAsia" w:hAnsiTheme="minorEastAsia" w:cs="ＭＳ Ｐゴシック" w:hint="eastAsia"/>
          <w:sz w:val="20"/>
          <w:szCs w:val="20"/>
        </w:rPr>
        <w:t>拡販するだけではなく、大型機器や3Dプリンター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bookmarkStart w:id="0" w:name="_GoBack"/>
      <w:bookmarkEnd w:id="0"/>
      <w:r w:rsidR="006649CF" w:rsidRPr="006649CF">
        <w:rPr>
          <w:rFonts w:asciiTheme="minorEastAsia" w:eastAsiaTheme="minorEastAsia" w:hAnsiTheme="minorEastAsia" w:cs="ＭＳ Ｐゴシック" w:hint="eastAsia"/>
          <w:sz w:val="20"/>
          <w:szCs w:val="20"/>
        </w:rPr>
        <w:t>CAD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6649CF" w:rsidRPr="006649CF">
        <w:rPr>
          <w:rFonts w:asciiTheme="minorEastAsia" w:eastAsiaTheme="minorEastAsia" w:hAnsiTheme="minorEastAsia" w:cs="ＭＳ Ｐゴシック" w:hint="eastAsia"/>
          <w:sz w:val="20"/>
          <w:szCs w:val="20"/>
        </w:rPr>
        <w:t>CAM等の専門製品の新規</w:t>
      </w:r>
      <w:r w:rsidR="001E2867">
        <w:rPr>
          <w:rFonts w:asciiTheme="minorEastAsia" w:eastAsiaTheme="minorEastAsia" w:hAnsiTheme="minorEastAsia" w:cs="ＭＳ Ｐゴシック" w:hint="eastAsia"/>
          <w:sz w:val="20"/>
          <w:szCs w:val="20"/>
        </w:rPr>
        <w:t>獲得に努めて参りました。</w:t>
      </w:r>
    </w:p>
    <w:p w14:paraId="2E44FAFB" w14:textId="77777777" w:rsidR="006649CF" w:rsidRPr="00914F28" w:rsidRDefault="006649CF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275D3F0F" w14:textId="77777777"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3F48EE0D" w14:textId="70BEC9AF"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6A65C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2012</w:t>
      </w:r>
      <w:r w:rsidR="00A73B7C" w:rsidRPr="00A73B7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年4</w:t>
      </w:r>
      <w:r w:rsidR="00AB590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月～現在　</w:t>
      </w:r>
      <w:r w:rsidR="006F34A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AB590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6BE14D20" w14:textId="77777777"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6A65CC">
        <w:rPr>
          <w:rFonts w:asciiTheme="minorHAnsi" w:eastAsia="ＭＳ Ｐ明朝" w:hAnsiTheme="minorHAnsi" w:cs="ＭＳ Ｐゴシック" w:hint="eastAsia"/>
          <w:sz w:val="20"/>
          <w:szCs w:val="20"/>
        </w:rPr>
        <w:t>歯科材料・歯科機器の</w:t>
      </w:r>
      <w:r w:rsidR="00A73B7C" w:rsidRPr="00A73B7C">
        <w:rPr>
          <w:rFonts w:asciiTheme="minorHAnsi" w:eastAsia="ＭＳ Ｐ明朝" w:hAnsiTheme="minorHAnsi" w:cs="ＭＳ Ｐゴシック" w:hint="eastAsia"/>
          <w:sz w:val="20"/>
          <w:szCs w:val="20"/>
        </w:rPr>
        <w:t>販売</w:t>
      </w:r>
    </w:p>
    <w:p w14:paraId="3D58ADC0" w14:textId="025C4153" w:rsidR="001264D7" w:rsidRPr="00EF56EF" w:rsidRDefault="006A65CC" w:rsidP="00EF56EF">
      <w:pPr>
        <w:spacing w:line="320" w:lineRule="atLeast"/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◇資本金：</w:t>
      </w:r>
      <w:r w:rsidR="006F34A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</w:t>
      </w:r>
      <w:r w:rsidR="00141170" w:rsidRPr="0014117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円　</w:t>
      </w:r>
      <w:r w:rsidR="00FD4E6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従業員数：</w:t>
      </w:r>
      <w:r w:rsidR="006F34A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7F5DC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名　設立：</w:t>
      </w:r>
      <w:r w:rsidR="006F34A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141170" w:rsidRPr="0014117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6F34A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141170" w:rsidRPr="00141170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　株式公開：未上場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914F28" w:rsidRPr="00D06B05" w14:paraId="10CDB998" w14:textId="77777777" w:rsidTr="00B0448D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1230F6EB" w14:textId="77777777" w:rsidR="00914F28" w:rsidRPr="00D06B05" w:rsidRDefault="00914F28" w:rsidP="00B0448D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B7D4BB1" w14:textId="77777777" w:rsidR="00914F28" w:rsidRPr="00D06B05" w:rsidRDefault="00914F28" w:rsidP="00B0448D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914F28" w:rsidRPr="00D06B05" w14:paraId="751DBE78" w14:textId="77777777" w:rsidTr="00B0448D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3F55AC19" w14:textId="77777777" w:rsidR="00914F28" w:rsidRPr="00D06B05" w:rsidRDefault="00914F28" w:rsidP="00B0448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12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54B8178B" w14:textId="77777777" w:rsidR="00914F28" w:rsidRPr="00D06B05" w:rsidRDefault="00914F28" w:rsidP="00B0448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356C0EE1" w14:textId="77777777" w:rsidR="00914F28" w:rsidRPr="00D06B05" w:rsidRDefault="00914F28" w:rsidP="00B0448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年3月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0D83B059" w14:textId="77777777" w:rsidR="00914F28" w:rsidRPr="00D06B05" w:rsidRDefault="00914F28" w:rsidP="00B0448D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製造部 配属</w:t>
            </w:r>
          </w:p>
          <w:p w14:paraId="1010FB4F" w14:textId="77777777" w:rsidR="00914F28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7685C948" w14:textId="77777777" w:rsidR="00914F28" w:rsidRPr="00D06B05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・歯科技工機器、理化学機器の組み立て、検査、梱包</w:t>
            </w:r>
          </w:p>
          <w:p w14:paraId="0587C938" w14:textId="77777777" w:rsidR="00914F28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・工程管理</w:t>
            </w:r>
          </w:p>
          <w:p w14:paraId="453F18C6" w14:textId="77777777" w:rsidR="00914F28" w:rsidRPr="00D077DB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・外注の管理</w:t>
            </w:r>
          </w:p>
          <w:p w14:paraId="20A63CF2" w14:textId="77777777" w:rsidR="00914F28" w:rsidRPr="00D06B05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247CE1AA" w14:textId="77777777" w:rsidR="00914F28" w:rsidRPr="00D06B05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65E9F0C0" w14:textId="77777777" w:rsidR="00914F28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・ワークフローの改善</w:t>
            </w:r>
          </w:p>
          <w:p w14:paraId="5AC5E637" w14:textId="77777777" w:rsidR="00914F28" w:rsidRPr="00D06B05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77D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作業員全員で打ち合わせ、作業現場のレイアウトの見直しを行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いました</w:t>
            </w:r>
            <w:r w:rsidRPr="00D077D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。作業図面・工具等を取りに行く時間を削減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し、</w:t>
            </w:r>
            <w:r w:rsidRPr="00D077D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全歯科技工機器1台あたり10%の作業効率の向上が図れ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ました</w:t>
            </w:r>
            <w:r w:rsidRPr="00D077DB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</w:t>
            </w:r>
          </w:p>
        </w:tc>
      </w:tr>
      <w:tr w:rsidR="00914F28" w:rsidRPr="00D06B05" w14:paraId="5F406BDB" w14:textId="77777777" w:rsidTr="00B0448D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120F06A" w14:textId="77777777" w:rsidR="00914F28" w:rsidRPr="00D06B05" w:rsidRDefault="00914F28" w:rsidP="00B0448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37B3DEDC" w14:textId="77777777" w:rsidR="00914F28" w:rsidRPr="00D06B05" w:rsidRDefault="00914F28" w:rsidP="00B0448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0A797B49" w14:textId="77777777" w:rsidR="00914F28" w:rsidRPr="00D06B05" w:rsidRDefault="00914F28" w:rsidP="00B0448D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717B5F6E" w14:textId="77777777" w:rsidR="00914F28" w:rsidRPr="00D06B05" w:rsidRDefault="00914F28" w:rsidP="00B0448D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営業部 配属</w:t>
            </w:r>
          </w:p>
          <w:p w14:paraId="2508FCD8" w14:textId="77777777" w:rsidR="00914F28" w:rsidRPr="00D077DB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77D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【営業スタイル】代理店営業（代理店に訪問、営業マンにご案内）</w:t>
            </w:r>
          </w:p>
          <w:p w14:paraId="64D8A3F0" w14:textId="77777777" w:rsidR="00914F28" w:rsidRPr="00D077DB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77D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　　　　　　　歯科医院・歯科技工所・大学病院への訪問営業、機器の納品設置や修理</w:t>
            </w:r>
          </w:p>
          <w:p w14:paraId="6616143D" w14:textId="77777777" w:rsidR="00914F28" w:rsidRPr="00D077DB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77D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【担当地域】愛知県、静岡県、三重県、岐阜県、静岡県、石川県、富山県、福井県</w:t>
            </w:r>
          </w:p>
          <w:p w14:paraId="78135122" w14:textId="77777777" w:rsidR="00914F28" w:rsidRPr="00D077DB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77D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【取引顧客】担当地域の全ディーラー60件以上　営業マン数500名以上</w:t>
            </w:r>
          </w:p>
          <w:p w14:paraId="181C718D" w14:textId="22C4744C" w:rsidR="00914F28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77D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【取引商品】技工機器、技工材料、歯科診療機器、歯科診療材料</w:t>
            </w:r>
          </w:p>
          <w:p w14:paraId="65AE4220" w14:textId="692BC081" w:rsidR="00814FB0" w:rsidRDefault="00814FB0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093ADE43" w14:textId="727B2ED8" w:rsidR="00814FB0" w:rsidRPr="00D06B05" w:rsidRDefault="00814FB0" w:rsidP="00814FB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実績</w:t>
            </w:r>
          </w:p>
          <w:p w14:paraId="2A277A59" w14:textId="77777777" w:rsidR="00814FB0" w:rsidRPr="00AD794F" w:rsidRDefault="00814FB0" w:rsidP="00814FB0">
            <w:pPr>
              <w:spacing w:line="320" w:lineRule="atLeast"/>
              <w:ind w:firstLineChars="50" w:firstLine="90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AD794F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・CAD/CAM</w:t>
            </w:r>
            <w:r w:rsidRPr="00AD794F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 xml:space="preserve"> </w:t>
            </w:r>
            <w:r w:rsidRPr="00AD794F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： </w:t>
            </w:r>
            <w:r w:rsidRPr="00AD794F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7</w:t>
            </w:r>
            <w:r w:rsidRPr="00AD794F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セット販売(6500万円相当)</w:t>
            </w:r>
          </w:p>
          <w:p w14:paraId="4E8510DE" w14:textId="15E53BEA" w:rsidR="00814FB0" w:rsidRPr="00814FB0" w:rsidRDefault="00814FB0" w:rsidP="00814FB0">
            <w:pPr>
              <w:spacing w:line="320" w:lineRule="atLeast"/>
              <w:ind w:firstLineChars="50" w:firstLine="90"/>
              <w:rPr>
                <w:rFonts w:asciiTheme="minorEastAsia" w:eastAsiaTheme="minorEastAsia" w:hAnsiTheme="minorEastAsia" w:cs="ＭＳ 明朝"/>
                <w:b/>
                <w:bCs/>
                <w:color w:val="auto"/>
                <w:sz w:val="20"/>
                <w:szCs w:val="20"/>
              </w:rPr>
            </w:pPr>
            <w:r w:rsidRPr="00AD794F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・3Dプリンター : </w:t>
            </w:r>
            <w:r w:rsidRPr="00AD794F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3</w:t>
            </w:r>
            <w:r w:rsidRPr="00AD794F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セット販売</w:t>
            </w:r>
          </w:p>
          <w:p w14:paraId="163CECCA" w14:textId="77777777" w:rsidR="00914F28" w:rsidRPr="00D077DB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3A54CE8F" w14:textId="77777777" w:rsidR="00914F28" w:rsidRPr="00D06B05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73B41971" w14:textId="6BD97E86" w:rsidR="00914F28" w:rsidRPr="00D077DB" w:rsidRDefault="00914F28" w:rsidP="00B0448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77D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・材料製品に関しては現場の現状を代理店営業から情報を聞き出し、それを元に市場情報を収集。他社製品切り替えの攻め所を明確化させ、企画を行うことで他社製品から自社製品への切り替え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ができております。</w:t>
            </w:r>
            <w:r w:rsidRPr="00D077D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特に愛知県・岐阜県では、保険適用のCAD/CAM関連材料においてシェア1位を獲得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することができました。</w:t>
            </w:r>
          </w:p>
          <w:p w14:paraId="602AA673" w14:textId="203FC9EC" w:rsidR="00914F28" w:rsidRPr="00D06B05" w:rsidRDefault="00914F28" w:rsidP="00914F2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77D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・製造部での経験を踏まえ、営業部の異動当初から技工機器のアフターフォローを精力的に行い、担当地域での「技工用鋳造機」のジャンルではシェア60%を獲得</w:t>
            </w:r>
          </w:p>
        </w:tc>
      </w:tr>
    </w:tbl>
    <w:p w14:paraId="45FAEB17" w14:textId="0F1D6F68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4619B875" w14:textId="25E5757D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6F34A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6F34A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6F34A1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6F34A1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）</w:t>
      </w:r>
    </w:p>
    <w:p w14:paraId="63C637F2" w14:textId="77777777" w:rsidR="00132699" w:rsidRDefault="00132699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C661777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739F18D4" w14:textId="77777777" w:rsidR="007C17B1" w:rsidRPr="007C17B1" w:rsidRDefault="00132699" w:rsidP="007C17B1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・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Word</w:t>
      </w:r>
      <w:r>
        <w:rPr>
          <w:rFonts w:asciiTheme="minorEastAsia" w:eastAsiaTheme="minorEastAsia" w:hAnsiTheme="minorEastAsia" w:cs="ＭＳ Ｐゴシック"/>
          <w:sz w:val="20"/>
          <w:szCs w:val="20"/>
        </w:rPr>
        <w:t xml:space="preserve"> 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…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 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文書作成、提案資料作成時主に利用</w:t>
      </w:r>
    </w:p>
    <w:p w14:paraId="39886CBC" w14:textId="77777777" w:rsidR="007C17B1" w:rsidRPr="007C17B1" w:rsidRDefault="00132699" w:rsidP="007C17B1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・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Excel</w:t>
      </w:r>
      <w:r>
        <w:rPr>
          <w:rFonts w:asciiTheme="minorEastAsia" w:eastAsiaTheme="minorEastAsia" w:hAnsiTheme="minorEastAsia" w:cs="ＭＳ Ｐゴシック"/>
          <w:sz w:val="20"/>
          <w:szCs w:val="20"/>
        </w:rPr>
        <w:t xml:space="preserve"> 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…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 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グラフ作成、関数による表計算、分析</w:t>
      </w:r>
    </w:p>
    <w:p w14:paraId="41C03B8B" w14:textId="77777777" w:rsidR="007C17B1" w:rsidRPr="00D06B05" w:rsidRDefault="00132699" w:rsidP="007C17B1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・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PowerPoint</w:t>
      </w:r>
      <w:r>
        <w:rPr>
          <w:rFonts w:asciiTheme="minorEastAsia" w:eastAsiaTheme="minorEastAsia" w:hAnsiTheme="minorEastAsia" w:cs="ＭＳ Ｐゴシック"/>
          <w:sz w:val="20"/>
          <w:szCs w:val="20"/>
        </w:rPr>
        <w:t xml:space="preserve"> 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…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 </w:t>
      </w:r>
      <w:r w:rsidR="0084043A">
        <w:rPr>
          <w:rFonts w:asciiTheme="minorEastAsia" w:eastAsiaTheme="minorEastAsia" w:hAnsiTheme="minorEastAsia" w:cs="ＭＳ Ｐゴシック" w:hint="eastAsia"/>
          <w:sz w:val="20"/>
          <w:szCs w:val="20"/>
        </w:rPr>
        <w:t>チラシ、顧客向けのセミナー資料作成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時</w:t>
      </w:r>
      <w:r w:rsidR="0084043A">
        <w:rPr>
          <w:rFonts w:asciiTheme="minorEastAsia" w:eastAsiaTheme="minorEastAsia" w:hAnsiTheme="minorEastAsia" w:cs="ＭＳ Ｐゴシック" w:hint="eastAsia"/>
          <w:sz w:val="20"/>
          <w:szCs w:val="20"/>
        </w:rPr>
        <w:t>に</w:t>
      </w:r>
      <w:r w:rsidR="007C17B1" w:rsidRPr="007C17B1">
        <w:rPr>
          <w:rFonts w:asciiTheme="minorEastAsia" w:eastAsiaTheme="minorEastAsia" w:hAnsiTheme="minorEastAsia" w:cs="ＭＳ Ｐゴシック" w:hint="eastAsia"/>
          <w:sz w:val="20"/>
          <w:szCs w:val="20"/>
        </w:rPr>
        <w:t>主に利用</w:t>
      </w:r>
    </w:p>
    <w:p w14:paraId="7240B5C8" w14:textId="77777777" w:rsidR="00135F44" w:rsidRPr="00D06B05" w:rsidRDefault="00135F44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378ABA02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600EBE69" w14:textId="77777777" w:rsidR="00C43BEE" w:rsidRPr="00132699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132699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7C17B1" w:rsidRPr="00132699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WIN-WINの関係を常に意識した提案型営業活動</w:t>
      </w:r>
    </w:p>
    <w:p w14:paraId="30AB9A43" w14:textId="7AED02AF" w:rsidR="007C17B1" w:rsidRDefault="0084043A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歯科技工業界では昨今、</w:t>
      </w:r>
      <w:r w:rsidR="00135F44">
        <w:rPr>
          <w:rFonts w:asciiTheme="minorEastAsia" w:eastAsiaTheme="minorEastAsia" w:hAnsiTheme="minorEastAsia" w:cs="ＭＳ Ｐゴシック" w:hint="eastAsia"/>
          <w:sz w:val="20"/>
          <w:szCs w:val="20"/>
        </w:rPr>
        <w:t>「危険・汚い・きつい」</w:t>
      </w:r>
      <w:r w:rsidR="00135F44">
        <w:rPr>
          <w:rFonts w:asciiTheme="minorEastAsia" w:eastAsiaTheme="minorEastAsia" w:hAnsiTheme="minorEastAsia" w:cs="ＭＳ Ｐゴシック"/>
          <w:sz w:val="20"/>
          <w:szCs w:val="20"/>
        </w:rPr>
        <w:t>(3K)</w:t>
      </w:r>
      <w:r w:rsidR="00135F44">
        <w:rPr>
          <w:rFonts w:asciiTheme="minorEastAsia" w:eastAsiaTheme="minorEastAsia" w:hAnsiTheme="minorEastAsia" w:cs="ＭＳ Ｐゴシック" w:hint="eastAsia"/>
          <w:sz w:val="20"/>
          <w:szCs w:val="20"/>
        </w:rPr>
        <w:t>にあたるとして人手不足が問題とされていま</w:t>
      </w:r>
      <w:r w:rsidR="0028722B">
        <w:rPr>
          <w:rFonts w:asciiTheme="minorEastAsia" w:eastAsiaTheme="minorEastAsia" w:hAnsiTheme="minorEastAsia" w:cs="ＭＳ Ｐゴシック" w:hint="eastAsia"/>
          <w:sz w:val="20"/>
          <w:szCs w:val="20"/>
        </w:rPr>
        <w:t>す</w:t>
      </w:r>
      <w:r w:rsidR="00135F44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814FB0">
        <w:rPr>
          <w:rFonts w:asciiTheme="minorEastAsia" w:eastAsiaTheme="minorEastAsia" w:hAnsiTheme="minorEastAsia" w:cs="ＭＳ Ｐゴシック" w:hint="eastAsia"/>
          <w:sz w:val="20"/>
          <w:szCs w:val="20"/>
        </w:rPr>
        <w:t>当社</w:t>
      </w:r>
      <w:r w:rsidR="00135F44">
        <w:rPr>
          <w:rFonts w:asciiTheme="minorEastAsia" w:eastAsiaTheme="minorEastAsia" w:hAnsiTheme="minorEastAsia" w:cs="ＭＳ Ｐゴシック" w:hint="eastAsia"/>
          <w:sz w:val="20"/>
          <w:szCs w:val="20"/>
        </w:rPr>
        <w:t>では手作業の工程を自動化する機器を多く製造しています。歯科技工士</w:t>
      </w:r>
      <w:r w:rsidR="0028722B">
        <w:rPr>
          <w:rFonts w:asciiTheme="minorEastAsia" w:eastAsiaTheme="minorEastAsia" w:hAnsiTheme="minorEastAsia" w:cs="ＭＳ Ｐゴシック" w:hint="eastAsia"/>
          <w:sz w:val="20"/>
          <w:szCs w:val="20"/>
        </w:rPr>
        <w:t>所</w:t>
      </w:r>
      <w:r w:rsidR="00135F44">
        <w:rPr>
          <w:rFonts w:asciiTheme="minorEastAsia" w:eastAsiaTheme="minorEastAsia" w:hAnsiTheme="minorEastAsia" w:cs="ＭＳ Ｐゴシック" w:hint="eastAsia"/>
          <w:sz w:val="20"/>
          <w:szCs w:val="20"/>
        </w:rPr>
        <w:t>に対して、省力化・人件費の削減をメインに提案営業を行っております。</w:t>
      </w:r>
    </w:p>
    <w:p w14:paraId="4249C732" w14:textId="77119522" w:rsidR="00135F44" w:rsidRDefault="00135F44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歯科技工所は個人事業主として経営されている方が多く、お一人で自宅の一室を使って業務を行われている方が業界全体で9割と言われています。</w:t>
      </w:r>
      <w:r w:rsidR="0028722B">
        <w:rPr>
          <w:rFonts w:asciiTheme="minorEastAsia" w:eastAsiaTheme="minorEastAsia" w:hAnsiTheme="minorEastAsia" w:cs="ＭＳ Ｐゴシック" w:hint="eastAsia"/>
          <w:sz w:val="20"/>
          <w:szCs w:val="20"/>
        </w:rPr>
        <w:t>危険な作業を伴わない・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ユーザー様の自宅が汚れない・電気代の削減などの観点からも提案を行っております。</w:t>
      </w:r>
      <w:r w:rsidR="0028722B">
        <w:rPr>
          <w:rFonts w:asciiTheme="minorEastAsia" w:eastAsiaTheme="minorEastAsia" w:hAnsiTheme="minorEastAsia" w:cs="ＭＳ Ｐゴシック" w:hint="eastAsia"/>
          <w:sz w:val="20"/>
          <w:szCs w:val="20"/>
        </w:rPr>
        <w:t>上記の点から、若い人間を雇えるような環境づくり・業界づくりにも尽力しています。</w:t>
      </w:r>
    </w:p>
    <w:p w14:paraId="236B8E40" w14:textId="6748737F" w:rsidR="00135F44" w:rsidRDefault="00135F44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6183B590" w14:textId="0AF095DD" w:rsidR="00814FB0" w:rsidRDefault="00814FB0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今まで製造部、営業部を経験し、実績を残すために努力いたしました。</w:t>
      </w:r>
    </w:p>
    <w:p w14:paraId="4AB20199" w14:textId="6B5250EE" w:rsidR="00814FB0" w:rsidRDefault="00814FB0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貴社におきましても一早く戦力になれるように努力いたします。</w:t>
      </w:r>
    </w:p>
    <w:p w14:paraId="703CF2DB" w14:textId="1DBE90BE" w:rsidR="00132699" w:rsidRPr="00814FB0" w:rsidRDefault="00814FB0" w:rsidP="00C43BEE">
      <w:pPr>
        <w:rPr>
          <w:rFonts w:asciiTheme="minorEastAsia" w:eastAsiaTheme="minorEastAsia" w:hAnsiTheme="minorEastAsia" w:cs="ＭＳ Ｐゴシック"/>
          <w:bCs/>
          <w:sz w:val="20"/>
          <w:szCs w:val="20"/>
          <w:u w:val="single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何卒、よろしくお願い申し上げます。</w:t>
      </w:r>
    </w:p>
    <w:p w14:paraId="6D3DB1F1" w14:textId="77777777" w:rsidR="005A7B88" w:rsidRPr="00D06B05" w:rsidRDefault="00C43BEE" w:rsidP="0028722B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923B" w14:textId="77777777" w:rsidR="00E5773F" w:rsidRDefault="00E5773F" w:rsidP="00DE0BB9">
      <w:r>
        <w:separator/>
      </w:r>
    </w:p>
  </w:endnote>
  <w:endnote w:type="continuationSeparator" w:id="0">
    <w:p w14:paraId="794A5A08" w14:textId="77777777" w:rsidR="00E5773F" w:rsidRDefault="00E5773F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3E4D" w14:textId="77777777" w:rsidR="00E5773F" w:rsidRDefault="00E5773F" w:rsidP="00DE0BB9">
      <w:r>
        <w:separator/>
      </w:r>
    </w:p>
  </w:footnote>
  <w:footnote w:type="continuationSeparator" w:id="0">
    <w:p w14:paraId="19F89BEB" w14:textId="77777777" w:rsidR="00E5773F" w:rsidRDefault="00E5773F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84BE0"/>
    <w:rsid w:val="000A72DA"/>
    <w:rsid w:val="000B245F"/>
    <w:rsid w:val="000B54C6"/>
    <w:rsid w:val="000E78F6"/>
    <w:rsid w:val="000F6A72"/>
    <w:rsid w:val="00102C13"/>
    <w:rsid w:val="001072A4"/>
    <w:rsid w:val="00114CE3"/>
    <w:rsid w:val="001219C8"/>
    <w:rsid w:val="00122C5B"/>
    <w:rsid w:val="001264D7"/>
    <w:rsid w:val="00132699"/>
    <w:rsid w:val="00135F44"/>
    <w:rsid w:val="00141170"/>
    <w:rsid w:val="001628D5"/>
    <w:rsid w:val="00170EEC"/>
    <w:rsid w:val="00174BDC"/>
    <w:rsid w:val="00183C78"/>
    <w:rsid w:val="001A73A2"/>
    <w:rsid w:val="001E2867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8722B"/>
    <w:rsid w:val="002A42F1"/>
    <w:rsid w:val="002C5104"/>
    <w:rsid w:val="002C6381"/>
    <w:rsid w:val="002E6AFA"/>
    <w:rsid w:val="002F7396"/>
    <w:rsid w:val="00306870"/>
    <w:rsid w:val="00314E65"/>
    <w:rsid w:val="00320D5C"/>
    <w:rsid w:val="003343F8"/>
    <w:rsid w:val="003749D0"/>
    <w:rsid w:val="00380ACD"/>
    <w:rsid w:val="003818F9"/>
    <w:rsid w:val="003870F1"/>
    <w:rsid w:val="003A46F0"/>
    <w:rsid w:val="003A4B2C"/>
    <w:rsid w:val="003D19E8"/>
    <w:rsid w:val="00402E69"/>
    <w:rsid w:val="004072B3"/>
    <w:rsid w:val="00431CDC"/>
    <w:rsid w:val="00432D87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33273"/>
    <w:rsid w:val="00572201"/>
    <w:rsid w:val="00575093"/>
    <w:rsid w:val="00577563"/>
    <w:rsid w:val="0058572B"/>
    <w:rsid w:val="005A5F45"/>
    <w:rsid w:val="005A7B88"/>
    <w:rsid w:val="005C1E0F"/>
    <w:rsid w:val="005C48BD"/>
    <w:rsid w:val="005E1182"/>
    <w:rsid w:val="005E6CF6"/>
    <w:rsid w:val="00615D5B"/>
    <w:rsid w:val="00643249"/>
    <w:rsid w:val="00660383"/>
    <w:rsid w:val="006649CF"/>
    <w:rsid w:val="00672D50"/>
    <w:rsid w:val="00681225"/>
    <w:rsid w:val="00684721"/>
    <w:rsid w:val="006907B1"/>
    <w:rsid w:val="006A105A"/>
    <w:rsid w:val="006A65CC"/>
    <w:rsid w:val="006A735A"/>
    <w:rsid w:val="006B472B"/>
    <w:rsid w:val="006B7DB6"/>
    <w:rsid w:val="006C4571"/>
    <w:rsid w:val="006D4B4D"/>
    <w:rsid w:val="006F2719"/>
    <w:rsid w:val="006F34A1"/>
    <w:rsid w:val="0070090C"/>
    <w:rsid w:val="00720C66"/>
    <w:rsid w:val="00722001"/>
    <w:rsid w:val="007362C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C17B1"/>
    <w:rsid w:val="007D7D79"/>
    <w:rsid w:val="007E5E68"/>
    <w:rsid w:val="007E77F4"/>
    <w:rsid w:val="007F5DC1"/>
    <w:rsid w:val="00802E93"/>
    <w:rsid w:val="00804D11"/>
    <w:rsid w:val="00814FB0"/>
    <w:rsid w:val="008249EE"/>
    <w:rsid w:val="0083027B"/>
    <w:rsid w:val="0084043A"/>
    <w:rsid w:val="00844FA6"/>
    <w:rsid w:val="00864972"/>
    <w:rsid w:val="0087091F"/>
    <w:rsid w:val="00871E65"/>
    <w:rsid w:val="008755F9"/>
    <w:rsid w:val="008876EE"/>
    <w:rsid w:val="00895D30"/>
    <w:rsid w:val="008A05F3"/>
    <w:rsid w:val="008A0A31"/>
    <w:rsid w:val="008A4F21"/>
    <w:rsid w:val="008E10CD"/>
    <w:rsid w:val="008F1852"/>
    <w:rsid w:val="00900E32"/>
    <w:rsid w:val="009105F0"/>
    <w:rsid w:val="00914F28"/>
    <w:rsid w:val="00942A0C"/>
    <w:rsid w:val="00947722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73B7C"/>
    <w:rsid w:val="00A8235B"/>
    <w:rsid w:val="00AB02EE"/>
    <w:rsid w:val="00AB5901"/>
    <w:rsid w:val="00AD5D50"/>
    <w:rsid w:val="00AD794F"/>
    <w:rsid w:val="00AE12A7"/>
    <w:rsid w:val="00AE3796"/>
    <w:rsid w:val="00AE6ECC"/>
    <w:rsid w:val="00AE71B0"/>
    <w:rsid w:val="00B55E02"/>
    <w:rsid w:val="00B92DF8"/>
    <w:rsid w:val="00BC0A35"/>
    <w:rsid w:val="00BD2DEC"/>
    <w:rsid w:val="00BD6D1C"/>
    <w:rsid w:val="00BE3F6A"/>
    <w:rsid w:val="00BE6B68"/>
    <w:rsid w:val="00BF10CE"/>
    <w:rsid w:val="00C06656"/>
    <w:rsid w:val="00C13FF3"/>
    <w:rsid w:val="00C247FD"/>
    <w:rsid w:val="00C336BB"/>
    <w:rsid w:val="00C43BEE"/>
    <w:rsid w:val="00C4733C"/>
    <w:rsid w:val="00C50293"/>
    <w:rsid w:val="00C57789"/>
    <w:rsid w:val="00C57DE5"/>
    <w:rsid w:val="00C71768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17801"/>
    <w:rsid w:val="00D27955"/>
    <w:rsid w:val="00D324D6"/>
    <w:rsid w:val="00D573DC"/>
    <w:rsid w:val="00D7679E"/>
    <w:rsid w:val="00D825DF"/>
    <w:rsid w:val="00D932CB"/>
    <w:rsid w:val="00DB3CAB"/>
    <w:rsid w:val="00DC1E84"/>
    <w:rsid w:val="00DE0BB9"/>
    <w:rsid w:val="00DE5968"/>
    <w:rsid w:val="00DE6001"/>
    <w:rsid w:val="00E012D6"/>
    <w:rsid w:val="00E07A24"/>
    <w:rsid w:val="00E10ABE"/>
    <w:rsid w:val="00E11531"/>
    <w:rsid w:val="00E22C31"/>
    <w:rsid w:val="00E407A6"/>
    <w:rsid w:val="00E472E8"/>
    <w:rsid w:val="00E5773F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EF56EF"/>
    <w:rsid w:val="00F55227"/>
    <w:rsid w:val="00F64830"/>
    <w:rsid w:val="00F65A9F"/>
    <w:rsid w:val="00F7426E"/>
    <w:rsid w:val="00FB50A4"/>
    <w:rsid w:val="00FB643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3E572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10</cp:revision>
  <dcterms:created xsi:type="dcterms:W3CDTF">2019-06-24T11:11:00Z</dcterms:created>
  <dcterms:modified xsi:type="dcterms:W3CDTF">2019-09-25T02:10:00Z</dcterms:modified>
</cp:coreProperties>
</file>