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8646DB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8646DB">
        <w:rPr>
          <w:rFonts w:asciiTheme="minorEastAsia" w:eastAsiaTheme="minorEastAsia" w:hAnsiTheme="minorEastAsia" w:cs="ＭＳ 明朝"/>
          <w:b/>
          <w:bCs/>
          <w:spacing w:val="49"/>
          <w:sz w:val="28"/>
          <w:szCs w:val="28"/>
          <w:fitText w:val="1800" w:id="470470144"/>
        </w:rPr>
        <w:t>職務経歴</w:t>
      </w:r>
      <w:r w:rsidRPr="008646DB">
        <w:rPr>
          <w:rFonts w:asciiTheme="minorEastAsia" w:eastAsiaTheme="minorEastAsia" w:hAnsiTheme="minorEastAsia" w:cs="ＭＳ 明朝"/>
          <w:b/>
          <w:bCs/>
          <w:spacing w:val="1"/>
          <w:sz w:val="28"/>
          <w:szCs w:val="28"/>
          <w:fitText w:val="1800" w:id="470470144"/>
        </w:rPr>
        <w:t>書</w:t>
      </w:r>
    </w:p>
    <w:p w14:paraId="1412A79C" w14:textId="77777777" w:rsidR="00C43BEE" w:rsidRPr="008646DB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C43BEE" w:rsidRPr="008646DB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C43BEE" w:rsidRPr="008646DB">
        <w:rPr>
          <w:rFonts w:asciiTheme="minorEastAsia" w:eastAsiaTheme="minorEastAsia" w:hAnsiTheme="minorEastAsia" w:cs="ＭＳ 明朝"/>
          <w:sz w:val="20"/>
          <w:szCs w:val="20"/>
        </w:rPr>
        <w:t>月</w:t>
      </w: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C43BEE" w:rsidRPr="008646DB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2AB4BD0D" w14:textId="77777777" w:rsidR="00C43BEE" w:rsidRPr="008646DB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 w:rsidR="00766012" w:rsidRPr="008646DB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72C56A18" w14:textId="77777777" w:rsidR="00C43BEE" w:rsidRPr="008646DB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8646DB">
        <w:rPr>
          <w:rFonts w:asciiTheme="minorEastAsia" w:eastAsiaTheme="minorEastAsia" w:hAnsiTheme="minorEastAsia" w:cs="ＭＳ 明朝"/>
          <w:b/>
          <w:bCs/>
          <w:sz w:val="20"/>
          <w:szCs w:val="20"/>
        </w:rPr>
        <w:t>職務概要］</w:t>
      </w:r>
    </w:p>
    <w:p w14:paraId="6BF3969A" w14:textId="44003A48" w:rsidR="008646DB" w:rsidRPr="008646DB" w:rsidRDefault="008646DB" w:rsidP="008646D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大学を卒業後、株式会社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■■</w:t>
      </w:r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に入社。カスタマーサポートと新規開拓営業を経験しました。その後、個人事業主としてアンティークコインの輸入販売業を開業、月商約200万円程度の事業へと成長させました。更に営業力を身につけたいと考え、現在は人力車の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●●</w:t>
      </w:r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に入社し、フルコミッション営業として全店ノルマ達成率3位や</w:t>
      </w:r>
      <w:r w:rsidR="000842D7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○○</w:t>
      </w:r>
      <w:bookmarkStart w:id="0" w:name="_GoBack"/>
      <w:bookmarkEnd w:id="0"/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店月間売上記録などを更新しました。</w:t>
      </w:r>
    </w:p>
    <w:p w14:paraId="37FBEBB2" w14:textId="77777777" w:rsidR="00C945FD" w:rsidRPr="008646DB" w:rsidRDefault="00C945FD" w:rsidP="008876EE">
      <w:pPr>
        <w:rPr>
          <w:rFonts w:asciiTheme="minorEastAsia" w:eastAsiaTheme="minorEastAsia" w:hAnsiTheme="minorEastAsia"/>
          <w:sz w:val="20"/>
          <w:szCs w:val="20"/>
        </w:rPr>
      </w:pPr>
    </w:p>
    <w:p w14:paraId="568DDED5" w14:textId="77777777" w:rsidR="00C43BEE" w:rsidRPr="008646DB" w:rsidRDefault="00C43BEE" w:rsidP="00C43BEE">
      <w:pPr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8646DB">
        <w:rPr>
          <w:rFonts w:asciiTheme="minorEastAsia" w:eastAsiaTheme="minorEastAsia" w:hAnsiTheme="minorEastAsia" w:cs="ＭＳ 明朝"/>
          <w:b/>
          <w:bCs/>
          <w:sz w:val="20"/>
          <w:szCs w:val="20"/>
        </w:rPr>
        <w:t>職務経歴］</w:t>
      </w:r>
    </w:p>
    <w:p w14:paraId="1BAA830C" w14:textId="4180348B" w:rsidR="00C945FD" w:rsidRPr="008646DB" w:rsidRDefault="00C945FD" w:rsidP="00AA419B">
      <w:pPr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■</w:t>
      </w:r>
      <w:r w:rsidR="008646DB" w:rsidRPr="008646DB">
        <w:rPr>
          <w:rFonts w:asciiTheme="minorEastAsia" w:eastAsiaTheme="minorEastAsia" w:hAnsiTheme="minorEastAsia"/>
          <w:color w:val="000000"/>
          <w:sz w:val="20"/>
          <w:szCs w:val="20"/>
        </w:rPr>
        <w:t>2014年3月～現在</w:t>
      </w:r>
      <w:r w:rsidR="008646DB">
        <w:rPr>
          <w:rFonts w:asciiTheme="minorEastAsia" w:eastAsiaTheme="minorEastAsia" w:hAnsiTheme="minorEastAsia" w:hint="eastAsia"/>
        </w:rPr>
        <w:t xml:space="preserve">　</w:t>
      </w:r>
      <w:r w:rsidR="003C4B26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株式会社</w:t>
      </w:r>
      <w:r w:rsidR="00F41039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●●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（</w:t>
      </w:r>
      <w:r w:rsidR="008646DB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業務委託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）</w:t>
      </w: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※在籍期間：●年●</w:t>
      </w:r>
      <w:proofErr w:type="gramStart"/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か</w:t>
      </w:r>
      <w:proofErr w:type="gramEnd"/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月</w:t>
      </w:r>
    </w:p>
    <w:p w14:paraId="77722BE3" w14:textId="5B43C45E" w:rsidR="00C945FD" w:rsidRPr="008646DB" w:rsidRDefault="00C945FD" w:rsidP="008646D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事業内容：</w:t>
      </w:r>
      <w:r w:rsidR="008646DB" w:rsidRPr="008646DB">
        <w:rPr>
          <w:rFonts w:asciiTheme="minorEastAsia" w:eastAsiaTheme="minorEastAsia" w:hAnsiTheme="minorEastAsia"/>
          <w:color w:val="000000"/>
          <w:sz w:val="20"/>
          <w:szCs w:val="20"/>
        </w:rPr>
        <w:t>人力車を使った観光案内・結婚式・イベント演出等</w:t>
      </w:r>
    </w:p>
    <w:p w14:paraId="720A9D12" w14:textId="58EF6180" w:rsidR="00C945FD" w:rsidRPr="008646DB" w:rsidRDefault="00C945FD" w:rsidP="008646DB">
      <w:pPr>
        <w:spacing w:line="320" w:lineRule="atLeast"/>
        <w:rPr>
          <w:rFonts w:asciiTheme="minorEastAsia" w:eastAsiaTheme="minorEastAsia" w:hAnsiTheme="minorEastAsia" w:cs="Times New Roman"/>
          <w:sz w:val="20"/>
          <w:szCs w:val="20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資本金：○○億円　売上高：○○億円　従業員数：○○名　設立：○○年○○月　株式公開：</w:t>
      </w:r>
      <w:r w:rsidR="008646DB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非公開</w:t>
      </w:r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8646DB" w14:paraId="163EBDDC" w14:textId="77777777" w:rsidTr="003C4B26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14:paraId="1C38B440" w14:textId="77777777" w:rsidR="00C43BEE" w:rsidRPr="008646DB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0E0E0"/>
          </w:tcPr>
          <w:p w14:paraId="4667C6B4" w14:textId="77777777" w:rsidR="00C43BEE" w:rsidRPr="008646DB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職務内容</w:t>
            </w:r>
          </w:p>
        </w:tc>
      </w:tr>
      <w:tr w:rsidR="00C43BEE" w:rsidRPr="008646DB" w14:paraId="27B9EBAA" w14:textId="77777777" w:rsidTr="003C4B26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63C7F33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2014年3月</w:t>
            </w:r>
          </w:p>
          <w:p w14:paraId="69E8B5E5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～</w:t>
            </w:r>
          </w:p>
          <w:p w14:paraId="1F970163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2016年12月</w:t>
            </w:r>
          </w:p>
          <w:p w14:paraId="7F1CFBB7" w14:textId="77777777" w:rsidR="008646DB" w:rsidRPr="008646DB" w:rsidRDefault="008646DB" w:rsidP="008646DB">
            <w:pPr>
              <w:ind w:firstLineChars="62" w:firstLine="136"/>
              <w:rPr>
                <w:rFonts w:asciiTheme="minorEastAsia" w:eastAsiaTheme="minorEastAsia" w:hAnsiTheme="minorEastAsia"/>
              </w:rPr>
            </w:pPr>
          </w:p>
          <w:p w14:paraId="3F9400A1" w14:textId="0BF52296" w:rsidR="00C43BEE" w:rsidRPr="008646DB" w:rsidRDefault="00C43BEE" w:rsidP="008646DB">
            <w:pPr>
              <w:spacing w:line="240" w:lineRule="atLeast"/>
              <w:ind w:left="96" w:firstLineChars="62" w:firstLine="11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BE8FEEB" w14:textId="70CA28CE" w:rsidR="00C43BEE" w:rsidRPr="008646DB" w:rsidRDefault="008646DB" w:rsidP="008646DB">
            <w:pPr>
              <w:pBdr>
                <w:bottom w:val="dotted" w:sz="4" w:space="1" w:color="auto"/>
              </w:pBdr>
              <w:spacing w:line="240" w:lineRule="atLeast"/>
              <w:ind w:leftChars="16" w:left="35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車夫として従事</w:t>
            </w:r>
          </w:p>
          <w:p w14:paraId="1790C87B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入社後は人力車を引く車夫として、観光客向けの案内業務を行いました。</w:t>
            </w:r>
          </w:p>
          <w:p w14:paraId="2867C43E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【営業スタイル】 新規営業　95％、指名予約 5%</w:t>
            </w:r>
          </w:p>
          <w:p w14:paraId="2FE042C9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【担当地域】 浅草、鎌倉、京都東山（シーズンによって出張ベースで各地を訪問）</w:t>
            </w:r>
          </w:p>
          <w:p w14:paraId="496EDEB4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【取引顧客】 観光地を訪れる一般顧客</w:t>
            </w:r>
          </w:p>
          <w:p w14:paraId="3D627662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【取引商品】 人力車による観光サービス</w:t>
            </w:r>
          </w:p>
          <w:p w14:paraId="05646306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 w:cs="Segoe UI Symbol"/>
                <w:b/>
                <w:bCs/>
                <w:color w:val="000000"/>
                <w:sz w:val="20"/>
                <w:szCs w:val="20"/>
              </w:rPr>
              <w:t>◆</w:t>
            </w:r>
            <w:r w:rsidRPr="008646DB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実績</w:t>
            </w:r>
          </w:p>
          <w:p w14:paraId="7737935A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・2015年1月にフルコミッション制に変更し、チームリーダーに就任</w:t>
            </w:r>
          </w:p>
          <w:p w14:paraId="2A1CCA0D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◆</w:t>
            </w:r>
            <w:r w:rsidRPr="008646DB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工夫した点</w:t>
            </w:r>
          </w:p>
          <w:p w14:paraId="6AC1CBF2" w14:textId="65069622" w:rsidR="002E6AFA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 営業として成果を出すにあたり、プレゼン方法の勉強と見直し、前年のデータ分析（気温、天気、競合人力車台数、売上等）、目標の細分化などの「準備」を意識し、それに基づいた「行動」を徹底的に行いました。また、ガイド力、語学力を高めることで、お客様のいかなるご要望にもお応え出来るようにしておりました。さらに一流ホテルやエンターテイメント施設からホスピタリティーを学ぶことで、大型予約視察や観光財団、東京オリンピック関連などの重要案件の際、指名を頂き、社内外における信頼を得ました。</w:t>
            </w:r>
          </w:p>
        </w:tc>
      </w:tr>
      <w:tr w:rsidR="008646DB" w:rsidRPr="008646DB" w14:paraId="4F546F76" w14:textId="77777777" w:rsidTr="007E3C32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24B3BAF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2017年1月</w:t>
            </w:r>
          </w:p>
          <w:p w14:paraId="1B3D633F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～</w:t>
            </w:r>
          </w:p>
          <w:p w14:paraId="1D1523FC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現在</w:t>
            </w:r>
          </w:p>
          <w:p w14:paraId="4F123896" w14:textId="77777777" w:rsidR="008646DB" w:rsidRPr="008646DB" w:rsidRDefault="008646DB" w:rsidP="008646DB">
            <w:pPr>
              <w:ind w:firstLineChars="62" w:firstLine="136"/>
              <w:rPr>
                <w:rFonts w:asciiTheme="minorEastAsia" w:eastAsiaTheme="minorEastAsia" w:hAnsiTheme="minorEastAsia"/>
              </w:rPr>
            </w:pPr>
          </w:p>
          <w:p w14:paraId="60AAABB8" w14:textId="04B72D23" w:rsidR="008646DB" w:rsidRPr="008646DB" w:rsidRDefault="008646DB" w:rsidP="008646DB">
            <w:pPr>
              <w:spacing w:line="240" w:lineRule="atLeast"/>
              <w:ind w:left="96" w:firstLineChars="62" w:firstLine="111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1CE301D" w14:textId="7D62E72A" w:rsidR="008646DB" w:rsidRPr="008646DB" w:rsidRDefault="008646DB" w:rsidP="008646DB">
            <w:pPr>
              <w:pBdr>
                <w:bottom w:val="dotted" w:sz="4" w:space="1" w:color="auto"/>
              </w:pBdr>
              <w:spacing w:line="240" w:lineRule="atLeast"/>
              <w:ind w:leftChars="16" w:left="35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○○店チームリーダーに就任</w:t>
            </w:r>
          </w:p>
          <w:p w14:paraId="1CF03460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店舗のチームリーダーとして部下のマネジメントも行い、店舗全体の売上拡大に向けて働きかけました。</w:t>
            </w:r>
          </w:p>
          <w:p w14:paraId="4616115B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【営業スタイル】 新規営業　95％、指名予約 5%</w:t>
            </w:r>
          </w:p>
          <w:p w14:paraId="57A498AA" w14:textId="2C37176B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【担当地域】</w:t>
            </w:r>
            <w:r w:rsidR="00E41561"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○○</w:t>
            </w: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エリア</w:t>
            </w:r>
          </w:p>
          <w:p w14:paraId="60818BF8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【取引顧客】 観光地を訪れる一般顧客</w:t>
            </w:r>
          </w:p>
          <w:p w14:paraId="64E39D9B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【取引商品】 人力車による観光サービス</w:t>
            </w:r>
          </w:p>
          <w:p w14:paraId="0B222E76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◆</w:t>
            </w:r>
            <w:r w:rsidRPr="008646DB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実績</w:t>
            </w:r>
          </w:p>
          <w:p w14:paraId="395D0E9A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・全国11店舗内のノルマ達成率において銅メダル（3位）を獲得</w:t>
            </w:r>
          </w:p>
          <w:p w14:paraId="42060A74" w14:textId="4447625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</w:t>
            </w:r>
            <w:r w:rsidR="00E41561"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○○</w:t>
            </w: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店月間売上歴代記録を更新</w:t>
            </w:r>
          </w:p>
          <w:p w14:paraId="7CCBDC2E" w14:textId="019471E9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</w:t>
            </w:r>
            <w:r w:rsidR="00E41561"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○○</w:t>
            </w: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店内における月間個人売上にて1位を複数回獲得</w:t>
            </w:r>
          </w:p>
          <w:p w14:paraId="5DE5AE16" w14:textId="7653E460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・合格率一桁の難関資格「江戸文化歴史検定１級」に合格</w:t>
            </w:r>
          </w:p>
        </w:tc>
      </w:tr>
    </w:tbl>
    <w:p w14:paraId="61C5EAFF" w14:textId="77777777" w:rsidR="00C945FD" w:rsidRPr="008646DB" w:rsidRDefault="00C945FD" w:rsidP="00AA419B">
      <w:pPr>
        <w:rPr>
          <w:rFonts w:asciiTheme="minorEastAsia" w:eastAsiaTheme="minorEastAsia" w:hAnsiTheme="minorEastAsia" w:cs="ＭＳ 明朝"/>
          <w:sz w:val="20"/>
          <w:szCs w:val="20"/>
        </w:rPr>
      </w:pPr>
    </w:p>
    <w:p w14:paraId="00D52D9B" w14:textId="1A974B8E" w:rsidR="00C945FD" w:rsidRPr="008646DB" w:rsidRDefault="00C945FD" w:rsidP="008646D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lastRenderedPageBreak/>
        <w:t>■</w:t>
      </w:r>
      <w:r w:rsidR="008646DB" w:rsidRPr="008646DB">
        <w:rPr>
          <w:rFonts w:asciiTheme="minorEastAsia" w:eastAsiaTheme="minorEastAsia" w:hAnsiTheme="minorEastAsia"/>
          <w:color w:val="000000"/>
          <w:sz w:val="20"/>
          <w:szCs w:val="20"/>
        </w:rPr>
        <w:t>2012年10月～2014年2月　個人事業主</w:t>
      </w:r>
    </w:p>
    <w:p w14:paraId="665BDD15" w14:textId="27CE0B03" w:rsidR="00C945FD" w:rsidRPr="008646DB" w:rsidRDefault="00C945FD" w:rsidP="008646DB">
      <w:pPr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事業内容：</w:t>
      </w:r>
      <w:r w:rsidR="008646DB" w:rsidRPr="008646DB">
        <w:rPr>
          <w:rFonts w:asciiTheme="minorEastAsia" w:eastAsiaTheme="minorEastAsia" w:hAnsiTheme="minorEastAsia"/>
          <w:color w:val="000000"/>
          <w:sz w:val="20"/>
          <w:szCs w:val="20"/>
        </w:rPr>
        <w:t>アンティークコイン輸入販売業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8646DB" w14:paraId="24ED525D" w14:textId="77777777" w:rsidTr="0000466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D3D5CE2" w14:textId="77777777" w:rsidR="0000466C" w:rsidRPr="008646DB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62141FC" w14:textId="77777777" w:rsidR="0000466C" w:rsidRPr="008646DB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職務内容</w:t>
            </w:r>
          </w:p>
        </w:tc>
      </w:tr>
      <w:tr w:rsidR="0000466C" w:rsidRPr="008646DB" w14:paraId="53E4E584" w14:textId="77777777" w:rsidTr="0000466C">
        <w:trPr>
          <w:jc w:val="center"/>
        </w:trPr>
        <w:tc>
          <w:tcPr>
            <w:tcW w:w="1366" w:type="dxa"/>
            <w:shd w:val="clear" w:color="auto" w:fill="FFFFFF"/>
          </w:tcPr>
          <w:p w14:paraId="043B6CD8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2012年10月</w:t>
            </w:r>
          </w:p>
          <w:p w14:paraId="76CB421A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～</w:t>
            </w:r>
          </w:p>
          <w:p w14:paraId="6EB3E304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2014年2月</w:t>
            </w:r>
          </w:p>
          <w:p w14:paraId="06190F29" w14:textId="77777777" w:rsidR="008646DB" w:rsidRPr="008646DB" w:rsidRDefault="008646DB" w:rsidP="008646DB">
            <w:pPr>
              <w:ind w:firstLineChars="62" w:firstLine="136"/>
              <w:rPr>
                <w:rFonts w:asciiTheme="minorEastAsia" w:eastAsiaTheme="minorEastAsia" w:hAnsiTheme="minorEastAsia"/>
              </w:rPr>
            </w:pPr>
          </w:p>
          <w:p w14:paraId="4769F86B" w14:textId="56729142" w:rsidR="0000466C" w:rsidRPr="008646DB" w:rsidRDefault="0000466C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8400" w:type="dxa"/>
            <w:shd w:val="clear" w:color="auto" w:fill="FFFFFF"/>
          </w:tcPr>
          <w:p w14:paraId="476C049A" w14:textId="0708FB8A" w:rsidR="0000466C" w:rsidRPr="008646DB" w:rsidRDefault="008646DB" w:rsidP="008646DB">
            <w:pPr>
              <w:pBdr>
                <w:bottom w:val="dotted" w:sz="4" w:space="1" w:color="auto"/>
              </w:pBdr>
              <w:spacing w:line="240" w:lineRule="atLeast"/>
              <w:ind w:leftChars="16" w:left="35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個人事業主としてアンティークコインの輸入販売を開始</w:t>
            </w:r>
          </w:p>
          <w:p w14:paraId="34F100F4" w14:textId="3917984B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海外ネットショップから国内オークションへの転売を</w:t>
            </w:r>
            <w:proofErr w:type="gramStart"/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行ったり</w:t>
            </w:r>
            <w:proofErr w:type="gramEnd"/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、海外鑑定会社にてグレーディングした後に販売を行っておりました。海外ネットショップと国内相場のリサーチ、現地セラーとのメールでのやり取り、国内オークションへの出品作業、発送、アフターフォロー、財務管理など事業に関わる全てを行いました。</w:t>
            </w:r>
          </w:p>
          <w:p w14:paraId="1CBE6F0E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◆</w:t>
            </w:r>
            <w:r w:rsidRPr="008646DB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実績</w:t>
            </w:r>
          </w:p>
          <w:p w14:paraId="50B71A77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・平均月商：200万円程度</w:t>
            </w:r>
          </w:p>
          <w:p w14:paraId="1B7F31C8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・約25万円で仕入れたコインを90万円以上で販売することに成功</w:t>
            </w:r>
          </w:p>
          <w:p w14:paraId="79A5845E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・転売スクールの運営に携わり、コンテンツ作成、生徒のカウンセリング、講師を担当</w:t>
            </w:r>
          </w:p>
          <w:p w14:paraId="5DD40B9F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◆</w:t>
            </w:r>
            <w:r w:rsidRPr="008646DB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工夫した点</w:t>
            </w:r>
          </w:p>
          <w:p w14:paraId="6D042AA5" w14:textId="2C189AC1" w:rsidR="0000466C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 転売において最も重要なことは商品のリサーチでした。過去のデータを大量に収集し、コインの年代、グレード、希少度を徹底的に分析しました。また、ネット上での販売で対面式ではないため、顧客との信頼関係を築くために迅速なやり取りとアフターフォローを大切にしました。</w:t>
            </w:r>
          </w:p>
        </w:tc>
      </w:tr>
    </w:tbl>
    <w:p w14:paraId="0F45D03F" w14:textId="77777777" w:rsidR="00B55E02" w:rsidRPr="008646DB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sz w:val="20"/>
          <w:szCs w:val="20"/>
        </w:rPr>
      </w:pPr>
    </w:p>
    <w:p w14:paraId="0452CBD2" w14:textId="312BD258" w:rsidR="00C945FD" w:rsidRPr="008646DB" w:rsidRDefault="00C945FD" w:rsidP="00AA419B">
      <w:pPr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■</w:t>
      </w:r>
      <w:r w:rsidR="008646DB" w:rsidRPr="008646DB">
        <w:rPr>
          <w:rFonts w:asciiTheme="minorEastAsia" w:eastAsiaTheme="minorEastAsia" w:hAnsiTheme="minorEastAsia"/>
          <w:color w:val="000000"/>
          <w:sz w:val="20"/>
          <w:szCs w:val="20"/>
        </w:rPr>
        <w:t>2010年4月～2012年9月</w:t>
      </w:r>
      <w:r w:rsidR="00BA324C" w:rsidRPr="008646DB">
        <w:rPr>
          <w:rFonts w:asciiTheme="minorEastAsia" w:eastAsiaTheme="minorEastAsia" w:hAnsiTheme="minorEastAsia" w:cs="ＭＳ 明朝"/>
          <w:sz w:val="20"/>
          <w:szCs w:val="20"/>
        </w:rPr>
        <w:t xml:space="preserve">　株式会社</w:t>
      </w:r>
      <w:r w:rsidR="00BA324C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■■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（正社員）</w:t>
      </w: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※在籍期間：●年●</w:t>
      </w:r>
      <w:proofErr w:type="gramStart"/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か</w:t>
      </w:r>
      <w:proofErr w:type="gramEnd"/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月</w:t>
      </w:r>
    </w:p>
    <w:p w14:paraId="7761DCFA" w14:textId="37B08E55" w:rsidR="00C945FD" w:rsidRPr="008646DB" w:rsidRDefault="00C945FD" w:rsidP="008646DB">
      <w:pPr>
        <w:rPr>
          <w:rFonts w:asciiTheme="minorEastAsia" w:eastAsiaTheme="minorEastAsia" w:hAnsiTheme="minorEastAsia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事業内容：</w:t>
      </w:r>
      <w:r w:rsidR="008646DB" w:rsidRPr="008646DB">
        <w:rPr>
          <w:rFonts w:asciiTheme="minorEastAsia" w:eastAsiaTheme="minorEastAsia" w:hAnsiTheme="minorEastAsia"/>
          <w:color w:val="000000"/>
          <w:sz w:val="20"/>
          <w:szCs w:val="20"/>
        </w:rPr>
        <w:t>貨物利用運送事業（航空、海上、鉄道）</w:t>
      </w:r>
    </w:p>
    <w:p w14:paraId="00674AAD" w14:textId="77777777" w:rsidR="00C945FD" w:rsidRPr="008646DB" w:rsidRDefault="00C945FD" w:rsidP="008646DB">
      <w:pPr>
        <w:spacing w:line="320" w:lineRule="atLeast"/>
        <w:rPr>
          <w:rFonts w:asciiTheme="minorEastAsia" w:eastAsiaTheme="minorEastAsia" w:hAnsiTheme="minorEastAsia" w:cs="Times New Roman"/>
          <w:sz w:val="20"/>
          <w:szCs w:val="20"/>
        </w:rPr>
      </w:pP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資本金：○○億円　売上高：○○億円　従業員数：○○名　設立：○○年○○月　株式公開：</w:t>
      </w:r>
      <w:r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8646DB" w:rsidRPr="008646DB" w14:paraId="0F2A6314" w14:textId="77777777" w:rsidTr="0033583B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14:paraId="17EF0E9C" w14:textId="77777777" w:rsidR="008646DB" w:rsidRPr="008646DB" w:rsidRDefault="008646DB" w:rsidP="0033583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0E0E0"/>
          </w:tcPr>
          <w:p w14:paraId="49103E14" w14:textId="77777777" w:rsidR="008646DB" w:rsidRPr="008646DB" w:rsidRDefault="008646DB" w:rsidP="0033583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職務内容</w:t>
            </w:r>
          </w:p>
        </w:tc>
      </w:tr>
      <w:tr w:rsidR="008646DB" w:rsidRPr="008646DB" w14:paraId="18AE335B" w14:textId="77777777" w:rsidTr="0033583B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62D8070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2010年4月</w:t>
            </w:r>
          </w:p>
          <w:p w14:paraId="1AA50E86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～</w:t>
            </w:r>
          </w:p>
          <w:p w14:paraId="492AE93F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2011年9月</w:t>
            </w:r>
          </w:p>
          <w:p w14:paraId="0E42E311" w14:textId="77777777" w:rsidR="008646DB" w:rsidRPr="008646DB" w:rsidRDefault="008646DB" w:rsidP="008646DB">
            <w:pPr>
              <w:ind w:firstLineChars="62" w:firstLine="136"/>
              <w:rPr>
                <w:rFonts w:asciiTheme="minorEastAsia" w:eastAsiaTheme="minorEastAsia" w:hAnsiTheme="minorEastAsia"/>
              </w:rPr>
            </w:pPr>
          </w:p>
          <w:p w14:paraId="125BC9E1" w14:textId="09A7D1EF" w:rsidR="008646DB" w:rsidRPr="008646DB" w:rsidRDefault="008646DB" w:rsidP="008646DB">
            <w:pPr>
              <w:spacing w:line="240" w:lineRule="atLeast"/>
              <w:ind w:left="96" w:firstLineChars="62" w:firstLine="11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665C674C" w14:textId="37C15811" w:rsidR="008646DB" w:rsidRPr="008646DB" w:rsidRDefault="008646DB" w:rsidP="008646DB">
            <w:pPr>
              <w:pBdr>
                <w:bottom w:val="dotted" w:sz="4" w:space="1" w:color="auto"/>
              </w:pBdr>
              <w:spacing w:line="240" w:lineRule="atLeast"/>
              <w:ind w:leftChars="16" w:left="35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カスタマーサービスに配属　</w:t>
            </w:r>
          </w:p>
          <w:p w14:paraId="57962899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3ヵ月の研修後に正式配属となり、バックオフィス業務を中心に担当しました。</w:t>
            </w:r>
          </w:p>
          <w:p w14:paraId="36A0545E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【業務内容】</w:t>
            </w:r>
          </w:p>
          <w:p w14:paraId="3FD16B5F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</w:t>
            </w:r>
            <w:r w:rsidRPr="008646D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既存顧客からの輸送手配の受付</w:t>
            </w:r>
          </w:p>
          <w:p w14:paraId="6010F174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</w:t>
            </w:r>
            <w:r w:rsidRPr="008646D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手配書の作成</w:t>
            </w:r>
          </w:p>
          <w:p w14:paraId="40E12751" w14:textId="32212039" w:rsidR="008646DB" w:rsidRPr="008646DB" w:rsidRDefault="008646DB" w:rsidP="008646DB">
            <w:pPr>
              <w:ind w:leftChars="16" w:left="35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・</w:t>
            </w:r>
            <w:r w:rsidRPr="008646D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オペレーション部署、通関部署、倉庫部署など社内各所との調整</w:t>
            </w:r>
          </w:p>
        </w:tc>
      </w:tr>
      <w:tr w:rsidR="008646DB" w:rsidRPr="008646DB" w14:paraId="7DD3467B" w14:textId="77777777" w:rsidTr="0033583B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975D3FB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2011年10月</w:t>
            </w:r>
          </w:p>
          <w:p w14:paraId="585208D1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～</w:t>
            </w:r>
          </w:p>
          <w:p w14:paraId="5E292273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firstLineChars="62" w:firstLine="111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2012年9月</w:t>
            </w:r>
          </w:p>
          <w:p w14:paraId="6B1B7E86" w14:textId="77777777" w:rsidR="008646DB" w:rsidRPr="008646DB" w:rsidRDefault="008646DB" w:rsidP="008646DB">
            <w:pPr>
              <w:ind w:firstLineChars="62" w:firstLine="136"/>
              <w:rPr>
                <w:rFonts w:asciiTheme="minorEastAsia" w:eastAsiaTheme="minorEastAsia" w:hAnsiTheme="minorEastAsia"/>
              </w:rPr>
            </w:pPr>
          </w:p>
          <w:p w14:paraId="29338304" w14:textId="398AB606" w:rsidR="008646DB" w:rsidRPr="008646DB" w:rsidRDefault="008646DB" w:rsidP="008646DB">
            <w:pPr>
              <w:spacing w:line="240" w:lineRule="atLeast"/>
              <w:ind w:left="96" w:firstLineChars="62" w:firstLine="111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3835ECB2" w14:textId="037357A6" w:rsidR="008646DB" w:rsidRPr="008646DB" w:rsidRDefault="008646DB" w:rsidP="008646DB">
            <w:pPr>
              <w:pBdr>
                <w:bottom w:val="dotted" w:sz="4" w:space="1" w:color="auto"/>
              </w:pBdr>
              <w:spacing w:line="240" w:lineRule="atLeast"/>
              <w:ind w:leftChars="16" w:left="35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6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営業部に異動</w:t>
            </w:r>
          </w:p>
          <w:p w14:paraId="543D5677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部署異動後は営業として、新規開拓を中心に担当しました。</w:t>
            </w:r>
          </w:p>
          <w:p w14:paraId="502AF2B0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【営業スタイル】 新規営業　100％（既存顧客の横展開、電話営業、飛び込み営業など）</w:t>
            </w:r>
          </w:p>
          <w:p w14:paraId="1AAD3384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【担当地域】 全国各地</w:t>
            </w:r>
          </w:p>
          <w:p w14:paraId="019DFFCF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【取引顧客】 法人企業</w:t>
            </w:r>
          </w:p>
          <w:p w14:paraId="256B6C29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【取引商品】 物流サービス</w:t>
            </w:r>
          </w:p>
          <w:p w14:paraId="25213112" w14:textId="77777777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 w:cs="Segoe UI Symbol"/>
                <w:b/>
                <w:bCs/>
                <w:color w:val="000000"/>
                <w:sz w:val="20"/>
                <w:szCs w:val="20"/>
              </w:rPr>
              <w:t>◆</w:t>
            </w:r>
            <w:r w:rsidRPr="008646DB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工夫した点</w:t>
            </w:r>
          </w:p>
          <w:p w14:paraId="30851DC1" w14:textId="46F59FAD" w:rsidR="008646DB" w:rsidRPr="008646DB" w:rsidRDefault="008646DB" w:rsidP="008646DB">
            <w:pPr>
              <w:pStyle w:val="Web"/>
              <w:spacing w:before="0" w:beforeAutospacing="0" w:after="0" w:afterAutospacing="0"/>
              <w:ind w:leftChars="16" w:left="35" w:right="112"/>
              <w:rPr>
                <w:rFonts w:asciiTheme="minorEastAsia" w:eastAsiaTheme="minorEastAsia" w:hAnsiTheme="minorEastAsia"/>
              </w:rPr>
            </w:pPr>
            <w:r w:rsidRPr="008646D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新規開拓営業を担当し、成果に繋げるために行動量を意識しておりました。テレアポからの開拓だけでなく、飛び込み営業の実施、既存顧客への紹介依頼など、考えられる開拓方法は全て試し、成果に繋げてきました。</w:t>
            </w:r>
          </w:p>
        </w:tc>
      </w:tr>
    </w:tbl>
    <w:p w14:paraId="5BC4A350" w14:textId="77777777" w:rsidR="001264D7" w:rsidRPr="008646DB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sz w:val="20"/>
          <w:szCs w:val="20"/>
        </w:rPr>
      </w:pPr>
    </w:p>
    <w:p w14:paraId="21BA1519" w14:textId="77777777" w:rsidR="00C43BEE" w:rsidRPr="008646DB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8646DB">
        <w:rPr>
          <w:rFonts w:asciiTheme="minorEastAsia" w:eastAsiaTheme="minorEastAsia" w:hAnsiTheme="minorEastAsia" w:cs="ＭＳ 明朝"/>
          <w:b/>
          <w:bCs/>
          <w:sz w:val="20"/>
          <w:szCs w:val="20"/>
        </w:rPr>
        <w:t>資格］</w:t>
      </w:r>
    </w:p>
    <w:p w14:paraId="7AC81C2C" w14:textId="57FB8737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sz w:val="20"/>
          <w:szCs w:val="20"/>
        </w:rPr>
        <w:t>・普通自動車第1種免許（</w:t>
      </w:r>
      <w:r w:rsidR="005C1E0F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="005C1E0F" w:rsidRPr="008646DB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8646DB">
        <w:rPr>
          <w:rFonts w:asciiTheme="minorEastAsia" w:eastAsiaTheme="minorEastAsia" w:hAnsiTheme="minorEastAsia" w:cs="ＭＳ 明朝"/>
          <w:sz w:val="20"/>
          <w:szCs w:val="20"/>
        </w:rPr>
        <w:t>月取得）</w:t>
      </w:r>
    </w:p>
    <w:p w14:paraId="677F1AE0" w14:textId="77777777" w:rsidR="008646DB" w:rsidRPr="008646DB" w:rsidRDefault="008646DB" w:rsidP="00C43BEE">
      <w:pPr>
        <w:spacing w:line="320" w:lineRule="atLeas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69EDB7BF" w14:textId="77777777" w:rsidR="00C43BEE" w:rsidRPr="008646DB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8646DB">
        <w:rPr>
          <w:rFonts w:asciiTheme="minorEastAsia" w:eastAsiaTheme="minorEastAsia" w:hAnsiTheme="minorEastAsia" w:cs="ＭＳ 明朝"/>
          <w:b/>
          <w:bCs/>
          <w:sz w:val="20"/>
          <w:szCs w:val="20"/>
        </w:rPr>
        <w:t>PCスキル］</w:t>
      </w:r>
    </w:p>
    <w:p w14:paraId="5FAF0CA7" w14:textId="0E3F869E" w:rsidR="00C43BEE" w:rsidRPr="008646DB" w:rsidRDefault="00C43BEE" w:rsidP="00C43BEE">
      <w:pPr>
        <w:rPr>
          <w:rFonts w:asciiTheme="minorEastAsia" w:eastAsiaTheme="minorEastAsia" w:hAnsiTheme="minorEastAsia"/>
          <w:sz w:val="20"/>
          <w:szCs w:val="20"/>
        </w:rPr>
      </w:pPr>
      <w:r w:rsidRPr="008646DB">
        <w:rPr>
          <w:rFonts w:asciiTheme="minorEastAsia" w:eastAsiaTheme="minorEastAsia" w:hAnsiTheme="minorEastAsia"/>
          <w:sz w:val="20"/>
          <w:szCs w:val="20"/>
        </w:rPr>
        <w:t>・</w:t>
      </w:r>
      <w:r w:rsidRPr="008646DB">
        <w:rPr>
          <w:rFonts w:asciiTheme="minorEastAsia" w:eastAsiaTheme="minorEastAsia" w:hAnsiTheme="minorEastAsia" w:cs="Times New Roman"/>
          <w:sz w:val="20"/>
          <w:szCs w:val="20"/>
        </w:rPr>
        <w:t>ワード、エクセル、パワーポイント</w:t>
      </w:r>
    </w:p>
    <w:p w14:paraId="59853C95" w14:textId="77777777" w:rsidR="00C43BEE" w:rsidRPr="008646DB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</w:p>
    <w:p w14:paraId="6771F8C4" w14:textId="77777777" w:rsidR="00C43BEE" w:rsidRPr="008646DB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 w:rsidRPr="008646DB">
        <w:rPr>
          <w:rFonts w:asciiTheme="minorEastAsia" w:eastAsiaTheme="minorEastAsia" w:hAnsiTheme="minorEastAsia" w:cs="ＭＳ 明朝"/>
          <w:b/>
          <w:bCs/>
          <w:sz w:val="20"/>
          <w:szCs w:val="20"/>
        </w:rPr>
        <w:t xml:space="preserve"> [自己ＰＲ]</w:t>
      </w:r>
    </w:p>
    <w:p w14:paraId="6605FD3C" w14:textId="5C59C435" w:rsidR="008646DB" w:rsidRPr="008646DB" w:rsidRDefault="008646DB" w:rsidP="008646DB">
      <w:pPr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・</w:t>
      </w:r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個人事業主としてアンティークコインの輸入販売の経験があるため、即戦力として貴社に貢献することが出来ます。</w:t>
      </w:r>
    </w:p>
    <w:p w14:paraId="0ED0DF23" w14:textId="0C0A7E62" w:rsidR="008646DB" w:rsidRPr="008646DB" w:rsidRDefault="008646DB" w:rsidP="008646DB">
      <w:pPr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・</w:t>
      </w:r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人力車のトップセールス車夫として提案営業の実績とノウハウがあり、貴社の営業にも応用、活躍することが出来ます。</w:t>
      </w:r>
    </w:p>
    <w:p w14:paraId="50837D5A" w14:textId="0D430E52" w:rsidR="008646DB" w:rsidRPr="008646DB" w:rsidRDefault="008646DB" w:rsidP="008646DB">
      <w:pPr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・</w:t>
      </w:r>
      <w:r w:rsidRPr="008646DB">
        <w:rPr>
          <w:rFonts w:asciiTheme="minorEastAsia" w:eastAsiaTheme="minorEastAsia" w:hAnsiTheme="minorEastAsia"/>
          <w:color w:val="000000"/>
          <w:sz w:val="20"/>
          <w:szCs w:val="20"/>
        </w:rPr>
        <w:t>合格率一桁の難関資格合格や、TOEICスコア190点アップなど、学習意欲が高く、アンティークコインの歴史背景や政治経済などの知識を深め、お客様に信頼していただけるスタッフになることが出来ます。</w:t>
      </w:r>
    </w:p>
    <w:p w14:paraId="0572737C" w14:textId="77777777" w:rsidR="00C43BEE" w:rsidRPr="008646DB" w:rsidRDefault="00C43BEE" w:rsidP="00C43BEE">
      <w:pPr>
        <w:rPr>
          <w:rFonts w:asciiTheme="minorEastAsia" w:eastAsiaTheme="minorEastAsia" w:hAnsiTheme="minorEastAsia"/>
          <w:sz w:val="20"/>
          <w:szCs w:val="20"/>
        </w:rPr>
      </w:pPr>
    </w:p>
    <w:p w14:paraId="12C518C8" w14:textId="77777777" w:rsidR="005A7B88" w:rsidRPr="008646DB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8646DB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8646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8646DB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D180" w14:textId="77777777" w:rsidR="003F155A" w:rsidRDefault="003F155A" w:rsidP="00DE0BB9">
      <w:r>
        <w:separator/>
      </w:r>
    </w:p>
  </w:endnote>
  <w:endnote w:type="continuationSeparator" w:id="0">
    <w:p w14:paraId="357B5179" w14:textId="77777777" w:rsidR="003F155A" w:rsidRDefault="003F155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FC4B" w14:textId="77777777" w:rsidR="003F155A" w:rsidRDefault="003F155A" w:rsidP="00DE0BB9">
      <w:r>
        <w:separator/>
      </w:r>
    </w:p>
  </w:footnote>
  <w:footnote w:type="continuationSeparator" w:id="0">
    <w:p w14:paraId="7F209C38" w14:textId="77777777" w:rsidR="003F155A" w:rsidRDefault="003F155A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05E2"/>
    <w:multiLevelType w:val="multilevel"/>
    <w:tmpl w:val="DFAA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63839"/>
    <w:rsid w:val="000842D7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56882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49DA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4B26"/>
    <w:rsid w:val="003D19E8"/>
    <w:rsid w:val="003F155A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0683"/>
    <w:rsid w:val="00802E93"/>
    <w:rsid w:val="008249EE"/>
    <w:rsid w:val="0083027B"/>
    <w:rsid w:val="00844FA6"/>
    <w:rsid w:val="008646DB"/>
    <w:rsid w:val="00864972"/>
    <w:rsid w:val="0087091F"/>
    <w:rsid w:val="00871E65"/>
    <w:rsid w:val="008755F9"/>
    <w:rsid w:val="008876EE"/>
    <w:rsid w:val="008A05F3"/>
    <w:rsid w:val="008A4F21"/>
    <w:rsid w:val="008E75D9"/>
    <w:rsid w:val="008F1852"/>
    <w:rsid w:val="00900E32"/>
    <w:rsid w:val="009105F0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452F5"/>
    <w:rsid w:val="00B55E02"/>
    <w:rsid w:val="00B92DF8"/>
    <w:rsid w:val="00BA324C"/>
    <w:rsid w:val="00BD2DEC"/>
    <w:rsid w:val="00BD6D1C"/>
    <w:rsid w:val="00BE3F6A"/>
    <w:rsid w:val="00BE6B68"/>
    <w:rsid w:val="00BF3022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B11C2"/>
    <w:rsid w:val="00CB6A61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35D0B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1561"/>
    <w:rsid w:val="00E472E8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426E"/>
    <w:rsid w:val="00FB643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6D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64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dcterms:created xsi:type="dcterms:W3CDTF">2019-10-24T08:53:00Z</dcterms:created>
  <dcterms:modified xsi:type="dcterms:W3CDTF">2019-10-24T09:36:00Z</dcterms:modified>
</cp:coreProperties>
</file>