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DF95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361480F7" w14:textId="77777777" w:rsidR="00052783" w:rsidRPr="00D06B05" w:rsidRDefault="00052783" w:rsidP="00052783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0235B565" w14:textId="78819FEB" w:rsidR="00C43BEE" w:rsidRPr="00052783" w:rsidRDefault="00052783" w:rsidP="00052783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617CA6AD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6C928890" w14:textId="018B02CF" w:rsidR="00F77687" w:rsidRDefault="00052783" w:rsidP="005E448F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5618DE">
        <w:rPr>
          <w:rFonts w:asciiTheme="minorEastAsia" w:eastAsiaTheme="minorEastAsia" w:hAnsiTheme="minorEastAsia" w:cs="ＭＳ Ｐゴシック" w:hint="eastAsia"/>
          <w:sz w:val="20"/>
          <w:szCs w:val="20"/>
        </w:rPr>
        <w:t>大学</w:t>
      </w:r>
      <w:r w:rsidR="00863438" w:rsidRPr="00863438">
        <w:rPr>
          <w:rFonts w:asciiTheme="minorEastAsia" w:eastAsiaTheme="minorEastAsia" w:hAnsiTheme="minorEastAsia" w:cs="ＭＳ Ｐゴシック" w:hint="eastAsia"/>
          <w:sz w:val="20"/>
          <w:szCs w:val="20"/>
        </w:rPr>
        <w:t>卒業後、</w:t>
      </w:r>
      <w:r w:rsidR="005E448F">
        <w:rPr>
          <w:rFonts w:asciiTheme="minorEastAsia" w:eastAsiaTheme="minorEastAsia" w:hAnsiTheme="minorEastAsia" w:cs="ＭＳ Ｐゴシック" w:hint="eastAsia"/>
          <w:sz w:val="20"/>
          <w:szCs w:val="20"/>
        </w:rPr>
        <w:t>201</w:t>
      </w:r>
      <w:r w:rsidR="005618DE">
        <w:rPr>
          <w:rFonts w:asciiTheme="minorEastAsia" w:eastAsiaTheme="minorEastAsia" w:hAnsiTheme="minorEastAsia" w:cs="ＭＳ Ｐゴシック" w:hint="eastAsia"/>
          <w:sz w:val="20"/>
          <w:szCs w:val="20"/>
        </w:rPr>
        <w:t>5</w:t>
      </w:r>
      <w:r w:rsidR="005E448F">
        <w:rPr>
          <w:rFonts w:asciiTheme="minorEastAsia" w:eastAsiaTheme="minorEastAsia" w:hAnsiTheme="minorEastAsia" w:cs="ＭＳ Ｐゴシック" w:hint="eastAsia"/>
          <w:sz w:val="20"/>
          <w:szCs w:val="20"/>
        </w:rPr>
        <w:t>年4月に</w:t>
      </w:r>
      <w:r w:rsidR="00863438" w:rsidRPr="00863438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863438" w:rsidRPr="00863438">
        <w:rPr>
          <w:rFonts w:asciiTheme="minorEastAsia" w:eastAsiaTheme="minorEastAsia" w:hAnsiTheme="minorEastAsia" w:cs="ＭＳ Ｐゴシック" w:hint="eastAsia"/>
          <w:sz w:val="20"/>
          <w:szCs w:val="20"/>
        </w:rPr>
        <w:t>に新卒入社。入社後は</w:t>
      </w:r>
      <w:r w:rsidR="005E448F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="005618DE">
        <w:rPr>
          <w:rFonts w:asciiTheme="minorEastAsia" w:eastAsiaTheme="minorEastAsia" w:hAnsiTheme="minorEastAsia" w:cs="ＭＳ Ｐゴシック" w:hint="eastAsia"/>
          <w:sz w:val="20"/>
          <w:szCs w:val="20"/>
        </w:rPr>
        <w:t>海産</w:t>
      </w:r>
      <w:r w:rsidR="00F27764">
        <w:rPr>
          <w:rFonts w:asciiTheme="minorEastAsia" w:eastAsiaTheme="minorEastAsia" w:hAnsiTheme="minorEastAsia" w:cs="ＭＳ Ｐゴシック" w:hint="eastAsia"/>
          <w:sz w:val="20"/>
          <w:szCs w:val="20"/>
        </w:rPr>
        <w:t>部に</w:t>
      </w:r>
      <w:r w:rsidR="005618DE">
        <w:rPr>
          <w:rFonts w:asciiTheme="minorEastAsia" w:eastAsiaTheme="minorEastAsia" w:hAnsiTheme="minorEastAsia" w:cs="ＭＳ Ｐゴシック" w:hint="eastAsia"/>
          <w:sz w:val="20"/>
          <w:szCs w:val="20"/>
        </w:rPr>
        <w:t>配属。海鮮部では、鮮魚をさば</w:t>
      </w:r>
      <w:r w:rsidR="00AA2908">
        <w:rPr>
          <w:rFonts w:asciiTheme="minorEastAsia" w:eastAsiaTheme="minorEastAsia" w:hAnsiTheme="minorEastAsia" w:cs="ＭＳ Ｐゴシック" w:hint="eastAsia"/>
          <w:sz w:val="20"/>
          <w:szCs w:val="20"/>
        </w:rPr>
        <w:t>き</w:t>
      </w:r>
      <w:r w:rsidR="005618DE">
        <w:rPr>
          <w:rFonts w:asciiTheme="minorEastAsia" w:eastAsiaTheme="minorEastAsia" w:hAnsiTheme="minorEastAsia" w:cs="ＭＳ Ｐゴシック" w:hint="eastAsia"/>
          <w:sz w:val="20"/>
          <w:szCs w:val="20"/>
        </w:rPr>
        <w:t>、商品陳列など売り場づくりに従事。その後、201</w:t>
      </w:r>
      <w:r w:rsidR="00155E44">
        <w:rPr>
          <w:rFonts w:asciiTheme="minorEastAsia" w:eastAsiaTheme="minorEastAsia" w:hAnsiTheme="minorEastAsia" w:cs="ＭＳ Ｐゴシック" w:hint="eastAsia"/>
          <w:sz w:val="20"/>
          <w:szCs w:val="20"/>
        </w:rPr>
        <w:t>6</w:t>
      </w:r>
      <w:r w:rsidR="005618DE">
        <w:rPr>
          <w:rFonts w:asciiTheme="minorEastAsia" w:eastAsiaTheme="minorEastAsia" w:hAnsiTheme="minorEastAsia" w:cs="ＭＳ Ｐゴシック" w:hint="eastAsia"/>
          <w:sz w:val="20"/>
          <w:szCs w:val="20"/>
        </w:rPr>
        <w:t>年9月にサブチーフに昇格。主に、チーフ不在時のチーフ代行業務、発注業務などに従事。その後、</w:t>
      </w:r>
      <w:r w:rsidR="00F77687">
        <w:rPr>
          <w:rFonts w:asciiTheme="minorEastAsia" w:eastAsiaTheme="minorEastAsia" w:hAnsiTheme="minorEastAsia" w:cs="ＭＳ Ｐゴシック" w:hint="eastAsia"/>
          <w:sz w:val="20"/>
          <w:szCs w:val="20"/>
        </w:rPr>
        <w:t>2017年9月にチーフに昇格。7名の部下さんのマネージメント業務に従事。チーフとして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店</w:t>
      </w:r>
      <w:r w:rsidR="00F77687">
        <w:rPr>
          <w:rFonts w:asciiTheme="minorEastAsia" w:eastAsiaTheme="minorEastAsia" w:hAnsiTheme="minorEastAsia" w:cs="ＭＳ Ｐゴシック" w:hint="eastAsia"/>
          <w:sz w:val="20"/>
          <w:szCs w:val="20"/>
        </w:rPr>
        <w:t>の2018年度売上予算、粗利益予算共に100％達成。</w:t>
      </w:r>
    </w:p>
    <w:p w14:paraId="2746B302" w14:textId="77777777" w:rsidR="00F27764" w:rsidRPr="00F27764" w:rsidRDefault="00F27764" w:rsidP="00863438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E4E19B5" w14:textId="77777777"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753D279E" w14:textId="0CD40867"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E22303" w:rsidRPr="00E2230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</w:t>
      </w:r>
      <w:r w:rsidR="00F7768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5</w:t>
      </w:r>
      <w:r w:rsidR="00E22303" w:rsidRPr="00E2230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年4月～現在　株式会社</w:t>
      </w:r>
      <w:r w:rsidR="0005278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4625C3B2" w14:textId="77777777" w:rsidR="001264D7" w:rsidRPr="00D06B05" w:rsidRDefault="001264D7" w:rsidP="001264D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F27764">
        <w:rPr>
          <w:rFonts w:asciiTheme="minorHAnsi" w:eastAsia="ＭＳ Ｐ明朝" w:hAnsiTheme="minorHAnsi" w:cs="ＭＳ Ｐゴシック" w:hint="eastAsia"/>
          <w:sz w:val="20"/>
          <w:szCs w:val="20"/>
        </w:rPr>
        <w:t>食品スーパーマーケット・チェーン経営</w:t>
      </w:r>
    </w:p>
    <w:p w14:paraId="31D161B3" w14:textId="2123913A" w:rsidR="001264D7" w:rsidRPr="00D06B05" w:rsidRDefault="001264D7" w:rsidP="001264D7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052783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05278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14:paraId="3655627A" w14:textId="77777777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489DE84B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6CE55E09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14:paraId="39AFEEF7" w14:textId="77777777" w:rsidTr="00E109F6">
        <w:trPr>
          <w:jc w:val="center"/>
        </w:trPr>
        <w:tc>
          <w:tcPr>
            <w:tcW w:w="1366" w:type="dxa"/>
            <w:shd w:val="clear" w:color="auto" w:fill="FFFFFF"/>
          </w:tcPr>
          <w:p w14:paraId="04AFA8AF" w14:textId="352258CA" w:rsidR="00E22303" w:rsidRPr="00415CD9" w:rsidRDefault="00E22303" w:rsidP="00E2230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bookmarkStart w:id="0" w:name="_Hlk528870882"/>
            <w:r w:rsidRPr="00415CD9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201</w:t>
            </w:r>
            <w:r w:rsidR="006A6CCF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5</w:t>
            </w:r>
            <w:r w:rsidRPr="00415CD9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年4月</w:t>
            </w:r>
          </w:p>
          <w:p w14:paraId="61E6E430" w14:textId="77777777" w:rsidR="00E22303" w:rsidRPr="00415CD9" w:rsidRDefault="00E22303" w:rsidP="00E2230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415CD9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～</w:t>
            </w:r>
          </w:p>
          <w:p w14:paraId="71CD027D" w14:textId="77777777" w:rsidR="00B456CD" w:rsidRPr="00415CD9" w:rsidRDefault="00415CD9" w:rsidP="00E2230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415CD9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現在</w:t>
            </w:r>
          </w:p>
          <w:p w14:paraId="60E57BAE" w14:textId="77777777" w:rsidR="001264D7" w:rsidRPr="00415CD9" w:rsidRDefault="001264D7" w:rsidP="00E2230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400" w:type="dxa"/>
            <w:shd w:val="clear" w:color="auto" w:fill="FFFFFF"/>
          </w:tcPr>
          <w:p w14:paraId="2F702438" w14:textId="630D018E" w:rsidR="00B528ED" w:rsidRPr="00B528ED" w:rsidRDefault="00052783" w:rsidP="00C6149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B528E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店　海鮮部に配属</w:t>
            </w:r>
          </w:p>
          <w:p w14:paraId="56179017" w14:textId="3F276C21" w:rsidR="00466678" w:rsidRDefault="00466678" w:rsidP="00415CD9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BC238A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海産部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担当として、</w:t>
            </w:r>
          </w:p>
          <w:p w14:paraId="60FFA3C3" w14:textId="77777777" w:rsidR="00E22303" w:rsidRDefault="00E22303" w:rsidP="00415CD9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C61496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【業務内容】</w:t>
            </w:r>
          </w:p>
          <w:p w14:paraId="4A3A4EC6" w14:textId="77777777" w:rsidR="00466678" w:rsidRPr="00C61496" w:rsidRDefault="00466678" w:rsidP="00415CD9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 ・店舗の開店準備（商品の陳列等）、閉店作業</w:t>
            </w:r>
          </w:p>
          <w:p w14:paraId="39ECE117" w14:textId="27B755F6" w:rsidR="00967630" w:rsidRPr="00C61496" w:rsidRDefault="00967630" w:rsidP="00E2230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C61496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・</w:t>
            </w:r>
            <w:r w:rsidR="00C807DF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鮮魚の料理・加工</w:t>
            </w:r>
          </w:p>
          <w:p w14:paraId="60DBB8BA" w14:textId="6376F530" w:rsidR="00472759" w:rsidRDefault="00472759" w:rsidP="0046667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</w:p>
          <w:p w14:paraId="65A92C58" w14:textId="5C1E9EC3" w:rsidR="00BC238A" w:rsidRDefault="00BC238A" w:rsidP="0046667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サブチーフとして、</w:t>
            </w:r>
          </w:p>
          <w:p w14:paraId="1DBD97B4" w14:textId="719EB225" w:rsidR="00BC238A" w:rsidRDefault="00BC238A" w:rsidP="0046667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【業務内容】</w:t>
            </w:r>
          </w:p>
          <w:p w14:paraId="49F346A4" w14:textId="693C7F5B" w:rsidR="00BC238A" w:rsidRDefault="00BC238A" w:rsidP="00BC238A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 ・</w:t>
            </w:r>
            <w:r w:rsidR="001472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チーフ不在時のチーフ代行業務</w:t>
            </w:r>
          </w:p>
          <w:p w14:paraId="17B2E507" w14:textId="4508EBC6" w:rsidR="00C807DF" w:rsidRPr="00C61496" w:rsidRDefault="00C807DF" w:rsidP="00C807D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C61496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海産物の材料発注</w:t>
            </w:r>
          </w:p>
          <w:p w14:paraId="50EEA5AB" w14:textId="2EE81419" w:rsidR="00C96AFE" w:rsidRPr="00C807DF" w:rsidRDefault="00C807DF" w:rsidP="00BC238A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9ADF543" w14:textId="78DD9107" w:rsidR="00BC238A" w:rsidRDefault="00BC238A" w:rsidP="00BC238A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 チーフとして、</w:t>
            </w:r>
          </w:p>
          <w:p w14:paraId="6711C462" w14:textId="36F74EED" w:rsidR="00BC238A" w:rsidRDefault="00BC238A" w:rsidP="00BC238A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 【業務内容】</w:t>
            </w:r>
          </w:p>
          <w:p w14:paraId="59B7000B" w14:textId="1857CE17" w:rsidR="00BC238A" w:rsidRDefault="00BC238A" w:rsidP="00BC238A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 ・</w:t>
            </w:r>
            <w:r w:rsidR="001472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7名の部下さんのマネージメント</w:t>
            </w:r>
          </w:p>
          <w:p w14:paraId="7B89F502" w14:textId="539D7BB5" w:rsidR="00C807DF" w:rsidRDefault="00C807DF" w:rsidP="00BC238A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 ・売上管理、粗利益管理</w:t>
            </w:r>
          </w:p>
          <w:p w14:paraId="05049AA8" w14:textId="1CADC7A5" w:rsidR="00BC238A" w:rsidRDefault="00BC238A" w:rsidP="00BC238A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</w:p>
          <w:p w14:paraId="51D0C9A6" w14:textId="6A9CBB61" w:rsidR="00BC238A" w:rsidRDefault="00BC238A" w:rsidP="00BC238A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 【実績】</w:t>
            </w:r>
          </w:p>
          <w:p w14:paraId="3016EB01" w14:textId="4A7319FB" w:rsidR="00BC238A" w:rsidRDefault="00BC238A" w:rsidP="00BC238A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 ・</w:t>
            </w:r>
            <w:r w:rsidRPr="00BC238A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2018年度：</w:t>
            </w:r>
            <w:r w:rsidR="00052783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Pr="00BC238A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店　年間売上予算　粗利益高予算　100％達成</w:t>
            </w:r>
          </w:p>
          <w:p w14:paraId="367E9254" w14:textId="2C06D7A2" w:rsidR="00BC238A" w:rsidRDefault="00BC238A" w:rsidP="00BC238A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 ・</w:t>
            </w:r>
            <w:r w:rsidRPr="00BC238A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2019年度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：</w:t>
            </w:r>
            <w:r w:rsidR="00052783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Pr="00BC238A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店　上半期（3月～5月担当）月売上高予算　粗利益高予算　100％達成</w:t>
            </w:r>
          </w:p>
          <w:p w14:paraId="17BFCD7B" w14:textId="37942025" w:rsidR="00BC238A" w:rsidRDefault="00BC238A" w:rsidP="00BC238A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052783"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  <w:t xml:space="preserve"> </w:t>
            </w:r>
            <w:r w:rsidR="00052783" w:rsidRP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○</w:t>
            </w:r>
            <w:r w:rsidR="00052783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</w:t>
            </w:r>
            <w:r w:rsidRPr="00BC238A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店　7月度　粗利益高予算　100％達成</w:t>
            </w:r>
          </w:p>
          <w:p w14:paraId="001A4DBC" w14:textId="3B3A2DBF" w:rsidR="00147273" w:rsidRDefault="00147273" w:rsidP="00C807DF">
            <w:pPr>
              <w:spacing w:line="240" w:lineRule="atLeast"/>
              <w:ind w:left="270" w:rightChars="51" w:right="112" w:hangingChars="150" w:hanging="270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1472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 xml:space="preserve">　2018年度、チーフとして</w:t>
            </w:r>
            <w:r w:rsidR="00052783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Pr="001472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店を運営</w:t>
            </w:r>
            <w:r w:rsidR="00B523FE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致し</w:t>
            </w:r>
            <w:r w:rsidRPr="001472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ました。年間での売上高予算、粗利益高予算を100％達成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しただ</w:t>
            </w:r>
            <w:r w:rsidRPr="001472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けで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は</w:t>
            </w:r>
            <w:r w:rsidRPr="001472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なく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、</w:t>
            </w:r>
            <w:r w:rsidRPr="001472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他店舗より大幅に少ない在庫高での管理を達成しました。</w:t>
            </w:r>
          </w:p>
          <w:p w14:paraId="7308F51B" w14:textId="28025CAA" w:rsidR="00037E04" w:rsidRPr="00037E04" w:rsidRDefault="00B523FE" w:rsidP="00C807DF">
            <w:pPr>
              <w:spacing w:line="240" w:lineRule="atLeast"/>
              <w:ind w:leftChars="100" w:left="220" w:rightChars="51" w:right="112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その後、</w:t>
            </w:r>
            <w:r w:rsidR="00147273" w:rsidRPr="001472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2019年度6月より</w:t>
            </w:r>
            <w:r w:rsidR="00052783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147273" w:rsidRPr="001472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店に異動しました。近隣に競合店がオープンした店舗への異動でしたが</w:t>
            </w:r>
            <w:r w:rsidR="001472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、</w:t>
            </w:r>
            <w:r w:rsidR="00147273" w:rsidRPr="001472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7月度は粗利益高予算は達成することができました。</w:t>
            </w:r>
          </w:p>
        </w:tc>
      </w:tr>
      <w:bookmarkEnd w:id="0"/>
    </w:tbl>
    <w:p w14:paraId="356A9C8D" w14:textId="2FB3CD98" w:rsidR="00147273" w:rsidRDefault="00147273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22A0DCD1" w14:textId="56049CB8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1CD26896" w14:textId="6EFFACA4" w:rsidR="00E22303" w:rsidRDefault="00C43BEE" w:rsidP="00E22303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052783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05278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052783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05278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052783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4F031609" w14:textId="77777777" w:rsidR="001B182D" w:rsidRPr="001B182D" w:rsidRDefault="001B182D" w:rsidP="00E22303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4471456A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lastRenderedPageBreak/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4880CDCC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初級レベルですが一通り使用経験</w:t>
      </w:r>
      <w:r w:rsidR="008465C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はあります</w:t>
      </w:r>
    </w:p>
    <w:p w14:paraId="1063E03B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629DF818" w14:textId="7FDF26A3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637F71BB" w14:textId="4FAA0E71" w:rsidR="001C5299" w:rsidRPr="00727BF0" w:rsidRDefault="00727BF0" w:rsidP="00B523FE">
      <w:pPr>
        <w:spacing w:line="320" w:lineRule="atLeast"/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</w:pPr>
      <w:r w:rsidRPr="00727BF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私の強みは</w:t>
      </w:r>
      <w:r w:rsidR="00DA39D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、</w:t>
      </w:r>
      <w:r w:rsidRPr="00727BF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計画性があるところです。</w:t>
      </w:r>
      <w:r w:rsidR="006B4D7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05278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6B4D7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では、</w:t>
      </w:r>
      <w:r w:rsidR="00B523F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チーフとして</w:t>
      </w:r>
      <w:r w:rsidRPr="00727BF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1カ月の人員スケジュール、1日の売上目標、仕入予定</w:t>
      </w:r>
      <w:r w:rsidR="006B4D7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、</w:t>
      </w:r>
      <w:r w:rsidRPr="00727BF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金額、1日の作業の優先順位を明確にし</w:t>
      </w:r>
      <w:r w:rsidR="00DA39D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、</w:t>
      </w:r>
      <w:r w:rsidRPr="00727BF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仕事を進めるようにしていました。具体的には過去のデータからの売上予測、それに対しての仕入金額を週ごとに管理し</w:t>
      </w:r>
      <w:r w:rsidR="00DA39D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、</w:t>
      </w:r>
      <w:r w:rsidRPr="00727BF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それを部下</w:t>
      </w:r>
      <w:r w:rsidR="00DA39D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さん</w:t>
      </w:r>
      <w:r w:rsidRPr="00727BF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にまでコミュニケーション</w:t>
      </w:r>
      <w:r w:rsidR="00B523F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を図りながら共有</w:t>
      </w:r>
      <w:r w:rsidRPr="00727BF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するようにして</w:t>
      </w:r>
      <w:r w:rsidR="00B523F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おりました</w:t>
      </w:r>
      <w:r w:rsidRPr="00727BF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。その結果、他店よりも少ない在庫管理での運営をしながら毎月の売上高予算、粗利益高予算を達成</w:t>
      </w:r>
      <w:r w:rsidR="00B523F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致しました</w:t>
      </w:r>
      <w:r w:rsidRPr="00727BF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。</w:t>
      </w:r>
      <w:bookmarkStart w:id="1" w:name="_GoBack"/>
      <w:bookmarkEnd w:id="1"/>
    </w:p>
    <w:p w14:paraId="5706E3A1" w14:textId="7E4B13D4" w:rsidR="00727BF0" w:rsidRPr="00727BF0" w:rsidRDefault="00727BF0" w:rsidP="00F9252F">
      <w:pPr>
        <w:widowControl/>
        <w:shd w:val="clear" w:color="auto" w:fill="FFFFFF"/>
        <w:autoSpaceDE/>
        <w:autoSpaceDN/>
        <w:adjustRightInd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727BF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貴社</w:t>
      </w:r>
      <w:r w:rsidR="00B523F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においても</w:t>
      </w:r>
      <w:r w:rsidRPr="00727BF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、このように計画性と責任感を持ち貢献していきたいと思います。</w:t>
      </w:r>
    </w:p>
    <w:p w14:paraId="7AEFA5DF" w14:textId="77777777" w:rsidR="00F9252F" w:rsidRPr="00F9252F" w:rsidRDefault="00F9252F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56BB65A7" w14:textId="77777777" w:rsidR="005A7B88" w:rsidRPr="00D06B05" w:rsidRDefault="00C43BEE" w:rsidP="00E22303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E0EE4" w14:textId="77777777" w:rsidR="00904973" w:rsidRDefault="00904973" w:rsidP="00DE0BB9">
      <w:r>
        <w:separator/>
      </w:r>
    </w:p>
  </w:endnote>
  <w:endnote w:type="continuationSeparator" w:id="0">
    <w:p w14:paraId="0B951489" w14:textId="77777777" w:rsidR="00904973" w:rsidRDefault="00904973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C0EE" w14:textId="77777777" w:rsidR="00904973" w:rsidRDefault="00904973" w:rsidP="00DE0BB9">
      <w:r>
        <w:separator/>
      </w:r>
    </w:p>
  </w:footnote>
  <w:footnote w:type="continuationSeparator" w:id="0">
    <w:p w14:paraId="65ABFEFA" w14:textId="77777777" w:rsidR="00904973" w:rsidRDefault="00904973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37E04"/>
    <w:rsid w:val="00052783"/>
    <w:rsid w:val="00052A8E"/>
    <w:rsid w:val="00056E13"/>
    <w:rsid w:val="000570C0"/>
    <w:rsid w:val="00057F4B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43A1F"/>
    <w:rsid w:val="00147273"/>
    <w:rsid w:val="00155E44"/>
    <w:rsid w:val="001628D5"/>
    <w:rsid w:val="00170EEC"/>
    <w:rsid w:val="00174BDC"/>
    <w:rsid w:val="001A73A2"/>
    <w:rsid w:val="001B182D"/>
    <w:rsid w:val="001C5299"/>
    <w:rsid w:val="001E1FDA"/>
    <w:rsid w:val="001E24F1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35AC"/>
    <w:rsid w:val="002C5104"/>
    <w:rsid w:val="002C6381"/>
    <w:rsid w:val="002D7311"/>
    <w:rsid w:val="002E6AFA"/>
    <w:rsid w:val="00306870"/>
    <w:rsid w:val="00314E65"/>
    <w:rsid w:val="00320D5C"/>
    <w:rsid w:val="003343F8"/>
    <w:rsid w:val="00366B14"/>
    <w:rsid w:val="003749D0"/>
    <w:rsid w:val="00380ACD"/>
    <w:rsid w:val="00382BD6"/>
    <w:rsid w:val="003870F1"/>
    <w:rsid w:val="003A46F0"/>
    <w:rsid w:val="003A4B2C"/>
    <w:rsid w:val="003D19E8"/>
    <w:rsid w:val="003D68A4"/>
    <w:rsid w:val="00402B4E"/>
    <w:rsid w:val="00402E69"/>
    <w:rsid w:val="004049A6"/>
    <w:rsid w:val="004072B3"/>
    <w:rsid w:val="00414DC2"/>
    <w:rsid w:val="00415CD9"/>
    <w:rsid w:val="00432D87"/>
    <w:rsid w:val="00433B84"/>
    <w:rsid w:val="00457E6D"/>
    <w:rsid w:val="00466678"/>
    <w:rsid w:val="00472759"/>
    <w:rsid w:val="004821EC"/>
    <w:rsid w:val="00485281"/>
    <w:rsid w:val="00485906"/>
    <w:rsid w:val="004A0F78"/>
    <w:rsid w:val="004A35E7"/>
    <w:rsid w:val="004A6EEE"/>
    <w:rsid w:val="004A79C7"/>
    <w:rsid w:val="004B2462"/>
    <w:rsid w:val="004C309B"/>
    <w:rsid w:val="004C4926"/>
    <w:rsid w:val="004D26CD"/>
    <w:rsid w:val="004D4095"/>
    <w:rsid w:val="004D5297"/>
    <w:rsid w:val="004E59D9"/>
    <w:rsid w:val="004F0F7B"/>
    <w:rsid w:val="0051677A"/>
    <w:rsid w:val="00516963"/>
    <w:rsid w:val="005618DE"/>
    <w:rsid w:val="00577563"/>
    <w:rsid w:val="0058572B"/>
    <w:rsid w:val="005922E6"/>
    <w:rsid w:val="005A5F45"/>
    <w:rsid w:val="005A7B88"/>
    <w:rsid w:val="005C1E0F"/>
    <w:rsid w:val="005C48BD"/>
    <w:rsid w:val="005E448F"/>
    <w:rsid w:val="005E6CF6"/>
    <w:rsid w:val="005F1A53"/>
    <w:rsid w:val="00615BDB"/>
    <w:rsid w:val="00615D5B"/>
    <w:rsid w:val="00642884"/>
    <w:rsid w:val="00643249"/>
    <w:rsid w:val="00660383"/>
    <w:rsid w:val="00663C1C"/>
    <w:rsid w:val="00672D50"/>
    <w:rsid w:val="00681225"/>
    <w:rsid w:val="00684721"/>
    <w:rsid w:val="006907B1"/>
    <w:rsid w:val="006A105A"/>
    <w:rsid w:val="006A6CCF"/>
    <w:rsid w:val="006A735A"/>
    <w:rsid w:val="006B472B"/>
    <w:rsid w:val="006B4D7D"/>
    <w:rsid w:val="006B7C5B"/>
    <w:rsid w:val="006C4571"/>
    <w:rsid w:val="006D4B4D"/>
    <w:rsid w:val="006E1304"/>
    <w:rsid w:val="006F2719"/>
    <w:rsid w:val="00720C66"/>
    <w:rsid w:val="00722001"/>
    <w:rsid w:val="00727BF0"/>
    <w:rsid w:val="0073696F"/>
    <w:rsid w:val="007456BF"/>
    <w:rsid w:val="00753C42"/>
    <w:rsid w:val="00754192"/>
    <w:rsid w:val="00764903"/>
    <w:rsid w:val="00766012"/>
    <w:rsid w:val="00766E9B"/>
    <w:rsid w:val="007710DD"/>
    <w:rsid w:val="00780632"/>
    <w:rsid w:val="007B189A"/>
    <w:rsid w:val="007C093F"/>
    <w:rsid w:val="007D1956"/>
    <w:rsid w:val="007D7D79"/>
    <w:rsid w:val="007E5E68"/>
    <w:rsid w:val="007E77F4"/>
    <w:rsid w:val="00802E93"/>
    <w:rsid w:val="008249EE"/>
    <w:rsid w:val="0083027B"/>
    <w:rsid w:val="00834BF0"/>
    <w:rsid w:val="00844FA6"/>
    <w:rsid w:val="008465C0"/>
    <w:rsid w:val="008523BF"/>
    <w:rsid w:val="00863438"/>
    <w:rsid w:val="00864972"/>
    <w:rsid w:val="0087091F"/>
    <w:rsid w:val="00871E65"/>
    <w:rsid w:val="008755F9"/>
    <w:rsid w:val="008876EE"/>
    <w:rsid w:val="00895D30"/>
    <w:rsid w:val="008A05F3"/>
    <w:rsid w:val="008A4F21"/>
    <w:rsid w:val="008F1852"/>
    <w:rsid w:val="00900E32"/>
    <w:rsid w:val="00904973"/>
    <w:rsid w:val="009105F0"/>
    <w:rsid w:val="00952263"/>
    <w:rsid w:val="00967630"/>
    <w:rsid w:val="009852F6"/>
    <w:rsid w:val="00986152"/>
    <w:rsid w:val="009A1D7A"/>
    <w:rsid w:val="009C1FA1"/>
    <w:rsid w:val="009D0517"/>
    <w:rsid w:val="009E036A"/>
    <w:rsid w:val="009F4F66"/>
    <w:rsid w:val="009F65EF"/>
    <w:rsid w:val="00A1232C"/>
    <w:rsid w:val="00A2244B"/>
    <w:rsid w:val="00A22E20"/>
    <w:rsid w:val="00A34DB3"/>
    <w:rsid w:val="00A353E6"/>
    <w:rsid w:val="00A42FC0"/>
    <w:rsid w:val="00A46185"/>
    <w:rsid w:val="00A656EF"/>
    <w:rsid w:val="00A70CBD"/>
    <w:rsid w:val="00A8235B"/>
    <w:rsid w:val="00A9501F"/>
    <w:rsid w:val="00AA2908"/>
    <w:rsid w:val="00AB02EE"/>
    <w:rsid w:val="00AD5D50"/>
    <w:rsid w:val="00AE12A7"/>
    <w:rsid w:val="00AE3796"/>
    <w:rsid w:val="00AE6ECC"/>
    <w:rsid w:val="00AE71B0"/>
    <w:rsid w:val="00B456CD"/>
    <w:rsid w:val="00B523FE"/>
    <w:rsid w:val="00B528ED"/>
    <w:rsid w:val="00B55E02"/>
    <w:rsid w:val="00B92DF8"/>
    <w:rsid w:val="00B973E8"/>
    <w:rsid w:val="00BB1183"/>
    <w:rsid w:val="00BC238A"/>
    <w:rsid w:val="00BC7CAB"/>
    <w:rsid w:val="00BD2DEC"/>
    <w:rsid w:val="00BD6D1C"/>
    <w:rsid w:val="00BE3F6A"/>
    <w:rsid w:val="00BE6B68"/>
    <w:rsid w:val="00C06656"/>
    <w:rsid w:val="00C13BA7"/>
    <w:rsid w:val="00C13FF3"/>
    <w:rsid w:val="00C247FD"/>
    <w:rsid w:val="00C43BEE"/>
    <w:rsid w:val="00C4733C"/>
    <w:rsid w:val="00C50293"/>
    <w:rsid w:val="00C57789"/>
    <w:rsid w:val="00C57DE5"/>
    <w:rsid w:val="00C61496"/>
    <w:rsid w:val="00C804FE"/>
    <w:rsid w:val="00C807DF"/>
    <w:rsid w:val="00C84AF3"/>
    <w:rsid w:val="00C85879"/>
    <w:rsid w:val="00C96AFE"/>
    <w:rsid w:val="00CA1022"/>
    <w:rsid w:val="00CB11C2"/>
    <w:rsid w:val="00CE424B"/>
    <w:rsid w:val="00CF0006"/>
    <w:rsid w:val="00CF170B"/>
    <w:rsid w:val="00D001E8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40D2"/>
    <w:rsid w:val="00D573DC"/>
    <w:rsid w:val="00D7679E"/>
    <w:rsid w:val="00D932CB"/>
    <w:rsid w:val="00DA39DD"/>
    <w:rsid w:val="00DB3CAB"/>
    <w:rsid w:val="00DC1E84"/>
    <w:rsid w:val="00DE0BB9"/>
    <w:rsid w:val="00DE6001"/>
    <w:rsid w:val="00E012D6"/>
    <w:rsid w:val="00E07A24"/>
    <w:rsid w:val="00E10ABE"/>
    <w:rsid w:val="00E11531"/>
    <w:rsid w:val="00E22303"/>
    <w:rsid w:val="00E22A14"/>
    <w:rsid w:val="00E22C31"/>
    <w:rsid w:val="00E25E9E"/>
    <w:rsid w:val="00E407A6"/>
    <w:rsid w:val="00E414FC"/>
    <w:rsid w:val="00E472E8"/>
    <w:rsid w:val="00E92EAF"/>
    <w:rsid w:val="00E92FDB"/>
    <w:rsid w:val="00E92FDF"/>
    <w:rsid w:val="00E939EB"/>
    <w:rsid w:val="00E97F38"/>
    <w:rsid w:val="00EB03AB"/>
    <w:rsid w:val="00EB5E72"/>
    <w:rsid w:val="00EB62D7"/>
    <w:rsid w:val="00ED2680"/>
    <w:rsid w:val="00ED7569"/>
    <w:rsid w:val="00EF0035"/>
    <w:rsid w:val="00EF2F10"/>
    <w:rsid w:val="00EF33C2"/>
    <w:rsid w:val="00F117FB"/>
    <w:rsid w:val="00F15AA3"/>
    <w:rsid w:val="00F26DD7"/>
    <w:rsid w:val="00F27764"/>
    <w:rsid w:val="00F55227"/>
    <w:rsid w:val="00F64830"/>
    <w:rsid w:val="00F65A9F"/>
    <w:rsid w:val="00F7426E"/>
    <w:rsid w:val="00F77687"/>
    <w:rsid w:val="00F83D19"/>
    <w:rsid w:val="00F9252F"/>
    <w:rsid w:val="00FB643E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EFB7D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53</cp:revision>
  <dcterms:created xsi:type="dcterms:W3CDTF">2019-09-25T11:38:00Z</dcterms:created>
  <dcterms:modified xsi:type="dcterms:W3CDTF">2019-10-04T02:17:00Z</dcterms:modified>
</cp:coreProperties>
</file>