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E48A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392AE2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392AE2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6207869F" w14:textId="77777777" w:rsidR="008E34EF" w:rsidRPr="00D06B05" w:rsidRDefault="008E34EF" w:rsidP="008E34EF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2D49AF94" w14:textId="5A4357B1" w:rsidR="006569BB" w:rsidRPr="008E34EF" w:rsidRDefault="008E34EF" w:rsidP="008E34EF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7EE18C4A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2DCFF6AF" w14:textId="29A861F4" w:rsidR="008876EE" w:rsidRDefault="008E34EF" w:rsidP="00982912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</w:t>
      </w:r>
      <w:r w:rsidR="00982912" w:rsidRPr="00982912">
        <w:rPr>
          <w:rFonts w:asciiTheme="minorEastAsia" w:eastAsiaTheme="minorEastAsia" w:hAnsiTheme="minorEastAsia" w:cs="ＭＳ Ｐゴシック" w:hint="eastAsia"/>
          <w:sz w:val="20"/>
          <w:szCs w:val="20"/>
        </w:rPr>
        <w:t>大学</w:t>
      </w:r>
      <w:r w:rsidR="00936BAF">
        <w:rPr>
          <w:rFonts w:asciiTheme="minorEastAsia" w:eastAsiaTheme="minorEastAsia" w:hAnsiTheme="minorEastAsia" w:cs="ＭＳ Ｐゴシック" w:hint="eastAsia"/>
          <w:sz w:val="20"/>
          <w:szCs w:val="20"/>
        </w:rPr>
        <w:t>中退</w:t>
      </w:r>
      <w:r w:rsidR="00982912" w:rsidRPr="00982912">
        <w:rPr>
          <w:rFonts w:asciiTheme="minorEastAsia" w:eastAsiaTheme="minorEastAsia" w:hAnsiTheme="minorEastAsia" w:cs="ＭＳ Ｐゴシック" w:hint="eastAsia"/>
          <w:sz w:val="20"/>
          <w:szCs w:val="20"/>
        </w:rPr>
        <w:t>後、株式会社</w:t>
      </w:r>
      <w:r w:rsidRPr="00F410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982912" w:rsidRPr="00982912">
        <w:rPr>
          <w:rFonts w:asciiTheme="minorEastAsia" w:eastAsiaTheme="minorEastAsia" w:hAnsiTheme="minorEastAsia" w:cs="ＭＳ Ｐゴシック" w:hint="eastAsia"/>
          <w:sz w:val="20"/>
          <w:szCs w:val="20"/>
        </w:rPr>
        <w:t>に</w:t>
      </w:r>
      <w:r w:rsidR="00936BAF">
        <w:rPr>
          <w:rFonts w:asciiTheme="minorEastAsia" w:eastAsiaTheme="minorEastAsia" w:hAnsiTheme="minorEastAsia" w:cs="ＭＳ Ｐゴシック" w:hint="eastAsia"/>
          <w:sz w:val="20"/>
          <w:szCs w:val="20"/>
        </w:rPr>
        <w:t>正社員として</w:t>
      </w:r>
      <w:r w:rsidR="00982912" w:rsidRPr="00982912">
        <w:rPr>
          <w:rFonts w:asciiTheme="minorEastAsia" w:eastAsiaTheme="minorEastAsia" w:hAnsiTheme="minorEastAsia" w:cs="ＭＳ Ｐゴシック" w:hint="eastAsia"/>
          <w:sz w:val="20"/>
          <w:szCs w:val="20"/>
        </w:rPr>
        <w:t>新卒入社。</w:t>
      </w:r>
      <w:r w:rsidR="00936BAF">
        <w:rPr>
          <w:rFonts w:asciiTheme="minorEastAsia" w:eastAsiaTheme="minorEastAsia" w:hAnsiTheme="minorEastAsia" w:cs="ＭＳ Ｐゴシック" w:hint="eastAsia"/>
          <w:sz w:val="20"/>
          <w:szCs w:val="20"/>
        </w:rPr>
        <w:t>店長補佐として、店舗運営全般。店舗マネジメント業務、新人スタッフの育成を担当。その後、</w:t>
      </w:r>
      <w:r w:rsidR="00936BAF" w:rsidRPr="00936BAF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▲▲</w:t>
      </w:r>
      <w:r w:rsidR="00936BAF">
        <w:rPr>
          <w:rFonts w:asciiTheme="minorEastAsia" w:eastAsiaTheme="minorEastAsia" w:hAnsiTheme="minorEastAsia" w:cs="ＭＳ Ｐゴシック" w:hint="eastAsia"/>
          <w:sz w:val="20"/>
          <w:szCs w:val="20"/>
        </w:rPr>
        <w:t>に入社し、</w:t>
      </w:r>
      <w:r w:rsidR="00936BAF">
        <w:rPr>
          <w:color w:val="080707"/>
          <w:sz w:val="20"/>
          <w:szCs w:val="20"/>
          <w:shd w:val="clear" w:color="auto" w:fill="FFFFFF"/>
        </w:rPr>
        <w:t>客先常駐</w:t>
      </w:r>
      <w:r w:rsidR="00936BAF">
        <w:rPr>
          <w:rFonts w:hint="eastAsia"/>
          <w:color w:val="080707"/>
          <w:sz w:val="20"/>
          <w:szCs w:val="20"/>
          <w:shd w:val="clear" w:color="auto" w:fill="FFFFFF"/>
        </w:rPr>
        <w:t>の</w:t>
      </w:r>
      <w:r w:rsidR="00936BAF">
        <w:rPr>
          <w:color w:val="080707"/>
          <w:sz w:val="20"/>
          <w:szCs w:val="20"/>
          <w:shd w:val="clear" w:color="auto" w:fill="FFFFFF"/>
        </w:rPr>
        <w:t>SE</w:t>
      </w:r>
      <w:r w:rsidR="00936BAF">
        <w:rPr>
          <w:color w:val="080707"/>
          <w:sz w:val="20"/>
          <w:szCs w:val="20"/>
          <w:shd w:val="clear" w:color="auto" w:fill="FFFFFF"/>
        </w:rPr>
        <w:t>として通信、インフラ業界の</w:t>
      </w:r>
      <w:r w:rsidR="00F1569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設備工事や設定の手順書作成に従事</w:t>
      </w:r>
      <w:r w:rsidR="00936BAF">
        <w:rPr>
          <w:rFonts w:hint="eastAsia"/>
          <w:color w:val="080707"/>
          <w:sz w:val="20"/>
          <w:szCs w:val="20"/>
          <w:shd w:val="clear" w:color="auto" w:fill="FFFFFF"/>
        </w:rPr>
        <w:t>。</w:t>
      </w:r>
    </w:p>
    <w:p w14:paraId="1E375E89" w14:textId="77777777" w:rsidR="00982912" w:rsidRPr="00D06B05" w:rsidRDefault="00982912" w:rsidP="00982912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4D3261C5" w14:textId="77777777" w:rsidR="00B55E02" w:rsidRPr="000570C0" w:rsidRDefault="00C43BEE" w:rsidP="000570C0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20DD9EA8" w14:textId="1D974AA6" w:rsidR="001264D7" w:rsidRPr="00D06B05" w:rsidRDefault="001264D7" w:rsidP="001264D7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5251E7" w:rsidRPr="005251E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</w:t>
      </w:r>
      <w:r w:rsidR="00936BAF">
        <w:rPr>
          <w:rFonts w:asciiTheme="minorEastAsia" w:eastAsiaTheme="minorEastAsia" w:hAnsiTheme="minorEastAsia" w:cs="ＭＳ 明朝"/>
          <w:color w:val="auto"/>
          <w:sz w:val="20"/>
          <w:szCs w:val="20"/>
        </w:rPr>
        <w:t>15</w:t>
      </w:r>
      <w:r w:rsidR="005251E7" w:rsidRPr="005251E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</w:t>
      </w:r>
      <w:r w:rsidR="00936BAF">
        <w:rPr>
          <w:rFonts w:asciiTheme="minorEastAsia" w:eastAsiaTheme="minorEastAsia" w:hAnsiTheme="minorEastAsia" w:cs="ＭＳ 明朝"/>
          <w:color w:val="auto"/>
          <w:sz w:val="20"/>
          <w:szCs w:val="20"/>
        </w:rPr>
        <w:t>3</w:t>
      </w:r>
      <w:r w:rsidR="006569BB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月～</w:t>
      </w:r>
      <w:r w:rsidR="00936BA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</w:t>
      </w:r>
      <w:r w:rsidR="00936BAF">
        <w:rPr>
          <w:rFonts w:asciiTheme="minorEastAsia" w:eastAsiaTheme="minorEastAsia" w:hAnsiTheme="minorEastAsia" w:cs="ＭＳ 明朝"/>
          <w:color w:val="auto"/>
          <w:sz w:val="20"/>
          <w:szCs w:val="20"/>
        </w:rPr>
        <w:t>018</w:t>
      </w:r>
      <w:r w:rsidR="00936BA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年1</w:t>
      </w:r>
      <w:r w:rsidR="00936BAF">
        <w:rPr>
          <w:rFonts w:asciiTheme="minorEastAsia" w:eastAsiaTheme="minorEastAsia" w:hAnsiTheme="minorEastAsia" w:cs="ＭＳ 明朝"/>
          <w:color w:val="auto"/>
          <w:sz w:val="20"/>
          <w:szCs w:val="20"/>
        </w:rPr>
        <w:t>2</w:t>
      </w:r>
      <w:r w:rsidR="00936BA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  <w:r w:rsidR="006569BB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　</w:t>
      </w:r>
      <w:r w:rsidR="00936BAF" w:rsidRPr="00936BA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="008E34EF" w:rsidRPr="00F410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8E34EF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 w:rsidR="008E34E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</w:t>
      </w:r>
      <w:proofErr w:type="gramStart"/>
      <w:r w:rsidR="008E34E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 w:rsidR="008E34E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14:paraId="711C4F92" w14:textId="1EB6893A" w:rsidR="001264D7" w:rsidRPr="00D06B05" w:rsidRDefault="001264D7" w:rsidP="001264D7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936BAF">
        <w:rPr>
          <w:rFonts w:asciiTheme="minorHAnsi" w:eastAsia="ＭＳ Ｐ明朝" w:hAnsiTheme="minorHAnsi" w:cs="ＭＳ Ｐゴシック" w:hint="eastAsia"/>
          <w:sz w:val="20"/>
          <w:szCs w:val="20"/>
        </w:rPr>
        <w:t>居酒屋</w:t>
      </w:r>
      <w:r w:rsidR="005251E7" w:rsidRPr="005251E7">
        <w:rPr>
          <w:rFonts w:asciiTheme="minorHAnsi" w:eastAsia="ＭＳ Ｐ明朝" w:hAnsiTheme="minorHAnsi" w:cs="ＭＳ Ｐゴシック" w:hint="eastAsia"/>
          <w:sz w:val="20"/>
          <w:szCs w:val="20"/>
        </w:rPr>
        <w:t>「</w:t>
      </w:r>
      <w:r w:rsidR="00936BAF">
        <w:rPr>
          <w:rFonts w:asciiTheme="minorHAnsi" w:eastAsia="ＭＳ Ｐ明朝" w:hAnsiTheme="minorHAnsi" w:cs="ＭＳ Ｐゴシック" w:hint="eastAsia"/>
          <w:sz w:val="20"/>
          <w:szCs w:val="20"/>
        </w:rPr>
        <w:t>いざかや</w:t>
      </w:r>
      <w:r w:rsidR="008E34EF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</w:t>
      </w:r>
      <w:r w:rsidR="005251E7" w:rsidRPr="005251E7">
        <w:rPr>
          <w:rFonts w:asciiTheme="minorHAnsi" w:eastAsia="ＭＳ Ｐ明朝" w:hAnsiTheme="minorHAnsi" w:cs="ＭＳ Ｐゴシック" w:hint="eastAsia"/>
          <w:sz w:val="20"/>
          <w:szCs w:val="20"/>
        </w:rPr>
        <w:t>」、「</w:t>
      </w:r>
      <w:r w:rsidR="008E34EF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</w:t>
      </w:r>
      <w:r w:rsidR="00936BAF">
        <w:rPr>
          <w:rFonts w:asciiTheme="minorHAnsi" w:eastAsia="ＭＳ Ｐ明朝" w:hAnsiTheme="minorHAnsi" w:cs="ＭＳ Ｐゴシック" w:hint="eastAsia"/>
          <w:sz w:val="20"/>
          <w:szCs w:val="20"/>
        </w:rPr>
        <w:t>酒場</w:t>
      </w:r>
      <w:r w:rsidR="005251E7" w:rsidRPr="005251E7">
        <w:rPr>
          <w:rFonts w:asciiTheme="minorHAnsi" w:eastAsia="ＭＳ Ｐ明朝" w:hAnsiTheme="minorHAnsi" w:cs="ＭＳ Ｐゴシック" w:hint="eastAsia"/>
          <w:sz w:val="20"/>
          <w:szCs w:val="20"/>
        </w:rPr>
        <w:t>」の経営</w:t>
      </w:r>
    </w:p>
    <w:p w14:paraId="66258B3F" w14:textId="6A0B2712" w:rsidR="001264D7" w:rsidRPr="00D06B05" w:rsidRDefault="001264D7" w:rsidP="001264D7">
      <w:pPr>
        <w:spacing w:line="320" w:lineRule="atLeast"/>
        <w:ind w:firstLineChars="100" w:firstLine="18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8E34EF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 w:rsidR="008E34E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非上場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1264D7" w:rsidRPr="00D06B05" w14:paraId="2A54625F" w14:textId="77777777" w:rsidTr="00E109F6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495BEFCA" w14:textId="77777777"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bookmarkStart w:id="0" w:name="_Hlk17996236"/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14:paraId="670AF48B" w14:textId="77777777"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1264D7" w:rsidRPr="00D06B05" w14:paraId="625C3EB3" w14:textId="77777777" w:rsidTr="00E109F6">
        <w:trPr>
          <w:jc w:val="center"/>
        </w:trPr>
        <w:tc>
          <w:tcPr>
            <w:tcW w:w="1366" w:type="dxa"/>
            <w:shd w:val="clear" w:color="auto" w:fill="FFFFFF"/>
          </w:tcPr>
          <w:p w14:paraId="024EA33E" w14:textId="77777777" w:rsidR="005251E7" w:rsidRPr="005251E7" w:rsidRDefault="005251E7" w:rsidP="008E34EF">
            <w:pPr>
              <w:spacing w:line="240" w:lineRule="atLeast"/>
              <w:ind w:firstLineChars="62" w:firstLine="111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5251E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</w:t>
            </w:r>
            <w:r w:rsidR="00936BAF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15</w:t>
            </w:r>
            <w:r w:rsidRPr="005251E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</w:t>
            </w:r>
            <w:r w:rsidR="00936BAF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3</w:t>
            </w:r>
            <w:r w:rsidRPr="005251E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  <w:p w14:paraId="1DD93500" w14:textId="77777777" w:rsidR="005251E7" w:rsidRPr="005251E7" w:rsidRDefault="005251E7" w:rsidP="008E34EF">
            <w:pPr>
              <w:spacing w:line="240" w:lineRule="atLeast"/>
              <w:ind w:left="96" w:firstLineChars="62" w:firstLine="111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5251E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14:paraId="30D312AD" w14:textId="77777777" w:rsidR="001264D7" w:rsidRPr="00D06B05" w:rsidRDefault="00936BAF" w:rsidP="008E34EF">
            <w:pPr>
              <w:spacing w:line="240" w:lineRule="atLeast"/>
              <w:ind w:firstLineChars="62" w:firstLine="111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018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年1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400" w:type="dxa"/>
            <w:shd w:val="clear" w:color="auto" w:fill="FFFFFF"/>
          </w:tcPr>
          <w:p w14:paraId="2C8040E1" w14:textId="6248B6C9" w:rsidR="001264D7" w:rsidRPr="00D06B05" w:rsidRDefault="008E34EF" w:rsidP="00662C9F">
            <w:pPr>
              <w:pBdr>
                <w:bottom w:val="dotted" w:sz="4" w:space="1" w:color="auto"/>
              </w:pBd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662C9F" w:rsidRPr="00662C9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店</w:t>
            </w:r>
            <w:r w:rsidR="008E522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にて</w:t>
            </w:r>
            <w:r w:rsidR="005251E7" w:rsidRPr="005251E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店長補佐として営業を担当</w:t>
            </w:r>
          </w:p>
          <w:p w14:paraId="4F45BCE6" w14:textId="77777777" w:rsidR="000C42D8" w:rsidRDefault="000C42D8" w:rsidP="000C42D8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◆担当業務</w:t>
            </w:r>
          </w:p>
          <w:p w14:paraId="416C9022" w14:textId="77777777" w:rsidR="000C42D8" w:rsidRDefault="000C42D8" w:rsidP="000C42D8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接客・店舗運営・ホール責任者・シフト作成</w:t>
            </w:r>
          </w:p>
          <w:p w14:paraId="7CE23440" w14:textId="77777777" w:rsidR="000C42D8" w:rsidRDefault="000C42D8" w:rsidP="000C42D8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 ・接客（席へのご案内・注文・配膳・片付け・レジ）</w:t>
            </w:r>
          </w:p>
          <w:p w14:paraId="0CFB7B88" w14:textId="77777777" w:rsidR="000C42D8" w:rsidRDefault="000C42D8" w:rsidP="000C42D8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 ・開閉店作業、在庫管理、清掃、集客導線の企画立案・実施など、店舗 運営にかかわる一連の業務 </w:t>
            </w:r>
          </w:p>
          <w:p w14:paraId="7F3F88D7" w14:textId="6D24B074" w:rsidR="000C42D8" w:rsidRDefault="000C42D8" w:rsidP="008E34EF">
            <w:pPr>
              <w:spacing w:line="240" w:lineRule="atLeast"/>
              <w:ind w:left="96" w:rightChars="51" w:right="112" w:firstLineChars="50" w:firstLine="90"/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</w:pPr>
            <w:r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・時間帯責任者（売り上げ管理・客単価 UP・新人教育） </w:t>
            </w:r>
          </w:p>
          <w:p w14:paraId="43719512" w14:textId="77777777" w:rsidR="000C42D8" w:rsidRDefault="00D27D29" w:rsidP="000C42D8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◆</w:t>
            </w:r>
            <w:r w:rsidR="000C42D8"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マネジメント経験</w:t>
            </w:r>
          </w:p>
          <w:p w14:paraId="77709BD8" w14:textId="77777777" w:rsidR="000C42D8" w:rsidRDefault="000C42D8" w:rsidP="000C42D8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店長不在時、店舗責任者としてスタッフの人員管理を担当。 </w:t>
            </w:r>
          </w:p>
          <w:p w14:paraId="3617922C" w14:textId="77777777" w:rsidR="000C42D8" w:rsidRPr="000C42D8" w:rsidRDefault="000C42D8" w:rsidP="000C42D8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・新人スタッフ接客トレーニングを担当。 </w:t>
            </w:r>
          </w:p>
          <w:p w14:paraId="2206170D" w14:textId="339236EC" w:rsidR="000C42D8" w:rsidRPr="00D27D29" w:rsidRDefault="000C42D8" w:rsidP="008E34E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</w:pPr>
            <w:r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「従業員の満足」「お客さま満足」の徹底を目標としたトレーニングを行い、自分が</w:t>
            </w:r>
            <w:r w:rsidR="00D27D2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し</w:t>
            </w:r>
            <w:r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てもらってうれしいことを</w:t>
            </w:r>
            <w:r w:rsidR="00D27D2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お客様へ</w:t>
            </w:r>
            <w:r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できるように育成を</w:t>
            </w:r>
            <w:r w:rsidR="00D27D2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実施。</w:t>
            </w:r>
            <w:r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 </w:t>
            </w:r>
          </w:p>
          <w:p w14:paraId="5EAF058B" w14:textId="77777777" w:rsidR="00662C9F" w:rsidRDefault="000C42D8" w:rsidP="000C42D8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◆実績</w:t>
            </w:r>
          </w:p>
          <w:p w14:paraId="7B748BB2" w14:textId="77777777" w:rsidR="00662C9F" w:rsidRDefault="000C42D8" w:rsidP="000C42D8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 ・2018年度</w:t>
            </w:r>
            <w:r w:rsidR="00D27D2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社内</w:t>
            </w:r>
            <w:r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の覆面調査の結果</w:t>
            </w:r>
            <w:r w:rsidR="00D27D2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、所属店舗で</w:t>
            </w:r>
            <w:r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年間 1 位獲得</w:t>
            </w:r>
            <w:r w:rsidR="00D27D2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。</w:t>
            </w:r>
            <w:r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顧客満足度を上げるために、接客の見直し、販売促進サービスの企画・実行した結果、社内で年間 1 位を獲得。</w:t>
            </w:r>
          </w:p>
          <w:p w14:paraId="08DB456F" w14:textId="0B51BB0D" w:rsidR="00662C9F" w:rsidRPr="008E34EF" w:rsidRDefault="000C42D8" w:rsidP="008E34E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</w:pPr>
            <w:r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 ・2018年度居酒屋甲子園</w:t>
            </w:r>
            <w:r w:rsidR="00D27D2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での</w:t>
            </w:r>
            <w:r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接客コンテスト</w:t>
            </w:r>
            <w:proofErr w:type="gramStart"/>
            <w:r w:rsidR="00D27D2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で</w:t>
            </w:r>
            <w:proofErr w:type="gramEnd"/>
            <w:r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社内</w:t>
            </w:r>
            <w:proofErr w:type="gramStart"/>
            <w:r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で</w:t>
            </w:r>
            <w:proofErr w:type="gramEnd"/>
            <w:r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唯一、二次</w:t>
            </w:r>
            <w:r w:rsidR="00D27D2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予選を</w:t>
            </w:r>
            <w:r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突破。</w:t>
            </w:r>
          </w:p>
          <w:p w14:paraId="5F03799B" w14:textId="77777777" w:rsidR="00662C9F" w:rsidRDefault="000C42D8" w:rsidP="005251E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0C42D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◆職務経験上の強み</w:t>
            </w:r>
          </w:p>
          <w:p w14:paraId="235D17B0" w14:textId="77777777" w:rsidR="00662C9F" w:rsidRDefault="000C42D8" w:rsidP="005251E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0C42D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 xml:space="preserve"> ・従業員満足を考えた行動を実行することができ</w:t>
            </w:r>
            <w:r w:rsidR="00D27D29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る</w:t>
            </w:r>
            <w:r w:rsidRPr="000C42D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。</w:t>
            </w:r>
          </w:p>
          <w:p w14:paraId="6C58087F" w14:textId="5981A7DB" w:rsidR="00662C9F" w:rsidRPr="00D27D29" w:rsidRDefault="000C42D8" w:rsidP="008E34E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</w:pPr>
            <w:r w:rsidRPr="000C42D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 xml:space="preserve"> ・トレーナーとしての経験を生かし、話をしやすい雰囲気を作ることが</w:t>
            </w:r>
            <w:r w:rsidR="00D27D29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できる</w:t>
            </w:r>
            <w:r w:rsidRPr="000C42D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。</w:t>
            </w:r>
          </w:p>
          <w:p w14:paraId="084AE0AF" w14:textId="77777777" w:rsidR="00D27D29" w:rsidRDefault="000C42D8" w:rsidP="005251E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0C42D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 xml:space="preserve">◆接客業から学んだこと </w:t>
            </w:r>
          </w:p>
          <w:p w14:paraId="288DC8C7" w14:textId="5E1156FF" w:rsidR="008E522B" w:rsidRPr="008E522B" w:rsidRDefault="000C42D8" w:rsidP="008E34E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</w:pPr>
            <w:r w:rsidRPr="000C42D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・従業員もお客さまも要望はさまざまで、それぞれに合った接し方をしなくてはいけないなと感じた</w:t>
            </w:r>
            <w:r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。</w:t>
            </w:r>
            <w:r w:rsidRPr="000C42D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bookmarkEnd w:id="0"/>
    </w:tbl>
    <w:p w14:paraId="772368D6" w14:textId="77777777" w:rsidR="00662C9F" w:rsidRDefault="00662C9F" w:rsidP="000C42D8">
      <w:pP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</w:pPr>
    </w:p>
    <w:p w14:paraId="2479D646" w14:textId="3A7E5EF8" w:rsidR="000C42D8" w:rsidRPr="00D06B05" w:rsidRDefault="000C42D8" w:rsidP="000C42D8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Pr="005251E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</w:t>
      </w:r>
      <w:r>
        <w:rPr>
          <w:rFonts w:asciiTheme="minorEastAsia" w:eastAsiaTheme="minorEastAsia" w:hAnsiTheme="minorEastAsia" w:cs="ＭＳ 明朝"/>
          <w:color w:val="auto"/>
          <w:sz w:val="20"/>
          <w:szCs w:val="20"/>
        </w:rPr>
        <w:t>1</w:t>
      </w:r>
      <w:r w:rsidR="00716DD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9</w:t>
      </w:r>
      <w:r w:rsidRPr="005251E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</w:t>
      </w:r>
      <w:r w:rsidR="00716DD7">
        <w:rPr>
          <w:rFonts w:asciiTheme="minorEastAsia" w:eastAsiaTheme="minorEastAsia" w:hAnsiTheme="minorEastAsia" w:cs="ＭＳ 明朝"/>
          <w:color w:val="auto"/>
          <w:sz w:val="20"/>
          <w:szCs w:val="20"/>
        </w:rPr>
        <w:t>2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月～2</w:t>
      </w:r>
      <w:r>
        <w:rPr>
          <w:rFonts w:asciiTheme="minorEastAsia" w:eastAsiaTheme="minorEastAsia" w:hAnsiTheme="minorEastAsia" w:cs="ＭＳ 明朝"/>
          <w:color w:val="auto"/>
          <w:sz w:val="20"/>
          <w:szCs w:val="20"/>
        </w:rPr>
        <w:t>01</w:t>
      </w:r>
      <w:r w:rsidR="00AE098E">
        <w:rPr>
          <w:rFonts w:asciiTheme="minorEastAsia" w:eastAsiaTheme="minorEastAsia" w:hAnsiTheme="minorEastAsia" w:cs="ＭＳ 明朝"/>
          <w:color w:val="auto"/>
          <w:sz w:val="20"/>
          <w:szCs w:val="20"/>
        </w:rPr>
        <w:t>9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</w:t>
      </w:r>
      <w:r w:rsidR="00AE098E">
        <w:rPr>
          <w:rFonts w:asciiTheme="minorEastAsia" w:eastAsiaTheme="minorEastAsia" w:hAnsiTheme="minorEastAsia" w:cs="ＭＳ 明朝"/>
          <w:color w:val="auto"/>
          <w:sz w:val="20"/>
          <w:szCs w:val="20"/>
        </w:rPr>
        <w:t>7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月　</w:t>
      </w:r>
      <w:r w:rsidRPr="000C42D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="008E34E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▲▲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※在籍期間：0年</w:t>
      </w:r>
      <w:r w:rsidR="00662C9F">
        <w:rPr>
          <w:rFonts w:asciiTheme="minorEastAsia" w:eastAsiaTheme="minorEastAsia" w:hAnsiTheme="minorEastAsia" w:cs="ＭＳ 明朝"/>
          <w:color w:val="auto"/>
          <w:sz w:val="20"/>
          <w:szCs w:val="20"/>
        </w:rPr>
        <w:t>6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か月</w:t>
      </w:r>
    </w:p>
    <w:p w14:paraId="711E1112" w14:textId="77777777" w:rsidR="00662C9F" w:rsidRDefault="000C42D8" w:rsidP="00662C9F">
      <w:pPr>
        <w:ind w:firstLineChars="100" w:firstLine="180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662C9F" w:rsidRPr="00662C9F">
        <w:rPr>
          <w:rFonts w:asciiTheme="minorEastAsia" w:eastAsiaTheme="minorEastAsia" w:hAnsiTheme="minorEastAsia" w:hint="eastAsia"/>
          <w:sz w:val="20"/>
          <w:szCs w:val="20"/>
        </w:rPr>
        <w:t>SNSゲームのソフトウェア開発、VRコンテンツの開発、IT関連事業の統合的ソリューションの展開</w:t>
      </w:r>
    </w:p>
    <w:p w14:paraId="743B0752" w14:textId="6809B750" w:rsidR="0019751D" w:rsidRPr="008E34EF" w:rsidRDefault="000C42D8" w:rsidP="008E34EF">
      <w:pPr>
        <w:ind w:firstLineChars="100" w:firstLine="180"/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8E34EF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 w:rsidR="008E34E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0C42D8" w:rsidRPr="00D06B05" w14:paraId="57FA0F45" w14:textId="77777777" w:rsidTr="00D329C0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1794C256" w14:textId="77777777" w:rsidR="000C42D8" w:rsidRPr="00D06B05" w:rsidRDefault="000C42D8" w:rsidP="00D329C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14:paraId="40F0264C" w14:textId="77777777" w:rsidR="000C42D8" w:rsidRPr="00D06B05" w:rsidRDefault="000C42D8" w:rsidP="00D329C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0C42D8" w:rsidRPr="00D06B05" w14:paraId="539B0DEB" w14:textId="77777777" w:rsidTr="00D329C0">
        <w:trPr>
          <w:jc w:val="center"/>
        </w:trPr>
        <w:tc>
          <w:tcPr>
            <w:tcW w:w="1366" w:type="dxa"/>
            <w:shd w:val="clear" w:color="auto" w:fill="FFFFFF"/>
          </w:tcPr>
          <w:p w14:paraId="2F28A5DB" w14:textId="77777777" w:rsidR="000C42D8" w:rsidRPr="005251E7" w:rsidRDefault="000C42D8" w:rsidP="008E34EF">
            <w:pPr>
              <w:spacing w:line="240" w:lineRule="atLeast"/>
              <w:ind w:firstLineChars="62" w:firstLine="111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5251E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</w:t>
            </w:r>
            <w:r w:rsidR="00662C9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9</w:t>
            </w:r>
            <w:r w:rsidRPr="005251E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</w:t>
            </w:r>
            <w:r w:rsidR="00662C9F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</w:t>
            </w:r>
            <w:r w:rsidRPr="005251E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  <w:p w14:paraId="456F8997" w14:textId="77777777" w:rsidR="000C42D8" w:rsidRPr="005251E7" w:rsidRDefault="000C42D8" w:rsidP="008E34EF">
            <w:pPr>
              <w:spacing w:line="240" w:lineRule="atLeast"/>
              <w:ind w:left="96" w:firstLineChars="62" w:firstLine="111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5251E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14:paraId="62FE472F" w14:textId="77777777" w:rsidR="000C42D8" w:rsidRPr="00D06B05" w:rsidRDefault="000C42D8" w:rsidP="008E34EF">
            <w:pPr>
              <w:spacing w:line="240" w:lineRule="atLeast"/>
              <w:ind w:firstLineChars="62" w:firstLine="111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01</w:t>
            </w:r>
            <w:r w:rsidR="00662C9F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9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</w:t>
            </w:r>
            <w:r w:rsidR="00662C9F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7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400" w:type="dxa"/>
            <w:shd w:val="clear" w:color="auto" w:fill="FFFFFF"/>
          </w:tcPr>
          <w:p w14:paraId="4FFDD467" w14:textId="77777777" w:rsidR="000C42D8" w:rsidRPr="00D06B05" w:rsidRDefault="00662C9F" w:rsidP="00662C9F">
            <w:pPr>
              <w:pBdr>
                <w:bottom w:val="dotted" w:sz="4" w:space="1" w:color="auto"/>
              </w:pBd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662C9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システムエンジニア</w:t>
            </w:r>
            <w:r w:rsidR="000C42D8" w:rsidRPr="005251E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として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従事。</w:t>
            </w:r>
          </w:p>
          <w:p w14:paraId="57CA56B2" w14:textId="77777777" w:rsidR="000C42D8" w:rsidRDefault="000C42D8" w:rsidP="00662C9F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C42D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◆担当業務</w:t>
            </w:r>
          </w:p>
          <w:p w14:paraId="086CDE5B" w14:textId="77777777" w:rsidR="000C42D8" w:rsidRPr="00662C9F" w:rsidRDefault="00662C9F" w:rsidP="00662C9F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通信、インフラ業界の顧客先に常駐し、SEとして設備工事や設定の手順書作成に従事。</w:t>
            </w:r>
            <w:r w:rsidR="000C42D8" w:rsidRPr="000C42D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 </w:t>
            </w:r>
          </w:p>
        </w:tc>
      </w:tr>
    </w:tbl>
    <w:p w14:paraId="1B92E165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bookmarkStart w:id="1" w:name="_GoBack"/>
      <w:bookmarkEnd w:id="1"/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lastRenderedPageBreak/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6CDDA718" w14:textId="678AB64D" w:rsidR="0019751D" w:rsidRPr="00662C9F" w:rsidRDefault="00C43BEE" w:rsidP="0019751D">
      <w:pPr>
        <w:spacing w:line="320" w:lineRule="atLeast"/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</w:t>
      </w:r>
      <w:r w:rsidR="008E34EF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8E34E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8E34EF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8E34E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8E34EF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0E6047E5" w14:textId="77777777" w:rsidR="006569BB" w:rsidRDefault="006569BB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1EB2DF8E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4F370960" w14:textId="77777777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</w:p>
    <w:p w14:paraId="0D6F89F6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0B0C4CEE" w14:textId="77777777"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71F00087" w14:textId="38CDAF14" w:rsidR="008E522B" w:rsidRPr="008E34EF" w:rsidRDefault="008E34EF" w:rsidP="00716DD7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  <w:u w:val="single"/>
        </w:rPr>
      </w:pPr>
      <w:r w:rsidRPr="008E34EF">
        <w:rPr>
          <w:rFonts w:asciiTheme="minorEastAsia" w:eastAsiaTheme="minorEastAsia" w:hAnsiTheme="minorEastAsia" w:cs="ＭＳ 明朝" w:hint="eastAsia"/>
          <w:b/>
          <w:bCs/>
          <w:color w:val="auto"/>
          <w:sz w:val="20"/>
          <w:szCs w:val="20"/>
          <w:u w:val="single"/>
        </w:rPr>
        <w:t>【１】</w:t>
      </w:r>
      <w:r w:rsidR="008E522B" w:rsidRPr="008E34EF">
        <w:rPr>
          <w:rFonts w:asciiTheme="minorEastAsia" w:eastAsiaTheme="minorEastAsia" w:hAnsiTheme="minorEastAsia" w:cs="ＭＳ 明朝" w:hint="eastAsia"/>
          <w:b/>
          <w:bCs/>
          <w:color w:val="auto"/>
          <w:sz w:val="20"/>
          <w:szCs w:val="20"/>
          <w:u w:val="single"/>
        </w:rPr>
        <w:t>幅広い層へのコミュニケーション能力</w:t>
      </w:r>
    </w:p>
    <w:p w14:paraId="090A60D8" w14:textId="42ED9B48" w:rsidR="0019751D" w:rsidRPr="00716DD7" w:rsidRDefault="00716DD7" w:rsidP="00716DD7">
      <w:pPr>
        <w:spacing w:line="320" w:lineRule="atLeast"/>
        <w:rPr>
          <w:rFonts w:asciiTheme="minorEastAsia" w:eastAsiaTheme="minorEastAsia" w:hAnsiTheme="minorEastAsia" w:cs="ＭＳ 明朝" w:hint="eastAsia"/>
          <w:bCs/>
          <w:color w:val="auto"/>
          <w:sz w:val="20"/>
          <w:szCs w:val="20"/>
        </w:rPr>
      </w:pPr>
      <w:r w:rsidRPr="00716DD7">
        <w:rPr>
          <w:rFonts w:asciiTheme="minorEastAsia" w:eastAsiaTheme="minorEastAsia" w:hAnsiTheme="minorEastAsia" w:cs="ＭＳ 明朝" w:hint="eastAsia"/>
          <w:bCs/>
          <w:color w:val="auto"/>
          <w:sz w:val="20"/>
          <w:szCs w:val="20"/>
        </w:rPr>
        <w:t>接客業務に携わっており、コミュニケーション能力の向上に努めてまいりました。また、</w:t>
      </w:r>
      <w:r w:rsidR="00F76A4D">
        <w:rPr>
          <w:rFonts w:asciiTheme="minorEastAsia" w:eastAsiaTheme="minorEastAsia" w:hAnsiTheme="minorEastAsia" w:cs="ＭＳ 明朝" w:hint="eastAsia"/>
          <w:bCs/>
          <w:color w:val="auto"/>
          <w:sz w:val="20"/>
          <w:szCs w:val="20"/>
        </w:rPr>
        <w:t>前職の居酒屋の社員時代には、</w:t>
      </w:r>
      <w:r w:rsidRPr="00716DD7">
        <w:rPr>
          <w:rFonts w:asciiTheme="minorEastAsia" w:eastAsiaTheme="minorEastAsia" w:hAnsiTheme="minorEastAsia" w:cs="ＭＳ 明朝" w:hint="eastAsia"/>
          <w:bCs/>
          <w:color w:val="auto"/>
          <w:sz w:val="20"/>
          <w:szCs w:val="20"/>
        </w:rPr>
        <w:t>新人教育</w:t>
      </w:r>
      <w:r w:rsidR="00A74A29">
        <w:rPr>
          <w:rFonts w:asciiTheme="minorEastAsia" w:eastAsiaTheme="minorEastAsia" w:hAnsiTheme="minorEastAsia" w:cs="ＭＳ 明朝" w:hint="eastAsia"/>
          <w:bCs/>
          <w:color w:val="auto"/>
          <w:sz w:val="20"/>
          <w:szCs w:val="20"/>
        </w:rPr>
        <w:t>や</w:t>
      </w:r>
      <w:r w:rsidRPr="00716DD7">
        <w:rPr>
          <w:rFonts w:asciiTheme="minorEastAsia" w:eastAsiaTheme="minorEastAsia" w:hAnsiTheme="minorEastAsia" w:cs="ＭＳ 明朝" w:hint="eastAsia"/>
          <w:bCs/>
          <w:color w:val="auto"/>
          <w:sz w:val="20"/>
          <w:szCs w:val="20"/>
        </w:rPr>
        <w:t>マネジメント業務も経験してきました。</w:t>
      </w:r>
      <w:r w:rsidR="008E522B">
        <w:rPr>
          <w:rFonts w:asciiTheme="minorEastAsia" w:eastAsiaTheme="minorEastAsia" w:hAnsiTheme="minorEastAsia" w:cs="ＭＳ 明朝" w:hint="eastAsia"/>
          <w:bCs/>
          <w:color w:val="auto"/>
          <w:sz w:val="20"/>
          <w:szCs w:val="20"/>
        </w:rPr>
        <w:t>幅広い層へのコミュニケーションに自信があります。</w:t>
      </w:r>
    </w:p>
    <w:p w14:paraId="6E31EEDF" w14:textId="17C6DBDE" w:rsidR="00716DD7" w:rsidRPr="008E34EF" w:rsidRDefault="008E34EF" w:rsidP="00C43BEE">
      <w:pPr>
        <w:rPr>
          <w:rFonts w:asciiTheme="minorEastAsia" w:eastAsiaTheme="minorEastAsia" w:hAnsiTheme="minorEastAsia" w:cs="ＭＳ Ｐゴシック"/>
          <w:b/>
          <w:bCs/>
          <w:sz w:val="20"/>
          <w:szCs w:val="20"/>
          <w:u w:val="single"/>
        </w:rPr>
      </w:pPr>
      <w:r w:rsidRPr="008E34EF">
        <w:rPr>
          <w:rFonts w:asciiTheme="minorEastAsia" w:eastAsiaTheme="minorEastAsia" w:hAnsiTheme="minorEastAsia" w:cs="ＭＳ Ｐゴシック" w:hint="eastAsia"/>
          <w:b/>
          <w:bCs/>
          <w:sz w:val="20"/>
          <w:szCs w:val="20"/>
          <w:u w:val="single"/>
        </w:rPr>
        <w:t>【２】</w:t>
      </w:r>
      <w:r w:rsidR="0012757E" w:rsidRPr="008E34EF">
        <w:rPr>
          <w:rFonts w:asciiTheme="minorEastAsia" w:eastAsiaTheme="minorEastAsia" w:hAnsiTheme="minorEastAsia" w:cs="ＭＳ Ｐゴシック" w:hint="eastAsia"/>
          <w:b/>
          <w:bCs/>
          <w:sz w:val="20"/>
          <w:szCs w:val="20"/>
          <w:u w:val="single"/>
        </w:rPr>
        <w:t>お客様視点での行動ができる</w:t>
      </w:r>
    </w:p>
    <w:p w14:paraId="0CA5C7E4" w14:textId="77777777" w:rsidR="0012757E" w:rsidRPr="0012757E" w:rsidRDefault="0012757E" w:rsidP="00C43BEE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  <w:r w:rsidRPr="0012757E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前職の居酒屋の社員時代は、お客様満足を第一に置き、接客の見直し、新人の接客トレーニングを実施。その結果社内での覆面調査で全社</w:t>
      </w:r>
      <w:r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店舗内</w:t>
      </w:r>
      <w:r w:rsidRPr="0012757E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1位を獲得ができた。お客様視点で行動することを</w:t>
      </w:r>
      <w:r w:rsidR="00392AE2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常に</w:t>
      </w:r>
      <w:r w:rsidRPr="0012757E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心掛けています。</w:t>
      </w:r>
    </w:p>
    <w:p w14:paraId="4EF23870" w14:textId="77777777" w:rsidR="0012757E" w:rsidRPr="0012757E" w:rsidRDefault="0012757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</w:p>
    <w:p w14:paraId="3D6C0CE2" w14:textId="77777777" w:rsidR="0019751D" w:rsidRPr="0019751D" w:rsidRDefault="0019751D" w:rsidP="0019751D">
      <w:pPr>
        <w:jc w:val="right"/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75371F07" w14:textId="77777777" w:rsidR="005A7B88" w:rsidRPr="00D06B05" w:rsidRDefault="00C43BEE" w:rsidP="0019751D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96B02" w14:textId="77777777" w:rsidR="005A4C82" w:rsidRDefault="005A4C82" w:rsidP="00DE0BB9">
      <w:r>
        <w:separator/>
      </w:r>
    </w:p>
  </w:endnote>
  <w:endnote w:type="continuationSeparator" w:id="0">
    <w:p w14:paraId="7DDB82A6" w14:textId="77777777" w:rsidR="005A4C82" w:rsidRDefault="005A4C82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558F4" w14:textId="77777777" w:rsidR="005A4C82" w:rsidRDefault="005A4C82" w:rsidP="00DE0BB9">
      <w:r>
        <w:separator/>
      </w:r>
    </w:p>
  </w:footnote>
  <w:footnote w:type="continuationSeparator" w:id="0">
    <w:p w14:paraId="56ED54B8" w14:textId="77777777" w:rsidR="005A4C82" w:rsidRDefault="005A4C82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466C"/>
    <w:rsid w:val="00037858"/>
    <w:rsid w:val="00052A8E"/>
    <w:rsid w:val="00056E13"/>
    <w:rsid w:val="000570C0"/>
    <w:rsid w:val="00063839"/>
    <w:rsid w:val="000A72DA"/>
    <w:rsid w:val="000B54C6"/>
    <w:rsid w:val="000C42D8"/>
    <w:rsid w:val="000E78F6"/>
    <w:rsid w:val="000F6A72"/>
    <w:rsid w:val="00102C13"/>
    <w:rsid w:val="00114CE3"/>
    <w:rsid w:val="001219C8"/>
    <w:rsid w:val="00122C5B"/>
    <w:rsid w:val="001264D7"/>
    <w:rsid w:val="0012757E"/>
    <w:rsid w:val="001628D5"/>
    <w:rsid w:val="00170EEC"/>
    <w:rsid w:val="00174BDC"/>
    <w:rsid w:val="0019751D"/>
    <w:rsid w:val="001A73A2"/>
    <w:rsid w:val="001E63CC"/>
    <w:rsid w:val="001F1F8D"/>
    <w:rsid w:val="001F787A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2F562A"/>
    <w:rsid w:val="00306870"/>
    <w:rsid w:val="00314E65"/>
    <w:rsid w:val="00320D5C"/>
    <w:rsid w:val="003343F8"/>
    <w:rsid w:val="003749D0"/>
    <w:rsid w:val="00380ACD"/>
    <w:rsid w:val="003870F1"/>
    <w:rsid w:val="00392AE2"/>
    <w:rsid w:val="003A46F0"/>
    <w:rsid w:val="003A4B2C"/>
    <w:rsid w:val="003D19E8"/>
    <w:rsid w:val="00402E69"/>
    <w:rsid w:val="004072B3"/>
    <w:rsid w:val="00432D87"/>
    <w:rsid w:val="00435361"/>
    <w:rsid w:val="00457E6D"/>
    <w:rsid w:val="00462341"/>
    <w:rsid w:val="00485281"/>
    <w:rsid w:val="004A0F78"/>
    <w:rsid w:val="004A35E7"/>
    <w:rsid w:val="004A79C7"/>
    <w:rsid w:val="004B2462"/>
    <w:rsid w:val="004C4926"/>
    <w:rsid w:val="004D26CD"/>
    <w:rsid w:val="004D4095"/>
    <w:rsid w:val="004D5297"/>
    <w:rsid w:val="004E59D9"/>
    <w:rsid w:val="004F0F7B"/>
    <w:rsid w:val="00516963"/>
    <w:rsid w:val="005251E7"/>
    <w:rsid w:val="00577563"/>
    <w:rsid w:val="0058572B"/>
    <w:rsid w:val="005A4C82"/>
    <w:rsid w:val="005A5F45"/>
    <w:rsid w:val="005A7B88"/>
    <w:rsid w:val="005C1E0F"/>
    <w:rsid w:val="005C48BD"/>
    <w:rsid w:val="005E6CF6"/>
    <w:rsid w:val="005F0F72"/>
    <w:rsid w:val="00615D5B"/>
    <w:rsid w:val="00643249"/>
    <w:rsid w:val="006569BB"/>
    <w:rsid w:val="00660383"/>
    <w:rsid w:val="00662C9F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F2719"/>
    <w:rsid w:val="00716DD7"/>
    <w:rsid w:val="00720C66"/>
    <w:rsid w:val="00722001"/>
    <w:rsid w:val="00722E60"/>
    <w:rsid w:val="007456BF"/>
    <w:rsid w:val="00753C42"/>
    <w:rsid w:val="00754192"/>
    <w:rsid w:val="00764903"/>
    <w:rsid w:val="00766012"/>
    <w:rsid w:val="00766E9B"/>
    <w:rsid w:val="007710DD"/>
    <w:rsid w:val="00780632"/>
    <w:rsid w:val="007C093F"/>
    <w:rsid w:val="007D3003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876EE"/>
    <w:rsid w:val="00895D30"/>
    <w:rsid w:val="008A05F3"/>
    <w:rsid w:val="008A4F21"/>
    <w:rsid w:val="008E34EF"/>
    <w:rsid w:val="008E522B"/>
    <w:rsid w:val="008F1852"/>
    <w:rsid w:val="00900E32"/>
    <w:rsid w:val="009105F0"/>
    <w:rsid w:val="00936BAF"/>
    <w:rsid w:val="00952263"/>
    <w:rsid w:val="00982912"/>
    <w:rsid w:val="009852F6"/>
    <w:rsid w:val="009A1D7A"/>
    <w:rsid w:val="009C1FA1"/>
    <w:rsid w:val="009D0517"/>
    <w:rsid w:val="009E036A"/>
    <w:rsid w:val="00A1232C"/>
    <w:rsid w:val="00A2244B"/>
    <w:rsid w:val="00A34DB3"/>
    <w:rsid w:val="00A41E23"/>
    <w:rsid w:val="00A42FC0"/>
    <w:rsid w:val="00A46185"/>
    <w:rsid w:val="00A656EF"/>
    <w:rsid w:val="00A74A29"/>
    <w:rsid w:val="00A8235B"/>
    <w:rsid w:val="00AB02EE"/>
    <w:rsid w:val="00AD5D50"/>
    <w:rsid w:val="00AE098E"/>
    <w:rsid w:val="00AE12A7"/>
    <w:rsid w:val="00AE3796"/>
    <w:rsid w:val="00AE6ECC"/>
    <w:rsid w:val="00AE71B0"/>
    <w:rsid w:val="00B32C76"/>
    <w:rsid w:val="00B55E02"/>
    <w:rsid w:val="00B92DF8"/>
    <w:rsid w:val="00BD2DEC"/>
    <w:rsid w:val="00BD6D1C"/>
    <w:rsid w:val="00BE3F6A"/>
    <w:rsid w:val="00BE6383"/>
    <w:rsid w:val="00BE6B68"/>
    <w:rsid w:val="00C06656"/>
    <w:rsid w:val="00C13FF3"/>
    <w:rsid w:val="00C247FD"/>
    <w:rsid w:val="00C36F24"/>
    <w:rsid w:val="00C43BEE"/>
    <w:rsid w:val="00C4733C"/>
    <w:rsid w:val="00C50293"/>
    <w:rsid w:val="00C57789"/>
    <w:rsid w:val="00C57DE5"/>
    <w:rsid w:val="00C804FE"/>
    <w:rsid w:val="00C84AF3"/>
    <w:rsid w:val="00C85879"/>
    <w:rsid w:val="00CA1022"/>
    <w:rsid w:val="00CB11C2"/>
    <w:rsid w:val="00CC3D7B"/>
    <w:rsid w:val="00CF170B"/>
    <w:rsid w:val="00D00A20"/>
    <w:rsid w:val="00D047DD"/>
    <w:rsid w:val="00D057FB"/>
    <w:rsid w:val="00D06B05"/>
    <w:rsid w:val="00D06E19"/>
    <w:rsid w:val="00D123F7"/>
    <w:rsid w:val="00D15063"/>
    <w:rsid w:val="00D160F0"/>
    <w:rsid w:val="00D27955"/>
    <w:rsid w:val="00D27D29"/>
    <w:rsid w:val="00D324D6"/>
    <w:rsid w:val="00D573DC"/>
    <w:rsid w:val="00D7679E"/>
    <w:rsid w:val="00D932CB"/>
    <w:rsid w:val="00DB3CAB"/>
    <w:rsid w:val="00DC1E84"/>
    <w:rsid w:val="00DE0BB9"/>
    <w:rsid w:val="00DE6001"/>
    <w:rsid w:val="00E012D6"/>
    <w:rsid w:val="00E01C9F"/>
    <w:rsid w:val="00E07A24"/>
    <w:rsid w:val="00E10ABE"/>
    <w:rsid w:val="00E11531"/>
    <w:rsid w:val="00E22C31"/>
    <w:rsid w:val="00E407A6"/>
    <w:rsid w:val="00E472E8"/>
    <w:rsid w:val="00E92FDB"/>
    <w:rsid w:val="00E92FDF"/>
    <w:rsid w:val="00E939EB"/>
    <w:rsid w:val="00E97F38"/>
    <w:rsid w:val="00EA7EFA"/>
    <w:rsid w:val="00EB62D7"/>
    <w:rsid w:val="00ED2680"/>
    <w:rsid w:val="00ED7569"/>
    <w:rsid w:val="00EF0035"/>
    <w:rsid w:val="00EF2F10"/>
    <w:rsid w:val="00EF33C2"/>
    <w:rsid w:val="00F15697"/>
    <w:rsid w:val="00F55227"/>
    <w:rsid w:val="00F64830"/>
    <w:rsid w:val="00F65A9F"/>
    <w:rsid w:val="00F7426E"/>
    <w:rsid w:val="00F76A4D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1B58D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9</cp:revision>
  <cp:lastPrinted>2019-09-03T07:52:00Z</cp:lastPrinted>
  <dcterms:created xsi:type="dcterms:W3CDTF">2019-08-30T10:11:00Z</dcterms:created>
  <dcterms:modified xsi:type="dcterms:W3CDTF">2019-10-29T00:44:00Z</dcterms:modified>
</cp:coreProperties>
</file>