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C31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AF140B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1412A79C" w14:textId="77777777" w:rsidR="00C43BEE" w:rsidRPr="00D06B05" w:rsidRDefault="00C57DE5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2AB4BD0D" w14:textId="77777777" w:rsidR="00C43BEE" w:rsidRPr="00BD2DE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76601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72C56A1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4551496F" w14:textId="075E265E" w:rsidR="00D7652E" w:rsidRPr="007B2C3E" w:rsidRDefault="00D7652E" w:rsidP="00D7652E">
      <w:pPr>
        <w:ind w:firstLineChars="100" w:firstLine="180"/>
        <w:rPr>
          <w:rFonts w:ascii="ＭＳ 明朝" w:hAnsi="ＭＳ 明朝"/>
          <w:sz w:val="20"/>
          <w:szCs w:val="20"/>
        </w:rPr>
      </w:pPr>
      <w:r w:rsidRPr="007B2C3E">
        <w:rPr>
          <w:rFonts w:ascii="ＭＳ 明朝" w:hAnsi="ＭＳ 明朝" w:hint="eastAsia"/>
          <w:sz w:val="20"/>
          <w:szCs w:val="20"/>
        </w:rPr>
        <w:t>旅行業の営業を6年経験。直近の2社で売り上げが社内1位の成績を収める。現職では東京営業所の立ち上げに携わり、運営から人材育成まで幅広い業務を行う。東京営業所の立ち上げにより、経常利益を－470％の赤字から＋44％のV字回復を果たす。</w:t>
      </w:r>
    </w:p>
    <w:p w14:paraId="37FBEBB2" w14:textId="77777777" w:rsidR="00C945FD" w:rsidRPr="00D7652E" w:rsidRDefault="00C945FD" w:rsidP="008876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68DDED5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1BAA830C" w14:textId="0A6DF19A" w:rsidR="00C945FD" w:rsidRPr="0045173F" w:rsidRDefault="00C945FD" w:rsidP="00AA419B">
      <w:pPr>
        <w:rPr>
          <w:rFonts w:ascii="ＭＳ 明朝" w:hAnsi="ＭＳ 明朝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F41039" w:rsidRPr="00F41039">
        <w:rPr>
          <w:rFonts w:asciiTheme="minorEastAsia" w:eastAsiaTheme="minorEastAsia" w:hAnsiTheme="minorEastAsia" w:cs="ＭＳ 明朝"/>
          <w:color w:val="auto"/>
          <w:sz w:val="20"/>
          <w:szCs w:val="20"/>
        </w:rPr>
        <w:t>2</w:t>
      </w:r>
      <w:r w:rsidR="00F41039" w:rsidRPr="0045173F">
        <w:rPr>
          <w:rFonts w:ascii="ＭＳ 明朝" w:hAnsi="ＭＳ 明朝" w:cs="ＭＳ 明朝"/>
          <w:color w:val="auto"/>
          <w:sz w:val="20"/>
          <w:szCs w:val="20"/>
        </w:rPr>
        <w:t>0</w:t>
      </w:r>
      <w:r w:rsidR="00D7652E" w:rsidRPr="0045173F">
        <w:rPr>
          <w:rFonts w:ascii="ＭＳ 明朝" w:hAnsi="ＭＳ 明朝" w:cs="ＭＳ 明朝"/>
          <w:color w:val="auto"/>
          <w:sz w:val="20"/>
          <w:szCs w:val="20"/>
        </w:rPr>
        <w:t>17</w:t>
      </w:r>
      <w:r w:rsidR="00F41039" w:rsidRPr="0045173F">
        <w:rPr>
          <w:rFonts w:ascii="ＭＳ 明朝" w:hAnsi="ＭＳ 明朝" w:cs="ＭＳ 明朝" w:hint="eastAsia"/>
          <w:color w:val="auto"/>
          <w:sz w:val="20"/>
          <w:szCs w:val="20"/>
        </w:rPr>
        <w:t>年</w:t>
      </w:r>
      <w:r w:rsidR="00D7652E" w:rsidRPr="0045173F">
        <w:rPr>
          <w:rFonts w:ascii="ＭＳ 明朝" w:hAnsi="ＭＳ 明朝" w:cs="ＭＳ 明朝"/>
          <w:color w:val="auto"/>
          <w:sz w:val="20"/>
          <w:szCs w:val="20"/>
        </w:rPr>
        <w:t>5</w:t>
      </w:r>
      <w:r w:rsidR="00F41039" w:rsidRPr="0045173F">
        <w:rPr>
          <w:rFonts w:ascii="ＭＳ 明朝" w:hAnsi="ＭＳ 明朝" w:cs="ＭＳ 明朝"/>
          <w:color w:val="auto"/>
          <w:sz w:val="20"/>
          <w:szCs w:val="20"/>
        </w:rPr>
        <w:t>月～</w:t>
      </w:r>
      <w:r w:rsidR="00D7652E" w:rsidRPr="0045173F">
        <w:rPr>
          <w:rFonts w:ascii="ＭＳ 明朝" w:hAnsi="ＭＳ 明朝" w:cs="ＭＳ 明朝" w:hint="eastAsia"/>
          <w:color w:val="auto"/>
          <w:sz w:val="20"/>
          <w:szCs w:val="20"/>
        </w:rPr>
        <w:t>現在</w:t>
      </w:r>
      <w:r w:rsidR="00F41039" w:rsidRPr="0045173F">
        <w:rPr>
          <w:rFonts w:ascii="ＭＳ 明朝" w:hAnsi="ＭＳ 明朝" w:cs="ＭＳ 明朝"/>
          <w:color w:val="auto"/>
          <w:sz w:val="20"/>
          <w:szCs w:val="20"/>
        </w:rPr>
        <w:t xml:space="preserve">　</w:t>
      </w:r>
      <w:r w:rsidR="003C4B26" w:rsidRPr="0045173F">
        <w:rPr>
          <w:rFonts w:ascii="ＭＳ 明朝" w:hAnsi="ＭＳ 明朝" w:cs="ＭＳ 明朝" w:hint="eastAsia"/>
          <w:color w:val="auto"/>
          <w:sz w:val="20"/>
          <w:szCs w:val="20"/>
        </w:rPr>
        <w:t>株式会社</w:t>
      </w:r>
      <w:r w:rsidR="00F41039" w:rsidRPr="0045173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45173F">
        <w:rPr>
          <w:rFonts w:ascii="ＭＳ 明朝" w:hAnsi="ＭＳ 明朝" w:cs="ＭＳ 明朝"/>
          <w:color w:val="auto"/>
          <w:sz w:val="20"/>
          <w:szCs w:val="20"/>
        </w:rPr>
        <w:t>（正社員）</w:t>
      </w:r>
      <w:r w:rsidRPr="0045173F">
        <w:rPr>
          <w:rFonts w:ascii="ＭＳ 明朝" w:hAnsi="ＭＳ 明朝" w:cs="ＭＳ 明朝" w:hint="eastAsia"/>
          <w:color w:val="auto"/>
          <w:sz w:val="20"/>
          <w:szCs w:val="20"/>
        </w:rPr>
        <w:t>※在籍期間：●年●</w:t>
      </w:r>
      <w:proofErr w:type="gramStart"/>
      <w:r w:rsidRPr="0045173F">
        <w:rPr>
          <w:rFonts w:ascii="ＭＳ 明朝" w:hAnsi="ＭＳ 明朝" w:cs="ＭＳ 明朝" w:hint="eastAsia"/>
          <w:color w:val="auto"/>
          <w:sz w:val="20"/>
          <w:szCs w:val="20"/>
        </w:rPr>
        <w:t>か</w:t>
      </w:r>
      <w:proofErr w:type="gramEnd"/>
      <w:r w:rsidRPr="0045173F">
        <w:rPr>
          <w:rFonts w:ascii="ＭＳ 明朝" w:hAnsi="ＭＳ 明朝" w:cs="ＭＳ 明朝" w:hint="eastAsia"/>
          <w:color w:val="auto"/>
          <w:sz w:val="20"/>
          <w:szCs w:val="20"/>
        </w:rPr>
        <w:t>月</w:t>
      </w:r>
    </w:p>
    <w:p w14:paraId="77722BE3" w14:textId="7AA74C98" w:rsidR="00C945FD" w:rsidRPr="0045173F" w:rsidRDefault="00C945FD" w:rsidP="00D7652E">
      <w:pPr>
        <w:widowControl/>
        <w:autoSpaceDE/>
        <w:autoSpaceDN/>
        <w:adjustRightInd/>
        <w:spacing w:line="300" w:lineRule="atLeast"/>
        <w:ind w:firstLineChars="100" w:firstLine="180"/>
        <w:textAlignment w:val="baseline"/>
        <w:rPr>
          <w:rFonts w:ascii="ＭＳ 明朝" w:hAnsi="ＭＳ 明朝" w:cs="ＭＳ Ｐゴシック"/>
          <w:color w:val="333333"/>
          <w:sz w:val="20"/>
          <w:szCs w:val="20"/>
        </w:rPr>
      </w:pPr>
      <w:r w:rsidRPr="0045173F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45173F">
        <w:rPr>
          <w:rFonts w:ascii="ＭＳ 明朝" w:hAnsi="ＭＳ 明朝" w:cs="ＭＳ 明朝"/>
          <w:color w:val="auto"/>
          <w:sz w:val="20"/>
          <w:szCs w:val="20"/>
        </w:rPr>
        <w:t>事業内容：</w:t>
      </w:r>
      <w:r w:rsidR="00D7652E" w:rsidRPr="0045173F">
        <w:rPr>
          <w:rFonts w:ascii="ＭＳ 明朝" w:hAnsi="ＭＳ 明朝" w:cs="ＭＳ Ｐゴシック"/>
          <w:color w:val="333333"/>
          <w:sz w:val="20"/>
          <w:szCs w:val="20"/>
        </w:rPr>
        <w:t>旅行業法に基づく旅行業</w:t>
      </w:r>
    </w:p>
    <w:p w14:paraId="665BDD15" w14:textId="7F326CEF" w:rsidR="00C945FD" w:rsidRPr="0045173F" w:rsidRDefault="00C945FD" w:rsidP="00D7652E">
      <w:pPr>
        <w:spacing w:line="320" w:lineRule="atLeast"/>
        <w:ind w:firstLineChars="100" w:firstLine="180"/>
        <w:rPr>
          <w:rFonts w:ascii="ＭＳ 明朝" w:hAnsi="ＭＳ 明朝" w:cs="Times New Roman"/>
          <w:color w:val="auto"/>
          <w:sz w:val="20"/>
          <w:szCs w:val="20"/>
        </w:rPr>
      </w:pPr>
      <w:r w:rsidRPr="0045173F">
        <w:rPr>
          <w:rFonts w:ascii="ＭＳ 明朝" w:hAnsi="ＭＳ 明朝" w:cs="ＭＳ 明朝" w:hint="eastAsia"/>
          <w:color w:val="auto"/>
          <w:sz w:val="20"/>
          <w:szCs w:val="20"/>
        </w:rPr>
        <w:t>◇</w:t>
      </w:r>
      <w:r w:rsidRPr="0045173F">
        <w:rPr>
          <w:rFonts w:ascii="ＭＳ 明朝" w:hAnsi="ＭＳ 明朝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Pr="0045173F">
        <w:rPr>
          <w:rFonts w:ascii="ＭＳ 明朝" w:hAnsi="ＭＳ 明朝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00466C" w:rsidRPr="00D06B05" w14:paraId="24ED525D" w14:textId="77777777" w:rsidTr="0000466C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6D3D5CE2" w14:textId="77777777"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662141FC" w14:textId="77777777" w:rsidR="0000466C" w:rsidRPr="00D06B05" w:rsidRDefault="0000466C" w:rsidP="006C254A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0466C" w:rsidRPr="00D06B05" w14:paraId="53E4E584" w14:textId="77777777" w:rsidTr="0000466C">
        <w:trPr>
          <w:jc w:val="center"/>
        </w:trPr>
        <w:tc>
          <w:tcPr>
            <w:tcW w:w="1366" w:type="dxa"/>
            <w:shd w:val="clear" w:color="auto" w:fill="FFFFFF"/>
          </w:tcPr>
          <w:p w14:paraId="05C6BAF8" w14:textId="77777777" w:rsidR="00D7652E" w:rsidRDefault="00D7652E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F4103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17</w:t>
            </w:r>
            <w:r w:rsidRPr="00F41039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5</w:t>
            </w:r>
            <w:r w:rsidRPr="00F4103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66DB8311" w14:textId="77777777" w:rsidR="00D7652E" w:rsidRDefault="00D7652E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F41039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769F86B" w14:textId="33FF5E90" w:rsidR="0000466C" w:rsidRPr="00D06B05" w:rsidRDefault="00D7652E" w:rsidP="00EA2CB2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400" w:type="dxa"/>
            <w:shd w:val="clear" w:color="auto" w:fill="FFFFFF"/>
          </w:tcPr>
          <w:p w14:paraId="476C049A" w14:textId="6A7905E0" w:rsidR="0000466C" w:rsidRPr="00D06B05" w:rsidRDefault="00D7652E" w:rsidP="006C25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東京営業所</w:t>
            </w:r>
          </w:p>
          <w:p w14:paraId="27D0B1FD" w14:textId="14773C5C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[担当業務] </w:t>
            </w:r>
          </w:p>
          <w:p w14:paraId="0C48EE5D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　営業（新規・既存顧客）、手配、添乗業務、仕入れ交渉、</w:t>
            </w:r>
          </w:p>
          <w:p w14:paraId="64ED0E48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　見積作成（国内外）、打合せ、人事、新規事業計画</w:t>
            </w:r>
          </w:p>
          <w:p w14:paraId="7549D3F4" w14:textId="77777777" w:rsidR="00D7652E" w:rsidRPr="007B2C3E" w:rsidRDefault="00D7652E" w:rsidP="00D7652E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集客用ホームページ運営、人材育成、売上管理</w:t>
            </w:r>
          </w:p>
          <w:p w14:paraId="5AFEB12C" w14:textId="10D9AAE1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[役職]チーフマネージャー</w:t>
            </w:r>
          </w:p>
          <w:p w14:paraId="77DFCC3C" w14:textId="77777777" w:rsidR="00D7652E" w:rsidRPr="007B2C3E" w:rsidRDefault="00D7652E" w:rsidP="00D7652E">
            <w:pPr>
              <w:ind w:leftChars="78" w:left="171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最大5名のマネジメントを行う。</w:t>
            </w:r>
          </w:p>
          <w:p w14:paraId="2C554076" w14:textId="3D53484C" w:rsidR="00D7652E" w:rsidRPr="00D7652E" w:rsidRDefault="00D7652E" w:rsidP="00D7652E">
            <w:pPr>
              <w:ind w:leftChars="78" w:left="171"/>
              <w:rPr>
                <w:rFonts w:ascii="ＭＳ 明朝" w:hAnsi="ＭＳ 明朝"/>
                <w:color w:val="222222"/>
                <w:sz w:val="20"/>
                <w:szCs w:val="20"/>
                <w:shd w:val="clear" w:color="auto" w:fill="FFFFFF"/>
              </w:rPr>
            </w:pPr>
            <w:r w:rsidRPr="007B2C3E">
              <w:rPr>
                <w:rFonts w:ascii="ＭＳ 明朝" w:hAnsi="ＭＳ 明朝"/>
                <w:color w:val="222222"/>
                <w:sz w:val="20"/>
                <w:szCs w:val="20"/>
                <w:shd w:val="clear" w:color="auto" w:fill="FFFFFF"/>
              </w:rPr>
              <w:t>プレイングマネージャーとして営業と管理の双方を兼務</w:t>
            </w:r>
          </w:p>
          <w:p w14:paraId="5D96BC6B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[ポイント] </w:t>
            </w:r>
          </w:p>
          <w:p w14:paraId="7AC72EA2" w14:textId="77777777" w:rsidR="00D7652E" w:rsidRPr="007B2C3E" w:rsidRDefault="00D7652E" w:rsidP="00D7652E">
            <w:pPr>
              <w:ind w:firstLineChars="98" w:firstLine="176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・新規成約率34％（平均12％）で社内1位。</w:t>
            </w:r>
          </w:p>
          <w:p w14:paraId="4654EDEB" w14:textId="77777777" w:rsidR="00D7652E" w:rsidRPr="007B2C3E" w:rsidRDefault="00D7652E" w:rsidP="00D7652E">
            <w:pPr>
              <w:ind w:firstLineChars="98" w:firstLine="176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・過去最高売上高を更新し、部署全体の約40％を占める。</w:t>
            </w:r>
          </w:p>
          <w:p w14:paraId="6D042AA5" w14:textId="43382DF5" w:rsidR="0000466C" w:rsidRPr="00BD2DEC" w:rsidRDefault="00D7652E" w:rsidP="00D7652E">
            <w:pPr>
              <w:spacing w:line="240" w:lineRule="atLeast"/>
              <w:ind w:rightChars="51" w:right="112" w:firstLineChars="98" w:firstLine="176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・新規事業計画の発案・進行（現在進行中）</w:t>
            </w:r>
          </w:p>
        </w:tc>
      </w:tr>
    </w:tbl>
    <w:p w14:paraId="0F45D03F" w14:textId="77777777" w:rsidR="00B55E02" w:rsidRDefault="00B55E02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0452CBD2" w14:textId="0DE0CA68" w:rsidR="00C945FD" w:rsidRPr="00D7652E" w:rsidRDefault="00C945FD" w:rsidP="00AA419B">
      <w:pPr>
        <w:rPr>
          <w:rFonts w:ascii="ＭＳ 明朝" w:hAnsi="ＭＳ 明朝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D7652E" w:rsidRPr="007B2C3E">
        <w:rPr>
          <w:rFonts w:ascii="ＭＳ 明朝" w:hAnsi="ＭＳ 明朝" w:hint="eastAsia"/>
          <w:sz w:val="20"/>
          <w:szCs w:val="20"/>
        </w:rPr>
        <w:t>2014年2月～2017年3月　株式会社</w:t>
      </w:r>
      <w:r w:rsidR="0045173F">
        <w:rPr>
          <w:rFonts w:ascii="ＭＳ 明朝" w:hAnsi="ＭＳ 明朝" w:hint="eastAsia"/>
          <w:sz w:val="20"/>
          <w:szCs w:val="20"/>
        </w:rPr>
        <w:t>▲▲</w:t>
      </w:r>
      <w:r w:rsidR="00D7652E" w:rsidRPr="007B2C3E">
        <w:rPr>
          <w:rFonts w:ascii="ＭＳ 明朝" w:hAnsi="ＭＳ 明朝" w:hint="eastAsia"/>
          <w:sz w:val="20"/>
          <w:szCs w:val="20"/>
        </w:rPr>
        <w:t xml:space="preserve">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7761DCFA" w14:textId="42FFDD8B" w:rsidR="00C945FD" w:rsidRPr="00D7652E" w:rsidRDefault="00C945FD" w:rsidP="00D7652E">
      <w:pPr>
        <w:widowControl/>
        <w:autoSpaceDE/>
        <w:autoSpaceDN/>
        <w:adjustRightInd/>
        <w:ind w:leftChars="64" w:left="141" w:firstLineChars="78" w:firstLine="140"/>
        <w:rPr>
          <w:rFonts w:ascii="ＭＳ Ｐゴシック" w:eastAsia="ＭＳ Ｐゴシック" w:hAnsi="ＭＳ Ｐゴシック" w:cs="ＭＳ Ｐゴシック"/>
          <w:color w:val="auto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D7652E" w:rsidRPr="00D7652E">
        <w:rPr>
          <w:rFonts w:asciiTheme="minorEastAsia" w:eastAsiaTheme="minorEastAsia" w:hAnsiTheme="minorEastAsia" w:cs="ＭＳ Ｐゴシック" w:hint="eastAsia"/>
          <w:sz w:val="20"/>
          <w:szCs w:val="20"/>
        </w:rPr>
        <w:t>日本全国の</w:t>
      </w:r>
      <w:proofErr w:type="gramStart"/>
      <w:r w:rsidR="00D7652E" w:rsidRPr="00D7652E">
        <w:rPr>
          <w:rFonts w:asciiTheme="minorEastAsia" w:eastAsiaTheme="minorEastAsia" w:hAnsiTheme="minorEastAsia" w:cs="ＭＳ Ｐゴシック" w:hint="eastAsia"/>
          <w:sz w:val="20"/>
          <w:szCs w:val="20"/>
        </w:rPr>
        <w:t>貸切</w:t>
      </w:r>
      <w:proofErr w:type="gramEnd"/>
      <w:r w:rsidR="00D7652E" w:rsidRPr="00D7652E">
        <w:rPr>
          <w:rFonts w:asciiTheme="minorEastAsia" w:eastAsiaTheme="minorEastAsia" w:hAnsiTheme="minorEastAsia" w:cs="ＭＳ Ｐゴシック" w:hint="eastAsia"/>
          <w:sz w:val="20"/>
          <w:szCs w:val="20"/>
        </w:rPr>
        <w:t>バス、観光バス、タクシー、レンタカー等の手配</w:t>
      </w:r>
    </w:p>
    <w:p w14:paraId="00674AAD" w14:textId="77777777" w:rsidR="00C945FD" w:rsidRPr="00D06B05" w:rsidRDefault="00C945FD" w:rsidP="00D7652E">
      <w:pPr>
        <w:spacing w:line="320" w:lineRule="atLeast"/>
        <w:ind w:leftChars="64" w:left="141" w:firstLineChars="78" w:firstLine="1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1264D7" w:rsidRPr="00D06B05" w14:paraId="302BEAF8" w14:textId="77777777" w:rsidTr="00E109F6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5A87909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7B380BDC" w14:textId="77777777" w:rsidR="001264D7" w:rsidRPr="00D06B05" w:rsidRDefault="001264D7" w:rsidP="00E109F6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1264D7" w:rsidRPr="00D06B05" w14:paraId="6C96443C" w14:textId="77777777" w:rsidTr="00E109F6">
        <w:trPr>
          <w:jc w:val="center"/>
        </w:trPr>
        <w:tc>
          <w:tcPr>
            <w:tcW w:w="1366" w:type="dxa"/>
            <w:shd w:val="clear" w:color="auto" w:fill="FFFFFF"/>
          </w:tcPr>
          <w:p w14:paraId="5A1EC952" w14:textId="77777777" w:rsidR="00D7652E" w:rsidRDefault="00D7652E" w:rsidP="00BA324C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2014年2月</w:t>
            </w:r>
          </w:p>
          <w:p w14:paraId="24036367" w14:textId="77777777" w:rsidR="00D7652E" w:rsidRDefault="00D7652E" w:rsidP="00BA324C">
            <w:pPr>
              <w:spacing w:line="240" w:lineRule="atLeast"/>
              <w:ind w:left="96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33EDD4CD" w14:textId="6A1E35D0" w:rsidR="001264D7" w:rsidRPr="00D06B05" w:rsidRDefault="00D7652E" w:rsidP="00BA324C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2017年3月</w:t>
            </w:r>
          </w:p>
        </w:tc>
        <w:tc>
          <w:tcPr>
            <w:tcW w:w="8400" w:type="dxa"/>
            <w:shd w:val="clear" w:color="auto" w:fill="FFFFFF"/>
          </w:tcPr>
          <w:p w14:paraId="46098441" w14:textId="17EF5F11" w:rsidR="001264D7" w:rsidRPr="00D06B05" w:rsidRDefault="00D7652E" w:rsidP="00BA324C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ネット販促部</w:t>
            </w:r>
            <w:r w:rsidR="00BA324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</w:p>
          <w:p w14:paraId="05164D07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[概要]</w:t>
            </w:r>
          </w:p>
          <w:p w14:paraId="13F4BD04" w14:textId="298DDC06" w:rsidR="00D7652E" w:rsidRPr="007B2C3E" w:rsidRDefault="00D7652E" w:rsidP="0045173F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お問い合わせをいただいたお客様（主に法人）に対し、ヒアリング、行程と見積書の提案を行う。</w:t>
            </w:r>
          </w:p>
          <w:p w14:paraId="2F040657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 [担当業務] </w:t>
            </w:r>
          </w:p>
          <w:p w14:paraId="06D595A9" w14:textId="0558236C" w:rsidR="00D7652E" w:rsidRPr="007B2C3E" w:rsidRDefault="00D7652E" w:rsidP="0045173F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　新規営業、既存顧客営業、手配事務、添乗業務、電話対応、来客対応、海外からの問い合わせ対応</w:t>
            </w:r>
          </w:p>
          <w:p w14:paraId="4ADB15D0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[ポイント] </w:t>
            </w:r>
          </w:p>
          <w:p w14:paraId="51E0A6DA" w14:textId="77777777" w:rsidR="00D7652E" w:rsidRPr="007B2C3E" w:rsidRDefault="00D7652E" w:rsidP="0045173F">
            <w:pPr>
              <w:ind w:firstLineChars="98" w:firstLine="176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・1年目から新規成約率25％で全先輩より多く受注する。</w:t>
            </w:r>
          </w:p>
          <w:p w14:paraId="2CDAF6AE" w14:textId="77777777" w:rsidR="0045173F" w:rsidRDefault="00D7652E" w:rsidP="0045173F">
            <w:pPr>
              <w:ind w:rightChars="-138" w:right="-303" w:firstLineChars="98" w:firstLine="176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・2年目で純利益社内1位、顧客満足度100％</w:t>
            </w:r>
            <w:proofErr w:type="gramStart"/>
            <w:r w:rsidRPr="007B2C3E">
              <w:rPr>
                <w:rFonts w:ascii="ＭＳ 明朝" w:hAnsi="ＭＳ 明朝" w:hint="eastAsia"/>
                <w:sz w:val="20"/>
                <w:szCs w:val="20"/>
              </w:rPr>
              <w:t>で</w:t>
            </w:r>
            <w:proofErr w:type="gramEnd"/>
            <w:r w:rsidRPr="007B2C3E">
              <w:rPr>
                <w:rFonts w:ascii="ＭＳ 明朝" w:hAnsi="ＭＳ 明朝" w:hint="eastAsia"/>
                <w:sz w:val="20"/>
                <w:szCs w:val="20"/>
              </w:rPr>
              <w:t>社内1位で表彰を受ける。</w:t>
            </w:r>
          </w:p>
          <w:p w14:paraId="4BC20067" w14:textId="54506FB9" w:rsidR="001264D7" w:rsidRPr="0045173F" w:rsidRDefault="002849DA" w:rsidP="0045173F">
            <w:pPr>
              <w:ind w:rightChars="-138" w:right="-303" w:firstLineChars="98" w:firstLine="17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・インサイド・アウトサイドセールス</w:t>
            </w:r>
          </w:p>
        </w:tc>
      </w:tr>
    </w:tbl>
    <w:p w14:paraId="5E29ACF6" w14:textId="77777777" w:rsidR="00D7652E" w:rsidRPr="00441EDF" w:rsidRDefault="00D7652E" w:rsidP="00D7652E">
      <w:pPr>
        <w:rPr>
          <w:rFonts w:ascii="ＭＳ 明朝" w:hAnsi="ＭＳ 明朝" w:cs="ＭＳ 明朝" w:hint="eastAsia"/>
          <w:color w:val="auto"/>
          <w:sz w:val="20"/>
          <w:szCs w:val="20"/>
        </w:rPr>
      </w:pPr>
      <w:bookmarkStart w:id="0" w:name="_GoBack"/>
      <w:bookmarkEnd w:id="0"/>
    </w:p>
    <w:p w14:paraId="7FDD3C6B" w14:textId="5C796E1B" w:rsidR="00D7652E" w:rsidRPr="00D7652E" w:rsidRDefault="00D7652E" w:rsidP="00D7652E">
      <w:pPr>
        <w:rPr>
          <w:rFonts w:ascii="ＭＳ 明朝" w:hAnsi="ＭＳ 明朝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Pr="007B2C3E">
        <w:rPr>
          <w:rFonts w:ascii="ＭＳ 明朝" w:hAnsi="ＭＳ 明朝" w:hint="eastAsia"/>
          <w:sz w:val="20"/>
          <w:szCs w:val="20"/>
        </w:rPr>
        <w:t>2014年2月～2017年3月　株式会社</w:t>
      </w:r>
      <w:r w:rsidR="0045173F">
        <w:rPr>
          <w:rFonts w:ascii="ＭＳ 明朝" w:hAnsi="ＭＳ 明朝" w:hint="eastAsia"/>
          <w:sz w:val="20"/>
          <w:szCs w:val="20"/>
        </w:rPr>
        <w:t>■■</w:t>
      </w:r>
      <w:r w:rsidRPr="007B2C3E">
        <w:rPr>
          <w:rFonts w:ascii="ＭＳ 明朝" w:hAnsi="ＭＳ 明朝" w:hint="eastAsia"/>
          <w:sz w:val="20"/>
          <w:szCs w:val="20"/>
        </w:rPr>
        <w:t xml:space="preserve">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6563DA04" w14:textId="157A1F85" w:rsidR="00D7652E" w:rsidRPr="00D7652E" w:rsidRDefault="00D7652E" w:rsidP="00D7652E">
      <w:pPr>
        <w:widowControl/>
        <w:autoSpaceDE/>
        <w:autoSpaceDN/>
        <w:adjustRightInd/>
        <w:ind w:leftChars="64" w:left="141" w:firstLineChars="78" w:firstLine="140"/>
        <w:rPr>
          <w:rFonts w:ascii="ＭＳ Ｐゴシック" w:eastAsia="ＭＳ Ｐゴシック" w:hAnsi="ＭＳ Ｐゴシック" w:cs="ＭＳ Ｐゴシック"/>
          <w:color w:val="auto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45173F" w:rsidRPr="00D7652E">
        <w:rPr>
          <w:rFonts w:ascii="ＭＳ 明朝" w:hAnsi="ＭＳ 明朝" w:hint="eastAsia"/>
          <w:color w:val="222222"/>
          <w:sz w:val="20"/>
          <w:szCs w:val="20"/>
        </w:rPr>
        <w:t>ヨーロッパ中心の個人旅行の提供を行う</w:t>
      </w:r>
    </w:p>
    <w:p w14:paraId="5B233174" w14:textId="14B03100" w:rsidR="00D7652E" w:rsidRPr="0045173F" w:rsidRDefault="00D7652E" w:rsidP="0045173F">
      <w:pPr>
        <w:spacing w:line="320" w:lineRule="atLeast"/>
        <w:ind w:leftChars="64" w:left="141" w:firstLineChars="78" w:firstLine="1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lastRenderedPageBreak/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976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400"/>
      </w:tblGrid>
      <w:tr w:rsidR="00D7652E" w:rsidRPr="00D06B05" w14:paraId="1FC2D9EA" w14:textId="77777777" w:rsidTr="0037475B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02D0442" w14:textId="77777777" w:rsidR="00D7652E" w:rsidRPr="00D06B05" w:rsidRDefault="00D7652E" w:rsidP="0037475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400" w:type="dxa"/>
            <w:shd w:val="clear" w:color="auto" w:fill="E0E0E0"/>
          </w:tcPr>
          <w:p w14:paraId="0A093F02" w14:textId="77777777" w:rsidR="00D7652E" w:rsidRPr="00D06B05" w:rsidRDefault="00D7652E" w:rsidP="0037475B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7652E" w:rsidRPr="00D06B05" w14:paraId="28410B19" w14:textId="77777777" w:rsidTr="0037475B">
        <w:trPr>
          <w:jc w:val="center"/>
        </w:trPr>
        <w:tc>
          <w:tcPr>
            <w:tcW w:w="1366" w:type="dxa"/>
            <w:shd w:val="clear" w:color="auto" w:fill="FFFFFF"/>
          </w:tcPr>
          <w:p w14:paraId="51617279" w14:textId="3A31B940" w:rsidR="00D7652E" w:rsidRPr="00D06B05" w:rsidRDefault="00D7652E" w:rsidP="0037475B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2013年7月～2014年1月</w:t>
            </w:r>
          </w:p>
        </w:tc>
        <w:tc>
          <w:tcPr>
            <w:tcW w:w="8400" w:type="dxa"/>
            <w:shd w:val="clear" w:color="auto" w:fill="FFFFFF"/>
          </w:tcPr>
          <w:p w14:paraId="22716666" w14:textId="023A6EC6" w:rsidR="00D7652E" w:rsidRPr="00D06B05" w:rsidRDefault="0045173F" w:rsidP="0037475B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営業</w:t>
            </w:r>
            <w:r w:rsidR="00D7652E" w:rsidRPr="007B2C3E">
              <w:rPr>
                <w:rFonts w:ascii="ＭＳ 明朝" w:hAnsi="ＭＳ 明朝" w:hint="eastAsia"/>
                <w:sz w:val="20"/>
                <w:szCs w:val="20"/>
              </w:rPr>
              <w:t>部</w:t>
            </w:r>
            <w:r w:rsidR="00D7652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</w:p>
          <w:p w14:paraId="0FDC0BEF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[概要]</w:t>
            </w:r>
          </w:p>
          <w:p w14:paraId="09920EC3" w14:textId="7893B669" w:rsidR="00D7652E" w:rsidRPr="007B2C3E" w:rsidRDefault="00D7652E" w:rsidP="0045173F">
            <w:pPr>
              <w:ind w:firstLineChars="100" w:firstLine="180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ヨーロッパ個人旅行の専門会社で、お問い合わせをいただいたお客様にご提案を行う。</w:t>
            </w:r>
          </w:p>
          <w:p w14:paraId="434CFB6C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 [担当業務] </w:t>
            </w:r>
          </w:p>
          <w:p w14:paraId="55D3BC9A" w14:textId="3857E1B5" w:rsidR="00D7652E" w:rsidRPr="0045173F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　新規営業、手配、添乗業務、来客・電話対応、受注報告書作成</w:t>
            </w:r>
          </w:p>
          <w:p w14:paraId="36F743C0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 xml:space="preserve">[ポイント] </w:t>
            </w:r>
          </w:p>
          <w:p w14:paraId="46EEF47E" w14:textId="77777777" w:rsidR="00D7652E" w:rsidRPr="007B2C3E" w:rsidRDefault="00D7652E" w:rsidP="00D7652E">
            <w:pPr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・入社1か月の試用期間より受注する。</w:t>
            </w:r>
          </w:p>
          <w:p w14:paraId="65A5E4A2" w14:textId="4CDF06D1" w:rsidR="00D7652E" w:rsidRPr="0045173F" w:rsidRDefault="00D7652E" w:rsidP="0045173F">
            <w:pPr>
              <w:ind w:left="180" w:hangingChars="100" w:hanging="180"/>
              <w:rPr>
                <w:rFonts w:ascii="ＭＳ 明朝" w:hAnsi="ＭＳ 明朝"/>
                <w:sz w:val="20"/>
                <w:szCs w:val="20"/>
              </w:rPr>
            </w:pPr>
            <w:r w:rsidRPr="007B2C3E">
              <w:rPr>
                <w:rFonts w:ascii="ＭＳ 明朝" w:hAnsi="ＭＳ 明朝" w:hint="eastAsia"/>
                <w:sz w:val="20"/>
                <w:szCs w:val="20"/>
              </w:rPr>
              <w:t>・会社が閉業するまでの5ヵ月で成績を伸ばし、最終月は全体の40％を占める受注数をあげる。</w:t>
            </w:r>
          </w:p>
        </w:tc>
      </w:tr>
    </w:tbl>
    <w:p w14:paraId="5BC4A350" w14:textId="77777777" w:rsidR="001264D7" w:rsidRPr="001264D7" w:rsidRDefault="001264D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1BA1519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7AC81C2C" w14:textId="3981F546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5C1E0F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49AB54BF" w14:textId="77777777" w:rsidR="0045173F" w:rsidRPr="00D06B05" w:rsidRDefault="0045173F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69EDB7B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FAF0CA7" w14:textId="0E3F869E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14:paraId="59853C95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6771F8C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86077BF" w14:textId="39DEF1C7" w:rsidR="0045173F" w:rsidRPr="007B2C3E" w:rsidRDefault="0045173F" w:rsidP="0045173F">
      <w:pPr>
        <w:rPr>
          <w:rFonts w:ascii="ＭＳ 明朝" w:hAnsi="ＭＳ 明朝"/>
          <w:bCs/>
          <w:sz w:val="20"/>
          <w:szCs w:val="20"/>
        </w:rPr>
      </w:pPr>
      <w:r w:rsidRPr="007B2C3E">
        <w:rPr>
          <w:rFonts w:ascii="ＭＳ 明朝" w:hAnsi="ＭＳ 明朝" w:hint="eastAsia"/>
          <w:bCs/>
          <w:sz w:val="20"/>
          <w:szCs w:val="20"/>
        </w:rPr>
        <w:t>私の強みは対人力です。旅行といっても、予算、行先、やりたいこと、目的などお客様の要望は千差万別。お客様とお電話はまたは対面、またはメールで十分なコミュニケーションを取って細かい要望や求めていることをくみ取り、お客様に寄り添った提案をすることで成約率1位・売り上げ1位の結果に繋げました。コミュニケーションをとる事が好き、という性格を生かしてスムーズな業務を行いたいと思います。</w:t>
      </w:r>
    </w:p>
    <w:p w14:paraId="12C518C8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114CE3">
      <w:pgSz w:w="11906" w:h="16838" w:code="9"/>
      <w:pgMar w:top="1077" w:right="1077" w:bottom="1077" w:left="107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029C" w14:textId="77777777" w:rsidR="00CA11AF" w:rsidRDefault="00CA11AF" w:rsidP="00DE0BB9">
      <w:r>
        <w:separator/>
      </w:r>
    </w:p>
  </w:endnote>
  <w:endnote w:type="continuationSeparator" w:id="0">
    <w:p w14:paraId="216C6822" w14:textId="77777777" w:rsidR="00CA11AF" w:rsidRDefault="00CA11AF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FC9B" w14:textId="77777777" w:rsidR="00CA11AF" w:rsidRDefault="00CA11AF" w:rsidP="00DE0BB9">
      <w:r>
        <w:separator/>
      </w:r>
    </w:p>
  </w:footnote>
  <w:footnote w:type="continuationSeparator" w:id="0">
    <w:p w14:paraId="7593528C" w14:textId="77777777" w:rsidR="00CA11AF" w:rsidRDefault="00CA11AF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97E"/>
    <w:multiLevelType w:val="multilevel"/>
    <w:tmpl w:val="A638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0466C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14CE3"/>
    <w:rsid w:val="001219C8"/>
    <w:rsid w:val="00122C5B"/>
    <w:rsid w:val="001264D7"/>
    <w:rsid w:val="00156882"/>
    <w:rsid w:val="001628D5"/>
    <w:rsid w:val="00170EEC"/>
    <w:rsid w:val="00174BDC"/>
    <w:rsid w:val="001A73A2"/>
    <w:rsid w:val="001E63CC"/>
    <w:rsid w:val="001F1F8D"/>
    <w:rsid w:val="001F787A"/>
    <w:rsid w:val="00203738"/>
    <w:rsid w:val="00221A1B"/>
    <w:rsid w:val="002267A6"/>
    <w:rsid w:val="002417AF"/>
    <w:rsid w:val="00246852"/>
    <w:rsid w:val="00251C4B"/>
    <w:rsid w:val="002523EA"/>
    <w:rsid w:val="0025617B"/>
    <w:rsid w:val="002849DA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C4B26"/>
    <w:rsid w:val="003D19E8"/>
    <w:rsid w:val="00402E69"/>
    <w:rsid w:val="004072B3"/>
    <w:rsid w:val="00432D87"/>
    <w:rsid w:val="00441EDF"/>
    <w:rsid w:val="0045173F"/>
    <w:rsid w:val="00457E6D"/>
    <w:rsid w:val="00485281"/>
    <w:rsid w:val="004A35E7"/>
    <w:rsid w:val="004A79C7"/>
    <w:rsid w:val="004B1793"/>
    <w:rsid w:val="004B2462"/>
    <w:rsid w:val="004C4926"/>
    <w:rsid w:val="004D26CD"/>
    <w:rsid w:val="004D4095"/>
    <w:rsid w:val="004D5297"/>
    <w:rsid w:val="004E59D9"/>
    <w:rsid w:val="004F0F7B"/>
    <w:rsid w:val="004F56A6"/>
    <w:rsid w:val="00516963"/>
    <w:rsid w:val="0052061F"/>
    <w:rsid w:val="00577563"/>
    <w:rsid w:val="0058572B"/>
    <w:rsid w:val="005A5F45"/>
    <w:rsid w:val="005A7B88"/>
    <w:rsid w:val="005C1E0F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66AF"/>
    <w:rsid w:val="006A735A"/>
    <w:rsid w:val="006B472B"/>
    <w:rsid w:val="006C4571"/>
    <w:rsid w:val="006D4B4D"/>
    <w:rsid w:val="006F2719"/>
    <w:rsid w:val="00720C66"/>
    <w:rsid w:val="007456BF"/>
    <w:rsid w:val="00753C42"/>
    <w:rsid w:val="00754192"/>
    <w:rsid w:val="00764903"/>
    <w:rsid w:val="00766012"/>
    <w:rsid w:val="00766E9B"/>
    <w:rsid w:val="007710DD"/>
    <w:rsid w:val="00780632"/>
    <w:rsid w:val="007C093F"/>
    <w:rsid w:val="007D7D79"/>
    <w:rsid w:val="007E5E68"/>
    <w:rsid w:val="007E77F4"/>
    <w:rsid w:val="007F0683"/>
    <w:rsid w:val="00802E93"/>
    <w:rsid w:val="008249EE"/>
    <w:rsid w:val="0083027B"/>
    <w:rsid w:val="00844FA6"/>
    <w:rsid w:val="00864972"/>
    <w:rsid w:val="0087091F"/>
    <w:rsid w:val="00871E65"/>
    <w:rsid w:val="008755F9"/>
    <w:rsid w:val="008876EE"/>
    <w:rsid w:val="008A05F3"/>
    <w:rsid w:val="008A4F21"/>
    <w:rsid w:val="008E75D9"/>
    <w:rsid w:val="008F1852"/>
    <w:rsid w:val="00900E32"/>
    <w:rsid w:val="009105F0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140B"/>
    <w:rsid w:val="00B452F5"/>
    <w:rsid w:val="00B55E02"/>
    <w:rsid w:val="00B92DF8"/>
    <w:rsid w:val="00BA324C"/>
    <w:rsid w:val="00BD2DEC"/>
    <w:rsid w:val="00BD6D1C"/>
    <w:rsid w:val="00BE3F6A"/>
    <w:rsid w:val="00BE6B68"/>
    <w:rsid w:val="00C13FF3"/>
    <w:rsid w:val="00C247FD"/>
    <w:rsid w:val="00C43BEE"/>
    <w:rsid w:val="00C4733C"/>
    <w:rsid w:val="00C50293"/>
    <w:rsid w:val="00C57789"/>
    <w:rsid w:val="00C57DE5"/>
    <w:rsid w:val="00C804FE"/>
    <w:rsid w:val="00C84AF3"/>
    <w:rsid w:val="00C85879"/>
    <w:rsid w:val="00C945FD"/>
    <w:rsid w:val="00CA1022"/>
    <w:rsid w:val="00CA11AF"/>
    <w:rsid w:val="00CB11C2"/>
    <w:rsid w:val="00CB6A61"/>
    <w:rsid w:val="00CF170B"/>
    <w:rsid w:val="00D00A20"/>
    <w:rsid w:val="00D047DD"/>
    <w:rsid w:val="00D057FB"/>
    <w:rsid w:val="00D06B05"/>
    <w:rsid w:val="00D123F7"/>
    <w:rsid w:val="00D15063"/>
    <w:rsid w:val="00D160F0"/>
    <w:rsid w:val="00D27955"/>
    <w:rsid w:val="00D324D6"/>
    <w:rsid w:val="00D35D0B"/>
    <w:rsid w:val="00D573DC"/>
    <w:rsid w:val="00D7652E"/>
    <w:rsid w:val="00D7679E"/>
    <w:rsid w:val="00D932CB"/>
    <w:rsid w:val="00DB3CAB"/>
    <w:rsid w:val="00DC1E84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A2CB2"/>
    <w:rsid w:val="00EB62D7"/>
    <w:rsid w:val="00ED2680"/>
    <w:rsid w:val="00ED7569"/>
    <w:rsid w:val="00EF0035"/>
    <w:rsid w:val="00EF2F10"/>
    <w:rsid w:val="00EF33C2"/>
    <w:rsid w:val="00F41039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CEC3C"/>
  <w15:docId w15:val="{4CE60380-305B-494E-B02E-6456480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E3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7652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7652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3</cp:revision>
  <dcterms:created xsi:type="dcterms:W3CDTF">2019-10-15T00:52:00Z</dcterms:created>
  <dcterms:modified xsi:type="dcterms:W3CDTF">2019-10-15T00:53:00Z</dcterms:modified>
</cp:coreProperties>
</file>