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FC696" w14:textId="77777777" w:rsidR="00C43BEE" w:rsidRPr="00D06B05" w:rsidRDefault="00C43BEE" w:rsidP="00C43BEE">
      <w:pPr>
        <w:spacing w:line="320" w:lineRule="atLeast"/>
        <w:jc w:val="center"/>
        <w:rPr>
          <w:rFonts w:asciiTheme="minorEastAsia" w:eastAsiaTheme="minorEastAsia" w:hAnsiTheme="minorEastAsia" w:cs="Times New Roman"/>
          <w:color w:val="auto"/>
          <w:sz w:val="28"/>
          <w:szCs w:val="28"/>
        </w:rPr>
      </w:pPr>
      <w:r w:rsidRPr="0008383C">
        <w:rPr>
          <w:rFonts w:asciiTheme="minorEastAsia" w:eastAsiaTheme="minorEastAsia" w:hAnsiTheme="minorEastAsia" w:cs="ＭＳ 明朝"/>
          <w:b/>
          <w:bCs/>
          <w:color w:val="auto"/>
          <w:spacing w:val="49"/>
          <w:sz w:val="28"/>
          <w:szCs w:val="28"/>
          <w:fitText w:val="1800" w:id="470470144"/>
        </w:rPr>
        <w:t>職務経歴</w:t>
      </w:r>
      <w:r w:rsidRPr="0008383C">
        <w:rPr>
          <w:rFonts w:asciiTheme="minorEastAsia" w:eastAsiaTheme="minorEastAsia" w:hAnsiTheme="minorEastAsia" w:cs="ＭＳ 明朝"/>
          <w:b/>
          <w:bCs/>
          <w:color w:val="auto"/>
          <w:spacing w:val="1"/>
          <w:sz w:val="28"/>
          <w:szCs w:val="28"/>
          <w:fitText w:val="1800" w:id="470470144"/>
        </w:rPr>
        <w:t>書</w:t>
      </w:r>
    </w:p>
    <w:p w14:paraId="352B1C31" w14:textId="77777777" w:rsidR="002E1FA4" w:rsidRPr="00D06B05" w:rsidRDefault="002E1FA4" w:rsidP="002E1FA4">
      <w:pPr>
        <w:wordWrap w:val="0"/>
        <w:spacing w:line="320" w:lineRule="atLeast"/>
        <w:ind w:right="282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日 現在</w:t>
      </w:r>
    </w:p>
    <w:p w14:paraId="51E54DE7" w14:textId="77777777" w:rsidR="002E1FA4" w:rsidRPr="00BD2DEC" w:rsidRDefault="002E1FA4" w:rsidP="002E1FA4">
      <w:pPr>
        <w:wordWrap w:val="0"/>
        <w:spacing w:line="320" w:lineRule="atLeast"/>
        <w:ind w:right="282"/>
        <w:jc w:val="righ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  <w:t xml:space="preserve">氏名　</w:t>
      </w: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  <w:u w:val="single"/>
        </w:rPr>
        <w:t>いい求人　太郎</w:t>
      </w:r>
    </w:p>
    <w:p w14:paraId="7A2FA788" w14:textId="3DCB23D9" w:rsidR="00C43BEE" w:rsidRPr="0022657B" w:rsidRDefault="00AE6ECC" w:rsidP="0022657B">
      <w:pPr>
        <w:wordWrap w:val="0"/>
        <w:spacing w:line="320" w:lineRule="atLeast"/>
        <w:jc w:val="right"/>
        <w:rPr>
          <w:rFonts w:asciiTheme="minorEastAsia" w:eastAsiaTheme="minorEastAsia" w:hAnsiTheme="minorEastAsia" w:cs="ＭＳ 明朝"/>
          <w:color w:val="auto"/>
          <w:sz w:val="20"/>
          <w:szCs w:val="20"/>
          <w:u w:val="single"/>
        </w:rPr>
      </w:pPr>
      <w:r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 xml:space="preserve">　</w:t>
      </w:r>
    </w:p>
    <w:p w14:paraId="113AFD5D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職務概要］</w:t>
      </w:r>
    </w:p>
    <w:p w14:paraId="1F1698B4" w14:textId="2EA07811" w:rsidR="0022657B" w:rsidRPr="0022657B" w:rsidRDefault="0022657B" w:rsidP="00C73EEA">
      <w:pPr>
        <w:spacing w:line="320" w:lineRule="atLeast"/>
        <w:ind w:left="210" w:firstLineChars="100" w:firstLine="180"/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大学卒業後、株式会社</w:t>
      </w:r>
      <w:r w:rsidR="002E1FA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C247FD">
        <w:rPr>
          <w:rFonts w:asciiTheme="minorEastAsia" w:eastAsiaTheme="minorEastAsia" w:hAnsiTheme="minorEastAsia" w:cs="ＭＳ Ｐゴシック" w:hint="eastAsia"/>
          <w:sz w:val="20"/>
          <w:szCs w:val="20"/>
        </w:rPr>
        <w:t>に新卒入社。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投資信託、外貨保険等の資産運用を個人</w:t>
      </w:r>
      <w:r>
        <w:rPr>
          <w:rFonts w:asciiTheme="minorEastAsia" w:eastAsiaTheme="minorEastAsia" w:hAnsiTheme="minorEastAsia" w:cs="ＭＳ Ｐゴシック"/>
          <w:sz w:val="20"/>
          <w:szCs w:val="20"/>
        </w:rPr>
        <w:t>顧客に対して提案。</w:t>
      </w:r>
      <w:r w:rsidR="000742E0">
        <w:rPr>
          <w:rFonts w:asciiTheme="minorEastAsia" w:eastAsiaTheme="minorEastAsia" w:hAnsiTheme="minorEastAsia" w:cs="ＭＳ Ｐゴシック" w:hint="eastAsia"/>
          <w:sz w:val="20"/>
          <w:szCs w:val="20"/>
        </w:rPr>
        <w:t>担当した既存顧客は50</w:t>
      </w:r>
      <w:r w:rsidR="00C73EEA">
        <w:rPr>
          <w:rFonts w:asciiTheme="minorEastAsia" w:eastAsiaTheme="minorEastAsia" w:hAnsiTheme="minorEastAsia" w:cs="ＭＳ Ｐゴシック" w:hint="eastAsia"/>
          <w:sz w:val="20"/>
          <w:szCs w:val="20"/>
        </w:rPr>
        <w:t>名程度、</w:t>
      </w:r>
      <w:r w:rsidR="000742E0">
        <w:rPr>
          <w:rFonts w:asciiTheme="minorEastAsia" w:eastAsiaTheme="minorEastAsia" w:hAnsiTheme="minorEastAsia" w:cs="ＭＳ Ｐゴシック" w:hint="eastAsia"/>
          <w:sz w:val="20"/>
          <w:szCs w:val="20"/>
        </w:rPr>
        <w:t>新規開拓を</w:t>
      </w:r>
      <w:r w:rsidR="00C73EEA">
        <w:rPr>
          <w:rFonts w:asciiTheme="minorEastAsia" w:eastAsiaTheme="minorEastAsia" w:hAnsiTheme="minorEastAsia" w:cs="ＭＳ Ｐゴシック" w:hint="eastAsia"/>
          <w:sz w:val="20"/>
          <w:szCs w:val="20"/>
        </w:rPr>
        <w:t>メインに</w:t>
      </w:r>
      <w:r w:rsidR="000742E0">
        <w:rPr>
          <w:rFonts w:asciiTheme="minorEastAsia" w:eastAsiaTheme="minorEastAsia" w:hAnsiTheme="minorEastAsia" w:cs="ＭＳ Ｐゴシック" w:hint="eastAsia"/>
          <w:sz w:val="20"/>
          <w:szCs w:val="20"/>
        </w:rPr>
        <w:t>担当。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また、2019年4</w:t>
      </w:r>
      <w:r w:rsidR="00C73EEA">
        <w:rPr>
          <w:rFonts w:asciiTheme="minorEastAsia" w:eastAsiaTheme="minorEastAsia" w:hAnsiTheme="minorEastAsia" w:cs="ＭＳ Ｐゴシック" w:hint="eastAsia"/>
          <w:sz w:val="20"/>
          <w:szCs w:val="20"/>
        </w:rPr>
        <w:t>月より、住宅ローン商品を不動産業者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に対して提案。</w:t>
      </w:r>
    </w:p>
    <w:p w14:paraId="40ECE28B" w14:textId="77777777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5ABBCE54" w14:textId="77777777" w:rsidR="00C43BEE" w:rsidRPr="00D06B05" w:rsidRDefault="00C43BEE" w:rsidP="00C43BEE">
      <w:pPr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職務経歴］</w:t>
      </w:r>
    </w:p>
    <w:p w14:paraId="71E75291" w14:textId="2837F149" w:rsidR="00C43BEE" w:rsidRPr="00D06B05" w:rsidRDefault="00D7679E" w:rsidP="008A05F3">
      <w:pPr>
        <w:ind w:firstLineChars="200" w:firstLine="36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■</w:t>
      </w:r>
      <w:r w:rsidR="002B48CB">
        <w:rPr>
          <w:rFonts w:asciiTheme="minorEastAsia" w:eastAsiaTheme="minorEastAsia" w:hAnsiTheme="minorEastAsia" w:cs="ＭＳ 明朝"/>
          <w:color w:val="auto"/>
          <w:sz w:val="20"/>
          <w:szCs w:val="20"/>
        </w:rPr>
        <w:t>20</w:t>
      </w:r>
      <w:r w:rsidR="002B48CB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17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年4月～</w:t>
      </w:r>
      <w:r w:rsidR="00AE46A3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現在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 xml:space="preserve">　株式会社</w:t>
      </w:r>
      <w:r w:rsidR="002E1FA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●●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（正社員）</w:t>
      </w:r>
    </w:p>
    <w:p w14:paraId="52576DA6" w14:textId="65CCA092" w:rsidR="00C43BEE" w:rsidRPr="00D06B05" w:rsidRDefault="002E1FA4" w:rsidP="008A05F3">
      <w:pPr>
        <w:ind w:firstLineChars="300" w:firstLine="540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事業内容：</w:t>
      </w:r>
      <w:r w:rsidR="002B48CB">
        <w:rPr>
          <w:rFonts w:asciiTheme="minorEastAsia" w:eastAsiaTheme="minorEastAsia" w:hAnsiTheme="minorEastAsia" w:cs="ＭＳ Ｐゴシック" w:hint="eastAsia"/>
          <w:sz w:val="20"/>
          <w:szCs w:val="20"/>
        </w:rPr>
        <w:t>預金業務、貸出業務、有価証券売買業務　他</w:t>
      </w:r>
    </w:p>
    <w:p w14:paraId="7F166593" w14:textId="4C034CC8" w:rsidR="00C43BEE" w:rsidRPr="00D06B05" w:rsidRDefault="002E1FA4" w:rsidP="008A05F3">
      <w:pPr>
        <w:spacing w:line="320" w:lineRule="atLeast"/>
        <w:ind w:firstLineChars="300" w:firstLine="540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◇</w:t>
      </w: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資本金：○○億円　売上高：○○億円　従業員数：○○名　設立：○○年○○月　株式公開：</w:t>
      </w:r>
      <w:r w:rsidR="00C43BEE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東証一部</w:t>
      </w:r>
    </w:p>
    <w:tbl>
      <w:tblPr>
        <w:tblW w:w="10248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72"/>
        <w:gridCol w:w="8876"/>
      </w:tblGrid>
      <w:tr w:rsidR="00C43BEE" w:rsidRPr="00D06B05" w14:paraId="3165D534" w14:textId="77777777" w:rsidTr="00CD270E">
        <w:trPr>
          <w:trHeight w:val="203"/>
          <w:jc w:val="center"/>
        </w:trPr>
        <w:tc>
          <w:tcPr>
            <w:tcW w:w="1372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E0E0E0"/>
          </w:tcPr>
          <w:p w14:paraId="1943A44D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期間</w:t>
            </w:r>
          </w:p>
        </w:tc>
        <w:tc>
          <w:tcPr>
            <w:tcW w:w="8876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shd w:val="clear" w:color="auto" w:fill="E0E0E0"/>
          </w:tcPr>
          <w:p w14:paraId="5302E707" w14:textId="77777777" w:rsidR="00C43BEE" w:rsidRPr="00D06B05" w:rsidRDefault="00C43BEE" w:rsidP="00A42500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職務内容</w:t>
            </w:r>
          </w:p>
        </w:tc>
      </w:tr>
      <w:tr w:rsidR="00C43BEE" w:rsidRPr="00D06B05" w14:paraId="568C3BC2" w14:textId="77777777" w:rsidTr="00175A0E">
        <w:trPr>
          <w:trHeight w:val="3398"/>
          <w:jc w:val="center"/>
        </w:trPr>
        <w:tc>
          <w:tcPr>
            <w:tcW w:w="1372" w:type="dxa"/>
            <w:tcBorders>
              <w:top w:val="single" w:sz="12" w:space="0" w:color="auto"/>
              <w:left w:val="single" w:sz="12" w:space="0" w:color="000000"/>
              <w:bottom w:val="single" w:sz="8" w:space="0" w:color="auto"/>
              <w:right w:val="single" w:sz="4" w:space="0" w:color="000000"/>
            </w:tcBorders>
            <w:shd w:val="clear" w:color="auto" w:fill="FFFFFF"/>
          </w:tcPr>
          <w:p w14:paraId="2AB107AE" w14:textId="77777777" w:rsidR="00C43BEE" w:rsidRPr="00D06B05" w:rsidRDefault="00267226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17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年4月</w:t>
            </w:r>
          </w:p>
          <w:p w14:paraId="6480653E" w14:textId="77777777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2CB8DCDB" w14:textId="77777777" w:rsidR="00C43BEE" w:rsidRPr="00D06B05" w:rsidRDefault="00267226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7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7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</w:tc>
        <w:tc>
          <w:tcPr>
            <w:tcW w:w="88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4AFD9586" w14:textId="229E615C" w:rsidR="00C43BEE" w:rsidRPr="00D06B05" w:rsidRDefault="002E1FA4" w:rsidP="00267226">
            <w:pPr>
              <w:pBdr>
                <w:bottom w:val="dotted" w:sz="4" w:space="1" w:color="auto"/>
              </w:pBd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●●</w:t>
            </w:r>
            <w:r w:rsidR="00267226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支店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　</w:t>
            </w:r>
            <w:r w:rsidR="00267226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業務</w:t>
            </w:r>
            <w:r w:rsidR="00267226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課</w:t>
            </w:r>
            <w:r w:rsidR="00267226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、店頭の窓口業務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を担当</w:t>
            </w:r>
          </w:p>
          <w:p w14:paraId="7D5E18F5" w14:textId="77777777" w:rsidR="00846287" w:rsidRDefault="00846287" w:rsidP="008462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預金業務、為替業務を窓口で顧客対応。</w:t>
            </w:r>
          </w:p>
          <w:p w14:paraId="1DF062B2" w14:textId="77777777" w:rsidR="000742E0" w:rsidRPr="00D06B05" w:rsidRDefault="00846287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来店した顧客に対して、クレジットカード等を提案。</w:t>
            </w:r>
          </w:p>
          <w:p w14:paraId="2A070B86" w14:textId="77777777" w:rsidR="00846287" w:rsidRPr="00D06B05" w:rsidRDefault="00846287" w:rsidP="008462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【担当メンバー】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10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名</w:t>
            </w:r>
          </w:p>
          <w:p w14:paraId="6B51EABE" w14:textId="099A8609" w:rsidR="00846287" w:rsidRPr="00D06B05" w:rsidRDefault="00846287" w:rsidP="008462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</w:t>
            </w:r>
            <w:r w:rsidR="002E1FA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●●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市内</w:t>
            </w:r>
          </w:p>
          <w:p w14:paraId="40A77DC6" w14:textId="2A513373" w:rsidR="00846287" w:rsidRPr="00D06B05" w:rsidRDefault="00846287" w:rsidP="008462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2E1FA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●●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市在住の個人顧客</w:t>
            </w:r>
          </w:p>
          <w:p w14:paraId="7490ED6B" w14:textId="77777777" w:rsidR="00846287" w:rsidRDefault="00846287" w:rsidP="00846287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76F10F90" w14:textId="77777777" w:rsidR="00C43BEE" w:rsidRPr="00846287" w:rsidRDefault="00C43BEE" w:rsidP="008462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18EF0485" w14:textId="77777777" w:rsidR="00F827CE" w:rsidRDefault="009122FB" w:rsidP="002E1FA4">
            <w:pPr>
              <w:spacing w:line="240" w:lineRule="atLeast"/>
              <w:ind w:leftChars="93" w:left="204" w:rightChars="51" w:right="112" w:firstLineChars="1" w:firstLine="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1）</w:t>
            </w:r>
            <w:r w:rsidR="00F827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窓口対応中、通帳の流れや顧客属性から、当行の商品ニーズを引き出し担当者へ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連携</w:t>
            </w:r>
          </w:p>
          <w:p w14:paraId="248D29E0" w14:textId="77777777" w:rsidR="00F827CE" w:rsidRPr="00F827CE" w:rsidRDefault="009122FB" w:rsidP="002E1FA4">
            <w:pPr>
              <w:spacing w:line="240" w:lineRule="atLeast"/>
              <w:ind w:leftChars="93" w:left="204" w:rightChars="51" w:right="112" w:firstLineChars="1" w:firstLine="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2）</w:t>
            </w:r>
            <w:r w:rsidR="00F827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クレジットカードや年金受取りについて、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ロビーで</w:t>
            </w:r>
            <w:r w:rsidR="00F827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番号待ちの顧客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へ</w:t>
            </w:r>
            <w:r w:rsidR="00F827C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積極的にセールス</w:t>
            </w:r>
          </w:p>
        </w:tc>
      </w:tr>
      <w:tr w:rsidR="00C43BEE" w:rsidRPr="00D06B05" w14:paraId="6A6C1BD0" w14:textId="77777777" w:rsidTr="00175A0E">
        <w:trPr>
          <w:trHeight w:val="3088"/>
          <w:jc w:val="center"/>
        </w:trPr>
        <w:tc>
          <w:tcPr>
            <w:tcW w:w="137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CDD62F5" w14:textId="77777777" w:rsidR="00C43BEE" w:rsidRPr="00D06B05" w:rsidRDefault="00CD270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7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 w:rsidR="00267226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7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  <w:p w14:paraId="342A36E8" w14:textId="77777777" w:rsidR="00C43BEE" w:rsidRPr="00D06B05" w:rsidRDefault="00C43BE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～</w:t>
            </w:r>
          </w:p>
          <w:p w14:paraId="52893D51" w14:textId="77777777" w:rsidR="00C43BEE" w:rsidRDefault="00CD270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201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7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年</w:t>
            </w:r>
            <w:r w:rsidR="00267226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1</w:t>
            </w:r>
            <w:r w:rsidR="00267226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月</w:t>
            </w:r>
          </w:p>
          <w:p w14:paraId="760240DD" w14:textId="77777777" w:rsidR="00CD270E" w:rsidRDefault="00CD270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14:paraId="4F7F4277" w14:textId="77777777" w:rsidR="00CD270E" w:rsidRDefault="00CD270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14:paraId="6025A386" w14:textId="77777777" w:rsidR="00CD270E" w:rsidRDefault="00CD270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14:paraId="1EFF32C9" w14:textId="77777777" w:rsidR="00CD270E" w:rsidRDefault="00CD270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14:paraId="3F4BFA19" w14:textId="77777777" w:rsidR="00CD270E" w:rsidRDefault="00CD270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</w:p>
          <w:p w14:paraId="36DB5317" w14:textId="77777777" w:rsidR="00CD270E" w:rsidRPr="00D06B05" w:rsidRDefault="00CD270E" w:rsidP="00CD270E">
            <w:pPr>
              <w:spacing w:line="240" w:lineRule="atLeast"/>
              <w:rPr>
                <w:rFonts w:asciiTheme="minorEastAsia" w:eastAsiaTheme="minorEastAsia" w:hAnsiTheme="minorEastAsia" w:cs="Times New Roman"/>
                <w:color w:val="auto"/>
                <w:sz w:val="20"/>
                <w:szCs w:val="20"/>
              </w:rPr>
            </w:pPr>
          </w:p>
        </w:tc>
        <w:tc>
          <w:tcPr>
            <w:tcW w:w="8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170F5B98" w14:textId="718AC736" w:rsidR="00D06B05" w:rsidRDefault="002E1FA4" w:rsidP="00846287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●●</w:t>
            </w:r>
            <w:r w:rsidR="00267226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支店</w:t>
            </w:r>
            <w:r w:rsidR="00C43BEE"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　</w:t>
            </w:r>
            <w:r w:rsidR="00267226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融資</w:t>
            </w:r>
            <w:r w:rsidR="00267226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課</w:t>
            </w:r>
            <w:r w:rsidR="00267226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にて、</w:t>
            </w:r>
            <w:r w:rsidR="00CD270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無担保ローンを担当</w:t>
            </w:r>
          </w:p>
          <w:p w14:paraId="14AB9D93" w14:textId="77777777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【担当メンバー】</w:t>
            </w:r>
            <w:r w:rsidR="0084628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４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名</w:t>
            </w:r>
          </w:p>
          <w:p w14:paraId="16C8DBB5" w14:textId="2C42B0A4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</w:t>
            </w:r>
            <w:r w:rsidR="002E1FA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●●</w:t>
            </w:r>
            <w:r w:rsidR="00663B9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市内</w:t>
            </w:r>
          </w:p>
          <w:p w14:paraId="32A17749" w14:textId="58678805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2E1FA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●●</w:t>
            </w:r>
            <w:r w:rsidR="00663B9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市在住の個人顧客</w:t>
            </w:r>
          </w:p>
          <w:p w14:paraId="7769FEC3" w14:textId="77777777" w:rsidR="00D06B05" w:rsidRPr="00D06B05" w:rsidRDefault="00663B9B" w:rsidP="00D06B05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自動車ローン、カードローン等の無担保ローン</w:t>
            </w:r>
          </w:p>
          <w:p w14:paraId="385F777A" w14:textId="77777777" w:rsidR="00D06B05" w:rsidRDefault="00D06B05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</w:p>
          <w:p w14:paraId="417747E1" w14:textId="77777777" w:rsidR="00C43BEE" w:rsidRPr="00D06B05" w:rsidRDefault="00C43BEE" w:rsidP="00C43BEE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54CD7E1E" w14:textId="4F088285" w:rsidR="008A47FC" w:rsidRPr="009122FB" w:rsidRDefault="008A47FC" w:rsidP="00175A0E">
            <w:pP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Ｐゴシック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0"/>
                <w:szCs w:val="20"/>
              </w:rPr>
              <w:t>販売促進として、近隣住宅へのポスティング、休日説明会、チラシ配りを実施。</w:t>
            </w:r>
          </w:p>
        </w:tc>
      </w:tr>
      <w:tr w:rsidR="00CD270E" w:rsidRPr="00D06B05" w14:paraId="2381A54F" w14:textId="77777777" w:rsidTr="001961E3">
        <w:trPr>
          <w:trHeight w:val="655"/>
          <w:jc w:val="center"/>
        </w:trPr>
        <w:tc>
          <w:tcPr>
            <w:tcW w:w="1372" w:type="dxa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14:paraId="5073EF60" w14:textId="77777777" w:rsidR="00CD270E" w:rsidRDefault="00CD270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2017年12月</w:t>
            </w:r>
          </w:p>
          <w:p w14:paraId="0AB31689" w14:textId="77777777" w:rsidR="00CD270E" w:rsidRDefault="00CD270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14:paraId="13744563" w14:textId="77777777" w:rsidR="00CD270E" w:rsidRDefault="00CD270E" w:rsidP="00A42500">
            <w:pPr>
              <w:spacing w:line="240" w:lineRule="atLeast"/>
              <w:ind w:left="96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2019年3月</w:t>
            </w:r>
          </w:p>
        </w:tc>
        <w:tc>
          <w:tcPr>
            <w:tcW w:w="8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000000"/>
            </w:tcBorders>
            <w:shd w:val="clear" w:color="auto" w:fill="FFFFFF"/>
          </w:tcPr>
          <w:p w14:paraId="6E96A29B" w14:textId="0617A5CB" w:rsidR="001961E3" w:rsidRDefault="002E1FA4" w:rsidP="001961E3">
            <w:pPr>
              <w:pBdr>
                <w:bottom w:val="dotted" w:sz="4" w:space="1" w:color="auto"/>
              </w:pBd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●●</w:t>
            </w:r>
            <w:r w:rsidR="00CD270E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支店　営業課にて</w:t>
            </w:r>
            <w:r w:rsidR="001961E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個人向けに対して資産運用の提案を担当</w:t>
            </w:r>
          </w:p>
          <w:p w14:paraId="23E904A1" w14:textId="77777777" w:rsidR="00846287" w:rsidRPr="00D06B05" w:rsidRDefault="00846287" w:rsidP="008462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【担当メンバー】</w:t>
            </w:r>
            <w:r w:rsidR="00663B9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5名</w:t>
            </w:r>
          </w:p>
          <w:p w14:paraId="3D6352C1" w14:textId="77777777" w:rsidR="00846287" w:rsidRPr="00D06B05" w:rsidRDefault="00846287" w:rsidP="008462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="00663B9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70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％　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既存営業　</w:t>
            </w:r>
            <w:r w:rsidR="00663B9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30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％</w:t>
            </w:r>
            <w:r w:rsidR="00663B9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※新規開拓手法：テレアポ</w:t>
            </w:r>
          </w:p>
          <w:p w14:paraId="266A8DC8" w14:textId="2847ACD8" w:rsidR="00846287" w:rsidRPr="00D06B05" w:rsidRDefault="00663B9B" w:rsidP="008462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</w:t>
            </w:r>
            <w:r w:rsidR="002E1FA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●●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市内</w:t>
            </w:r>
          </w:p>
          <w:p w14:paraId="60CDF910" w14:textId="72BEF1F7" w:rsidR="00846287" w:rsidRPr="00D06B05" w:rsidRDefault="00846287" w:rsidP="008462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2E1FA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●●</w:t>
            </w:r>
            <w:r w:rsidR="00663B9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市在住の個人顧客及び法人顧客</w:t>
            </w:r>
          </w:p>
          <w:p w14:paraId="58D8B89F" w14:textId="77777777" w:rsidR="001961E3" w:rsidRDefault="00663B9B" w:rsidP="00663B9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投資信託、外貨保険、遺言信託</w:t>
            </w:r>
          </w:p>
          <w:p w14:paraId="0D2F957D" w14:textId="77777777" w:rsidR="009122FB" w:rsidRPr="00D06B05" w:rsidRDefault="009122FB" w:rsidP="009122F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営業実績</w:t>
            </w:r>
          </w:p>
          <w:p w14:paraId="75869B32" w14:textId="77777777" w:rsidR="009122FB" w:rsidRDefault="009122FB" w:rsidP="009122FB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・2018年上期：新規営業　120％達成　（25件/20件）</w:t>
            </w:r>
          </w:p>
          <w:p w14:paraId="47FCD59C" w14:textId="77777777" w:rsidR="009122FB" w:rsidRPr="009122FB" w:rsidRDefault="009122FB" w:rsidP="009122FB">
            <w:pPr>
              <w:spacing w:line="240" w:lineRule="atLeast"/>
              <w:ind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・2018年下期：新規営業　100％達成　（20件/20件）</w:t>
            </w:r>
          </w:p>
          <w:p w14:paraId="499B92AB" w14:textId="77777777" w:rsidR="008A47FC" w:rsidRPr="00D06B05" w:rsidRDefault="008A47FC" w:rsidP="008A47F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70569185" w14:textId="77777777" w:rsidR="008A47FC" w:rsidRDefault="009122FB" w:rsidP="009122F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1)</w:t>
            </w:r>
            <w:r w:rsidR="008A47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ターゲットである20代～50代への面談件数を増やすため、時差出勤や日曜営業などを柔軟に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実施</w:t>
            </w:r>
          </w:p>
          <w:p w14:paraId="44198EA2" w14:textId="77777777" w:rsidR="008A47FC" w:rsidRPr="00846287" w:rsidRDefault="009122FB" w:rsidP="008A47F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2)</w:t>
            </w:r>
            <w:r w:rsidR="008A47FC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住宅ローン契約、年金相談会に来店した顧客に対して、資産運用のクロスセルを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実施</w:t>
            </w:r>
          </w:p>
        </w:tc>
      </w:tr>
      <w:tr w:rsidR="001961E3" w:rsidRPr="00846287" w14:paraId="3A61766D" w14:textId="77777777" w:rsidTr="00CD270E">
        <w:trPr>
          <w:trHeight w:val="655"/>
          <w:jc w:val="center"/>
        </w:trPr>
        <w:tc>
          <w:tcPr>
            <w:tcW w:w="1372" w:type="dxa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3FAF93FA" w14:textId="0D34B173" w:rsidR="001961E3" w:rsidRDefault="001961E3" w:rsidP="002E1FA4">
            <w:pPr>
              <w:spacing w:line="240" w:lineRule="atLeast"/>
              <w:ind w:firstLineChars="150" w:firstLine="27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lastRenderedPageBreak/>
              <w:t>2019年4月</w:t>
            </w:r>
          </w:p>
          <w:p w14:paraId="4DCCB436" w14:textId="77777777" w:rsidR="001961E3" w:rsidRDefault="001961E3" w:rsidP="001961E3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～</w:t>
            </w:r>
          </w:p>
          <w:p w14:paraId="412A6604" w14:textId="77777777" w:rsidR="001961E3" w:rsidRDefault="001961E3" w:rsidP="001961E3">
            <w:pPr>
              <w:spacing w:line="240" w:lineRule="atLeast"/>
              <w:ind w:left="96"/>
              <w:jc w:val="center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現在</w:t>
            </w:r>
          </w:p>
        </w:tc>
        <w:tc>
          <w:tcPr>
            <w:tcW w:w="88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14:paraId="12987E99" w14:textId="0C8392DF" w:rsidR="00846287" w:rsidRDefault="002E1FA4" w:rsidP="002E1FA4">
            <w:pPr>
              <w:pBdr>
                <w:bottom w:val="dotted" w:sz="4" w:space="1" w:color="auto"/>
              </w:pBdr>
              <w:spacing w:line="240" w:lineRule="atLeast"/>
              <w:ind w:rightChars="51" w:right="112" w:firstLineChars="50" w:firstLine="90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●●</w:t>
            </w:r>
            <w:r w:rsidR="001961E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支店　融資課にて法人に対して住宅ローン</w:t>
            </w:r>
            <w:r w:rsidR="0084628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の</w:t>
            </w:r>
            <w:r w:rsidR="001961E3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提案を</w:t>
            </w:r>
            <w:r w:rsidR="00846287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担当</w:t>
            </w:r>
          </w:p>
          <w:p w14:paraId="7F3D7092" w14:textId="77777777" w:rsidR="00846287" w:rsidRPr="00D06B05" w:rsidRDefault="00846287" w:rsidP="008462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【担当メンバー】</w:t>
            </w:r>
            <w:r w:rsidR="00663B9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5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名</w:t>
            </w:r>
          </w:p>
          <w:p w14:paraId="73148BB2" w14:textId="77777777" w:rsidR="00846287" w:rsidRPr="00D06B05" w:rsidRDefault="00846287" w:rsidP="00663B9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【営業スタイル】新規営業　</w:t>
            </w:r>
            <w:r w:rsidR="00663B9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50％</w:t>
            </w: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　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 xml:space="preserve">既存営業　</w:t>
            </w:r>
            <w:r w:rsidR="00663B9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50</w:t>
            </w: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％</w:t>
            </w:r>
            <w:r w:rsidR="00663B9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 xml:space="preserve">　※新規開拓手法：訪問</w:t>
            </w:r>
          </w:p>
          <w:p w14:paraId="764012D6" w14:textId="0E8BD1BB" w:rsidR="00846287" w:rsidRPr="00D06B05" w:rsidRDefault="00663B9B" w:rsidP="008462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【担当地域】</w:t>
            </w:r>
            <w:r w:rsidR="002E1FA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●●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市内全域</w:t>
            </w:r>
          </w:p>
          <w:p w14:paraId="131FA098" w14:textId="5256F520" w:rsidR="00663B9B" w:rsidRDefault="00846287" w:rsidP="00663B9B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【取引顧客】</w:t>
            </w:r>
            <w:r w:rsidR="002E1FA4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●●</w:t>
            </w:r>
            <w:r w:rsidR="00663B9B"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市内の不動産業者</w:t>
            </w:r>
          </w:p>
          <w:p w14:paraId="3F609CA5" w14:textId="77777777" w:rsidR="00846287" w:rsidRPr="00D06B05" w:rsidRDefault="00663B9B" w:rsidP="00846287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/>
                <w:color w:val="auto"/>
                <w:sz w:val="20"/>
                <w:szCs w:val="20"/>
              </w:rPr>
              <w:t>【取引商品】</w:t>
            </w:r>
            <w:r>
              <w:rPr>
                <w:rFonts w:asciiTheme="minorEastAsia" w:eastAsiaTheme="minorEastAsia" w:hAnsiTheme="minorEastAsia" w:cs="ＭＳ 明朝" w:hint="eastAsia"/>
                <w:color w:val="auto"/>
                <w:sz w:val="20"/>
                <w:szCs w:val="20"/>
              </w:rPr>
              <w:t>住宅ローン</w:t>
            </w:r>
          </w:p>
          <w:p w14:paraId="78662CF8" w14:textId="77777777" w:rsidR="008A47FC" w:rsidRPr="00D06B05" w:rsidRDefault="008A47FC" w:rsidP="008A47FC">
            <w:pPr>
              <w:spacing w:line="240" w:lineRule="atLeast"/>
              <w:ind w:left="96" w:rightChars="51" w:right="112"/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</w:pPr>
            <w:r w:rsidRPr="00D06B05">
              <w:rPr>
                <w:rFonts w:asciiTheme="minorEastAsia" w:eastAsiaTheme="minorEastAsia" w:hAnsiTheme="minorEastAsia" w:cs="ＭＳ 明朝" w:hint="eastAsia"/>
                <w:b/>
                <w:color w:val="auto"/>
                <w:sz w:val="20"/>
                <w:szCs w:val="20"/>
              </w:rPr>
              <w:t>◆</w:t>
            </w:r>
            <w:r w:rsidRPr="00D06B05">
              <w:rPr>
                <w:rFonts w:asciiTheme="minorEastAsia" w:eastAsiaTheme="minorEastAsia" w:hAnsiTheme="minorEastAsia" w:cs="ＭＳ 明朝"/>
                <w:b/>
                <w:color w:val="auto"/>
                <w:sz w:val="20"/>
                <w:szCs w:val="20"/>
              </w:rPr>
              <w:t>工夫した点</w:t>
            </w:r>
          </w:p>
          <w:p w14:paraId="02D82DCB" w14:textId="6DB7C3DC" w:rsidR="008A47FC" w:rsidRPr="00846287" w:rsidRDefault="008A47FC" w:rsidP="00175A0E">
            <w:pPr>
              <w:tabs>
                <w:tab w:val="left" w:pos="3195"/>
              </w:tabs>
              <w:ind w:firstLineChars="50" w:firstLine="90"/>
              <w:jc w:val="both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オープンハウスに訪問し、現場待機している担当者へアプローチ</w:t>
            </w:r>
          </w:p>
        </w:tc>
      </w:tr>
    </w:tbl>
    <w:p w14:paraId="4808F77C" w14:textId="77777777" w:rsidR="00CD270E" w:rsidRPr="001961E3" w:rsidRDefault="00CD270E" w:rsidP="00C43BEE">
      <w:pPr>
        <w:spacing w:line="320" w:lineRule="atLeast"/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</w:pPr>
    </w:p>
    <w:p w14:paraId="1B0B3042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Times New Roman"/>
          <w:b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資格］</w:t>
      </w:r>
    </w:p>
    <w:p w14:paraId="17471026" w14:textId="7A0DDEE8" w:rsidR="00C43BEE" w:rsidRDefault="00C43BEE" w:rsidP="00C43BEE">
      <w:pPr>
        <w:spacing w:line="320" w:lineRule="atLeast"/>
        <w:rPr>
          <w:rFonts w:asciiTheme="minorEastAsia" w:eastAsiaTheme="minorEastAsia" w:hAnsiTheme="minorEastAsia" w:cs="ＭＳ 明朝"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・普通自動車第1種免許</w:t>
      </w:r>
      <w:r w:rsidR="002E1FA4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（</w:t>
      </w:r>
      <w:r w:rsidR="002E1FA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2E1FA4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年</w:t>
      </w:r>
      <w:r w:rsidR="002E1FA4">
        <w:rPr>
          <w:rFonts w:asciiTheme="minorEastAsia" w:eastAsiaTheme="minorEastAsia" w:hAnsiTheme="minorEastAsia" w:cs="ＭＳ 明朝" w:hint="eastAsia"/>
          <w:color w:val="auto"/>
          <w:sz w:val="20"/>
          <w:szCs w:val="20"/>
        </w:rPr>
        <w:t>●</w:t>
      </w:r>
      <w:r w:rsidR="002E1FA4" w:rsidRPr="00D06B05">
        <w:rPr>
          <w:rFonts w:asciiTheme="minorEastAsia" w:eastAsiaTheme="minorEastAsia" w:hAnsiTheme="minorEastAsia" w:cs="ＭＳ 明朝"/>
          <w:color w:val="auto"/>
          <w:sz w:val="20"/>
          <w:szCs w:val="20"/>
        </w:rPr>
        <w:t>月取得）</w:t>
      </w:r>
    </w:p>
    <w:p w14:paraId="16EE5D2D" w14:textId="77777777" w:rsidR="00175A0E" w:rsidRPr="00D06B05" w:rsidRDefault="00175A0E" w:rsidP="00C43BEE">
      <w:pPr>
        <w:spacing w:line="320" w:lineRule="atLeast"/>
        <w:rPr>
          <w:rFonts w:asciiTheme="minorEastAsia" w:eastAsiaTheme="minorEastAsia" w:hAnsiTheme="minorEastAsia" w:cs="Times New Roman"/>
          <w:color w:val="auto"/>
          <w:sz w:val="20"/>
          <w:szCs w:val="20"/>
        </w:rPr>
      </w:pPr>
    </w:p>
    <w:p w14:paraId="1C432FD0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color w:val="auto"/>
          <w:sz w:val="20"/>
          <w:szCs w:val="20"/>
        </w:rPr>
        <w:t>［</w:t>
      </w: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>PCスキル］</w:t>
      </w:r>
    </w:p>
    <w:p w14:paraId="588E0645" w14:textId="517944F0" w:rsidR="00C43BEE" w:rsidRPr="00D06B05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D06B05">
        <w:rPr>
          <w:rFonts w:asciiTheme="minorEastAsia" w:eastAsiaTheme="minorEastAsia" w:hAnsiTheme="minorEastAsia" w:cs="ＭＳ Ｐゴシック"/>
          <w:sz w:val="20"/>
          <w:szCs w:val="20"/>
        </w:rPr>
        <w:t>・</w:t>
      </w:r>
      <w:r w:rsidRPr="00D06B05">
        <w:rPr>
          <w:rFonts w:asciiTheme="minorEastAsia" w:eastAsiaTheme="minorEastAsia" w:hAnsiTheme="minorEastAsia" w:cs="Times New Roman"/>
          <w:color w:val="auto"/>
          <w:sz w:val="20"/>
          <w:szCs w:val="20"/>
        </w:rPr>
        <w:t xml:space="preserve">ワード、エクセル、パワーポイント　</w:t>
      </w:r>
    </w:p>
    <w:p w14:paraId="5B935863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</w:p>
    <w:p w14:paraId="3EB2A734" w14:textId="77777777" w:rsidR="00C43BEE" w:rsidRPr="00D06B05" w:rsidRDefault="00C43BEE" w:rsidP="00C43BEE">
      <w:pPr>
        <w:spacing w:line="320" w:lineRule="atLeast"/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</w:pPr>
      <w:r w:rsidRPr="00D06B05">
        <w:rPr>
          <w:rFonts w:asciiTheme="minorEastAsia" w:eastAsiaTheme="minorEastAsia" w:hAnsiTheme="minorEastAsia" w:cs="ＭＳ 明朝"/>
          <w:b/>
          <w:bCs/>
          <w:color w:val="auto"/>
          <w:sz w:val="20"/>
          <w:szCs w:val="20"/>
        </w:rPr>
        <w:t xml:space="preserve"> [自己ＰＲ]</w:t>
      </w:r>
    </w:p>
    <w:p w14:paraId="66C55C8A" w14:textId="502FD242" w:rsidR="000954A6" w:rsidRPr="002E1FA4" w:rsidRDefault="002E1FA4" w:rsidP="002E1FA4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 w:rsidRPr="002E1FA4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【１】</w:t>
      </w:r>
      <w:r w:rsidR="000954A6" w:rsidRPr="002E1FA4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顧客との信頼関係の構築</w:t>
      </w:r>
    </w:p>
    <w:p w14:paraId="3C7C147E" w14:textId="77777777" w:rsidR="00565D94" w:rsidRPr="000954A6" w:rsidRDefault="000954A6" w:rsidP="000954A6">
      <w:pPr>
        <w:rPr>
          <w:rFonts w:asciiTheme="minorEastAsia" w:eastAsiaTheme="minorEastAsia" w:hAnsiTheme="minorEastAsia" w:cs="ＭＳ Ｐゴシック"/>
          <w:sz w:val="20"/>
          <w:szCs w:val="20"/>
        </w:rPr>
      </w:pPr>
      <w:r w:rsidRPr="000954A6">
        <w:rPr>
          <w:rFonts w:asciiTheme="minorEastAsia" w:eastAsiaTheme="minorEastAsia" w:hAnsiTheme="minorEastAsia" w:cs="ＭＳ Ｐゴシック" w:hint="eastAsia"/>
          <w:sz w:val="20"/>
          <w:szCs w:val="20"/>
        </w:rPr>
        <w:t>お客様に信頼</w:t>
      </w:r>
      <w:r w:rsidR="00565D94">
        <w:rPr>
          <w:rFonts w:asciiTheme="minorEastAsia" w:eastAsiaTheme="minorEastAsia" w:hAnsiTheme="minorEastAsia" w:cs="ＭＳ Ｐゴシック" w:hint="eastAsia"/>
          <w:sz w:val="20"/>
          <w:szCs w:val="20"/>
        </w:rPr>
        <w:t>して頂く</w:t>
      </w:r>
      <w:r w:rsidRPr="000954A6">
        <w:rPr>
          <w:rFonts w:asciiTheme="minorEastAsia" w:eastAsiaTheme="minorEastAsia" w:hAnsiTheme="minorEastAsia" w:cs="ＭＳ Ｐゴシック" w:hint="eastAsia"/>
          <w:sz w:val="20"/>
          <w:szCs w:val="20"/>
        </w:rPr>
        <w:t>ことにこだわり、誠意をもって顧客と向き合いま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した。</w:t>
      </w:r>
      <w:r w:rsidR="00565D94">
        <w:rPr>
          <w:rFonts w:asciiTheme="minorEastAsia" w:eastAsiaTheme="minorEastAsia" w:hAnsiTheme="minorEastAsia" w:cs="ＭＳ Ｐゴシック" w:hint="eastAsia"/>
          <w:sz w:val="20"/>
          <w:szCs w:val="20"/>
        </w:rPr>
        <w:t>資産運用を新規で提案する際、</w:t>
      </w:r>
      <w:r w:rsidR="002C20B7">
        <w:rPr>
          <w:rFonts w:asciiTheme="minorEastAsia" w:eastAsiaTheme="minorEastAsia" w:hAnsiTheme="minorEastAsia" w:cs="ＭＳ Ｐゴシック" w:hint="eastAsia"/>
          <w:sz w:val="20"/>
          <w:szCs w:val="20"/>
        </w:rPr>
        <w:t>まず人として信頼して</w:t>
      </w:r>
      <w:r w:rsidR="00565D94">
        <w:rPr>
          <w:rFonts w:asciiTheme="minorEastAsia" w:eastAsiaTheme="minorEastAsia" w:hAnsiTheme="minorEastAsia" w:cs="ＭＳ Ｐゴシック" w:hint="eastAsia"/>
          <w:sz w:val="20"/>
          <w:szCs w:val="20"/>
        </w:rPr>
        <w:t>頂く事でスムーズな商談が可能になりました。また</w:t>
      </w:r>
      <w:r w:rsidR="00035DE9">
        <w:rPr>
          <w:rFonts w:asciiTheme="minorEastAsia" w:eastAsiaTheme="minorEastAsia" w:hAnsiTheme="minorEastAsia" w:cs="ＭＳ Ｐゴシック" w:hint="eastAsia"/>
          <w:sz w:val="20"/>
          <w:szCs w:val="20"/>
        </w:rPr>
        <w:t>、</w:t>
      </w: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契約後のフォローを大切にし</w:t>
      </w:r>
      <w:r w:rsidR="00565D94">
        <w:rPr>
          <w:rFonts w:asciiTheme="minorEastAsia" w:eastAsiaTheme="minorEastAsia" w:hAnsiTheme="minorEastAsia" w:cs="ＭＳ Ｐゴシック" w:hint="eastAsia"/>
          <w:sz w:val="20"/>
          <w:szCs w:val="20"/>
        </w:rPr>
        <w:t>、</w:t>
      </w:r>
      <w:r w:rsidR="00035DE9">
        <w:rPr>
          <w:rFonts w:asciiTheme="minorEastAsia" w:eastAsiaTheme="minorEastAsia" w:hAnsiTheme="minorEastAsia" w:cs="ＭＳ Ｐゴシック" w:hint="eastAsia"/>
          <w:sz w:val="20"/>
          <w:szCs w:val="20"/>
        </w:rPr>
        <w:t>長期的に</w:t>
      </w:r>
      <w:r w:rsidR="00565D94">
        <w:rPr>
          <w:rFonts w:asciiTheme="minorEastAsia" w:eastAsiaTheme="minorEastAsia" w:hAnsiTheme="minorEastAsia" w:cs="ＭＳ Ｐゴシック" w:hint="eastAsia"/>
          <w:sz w:val="20"/>
          <w:szCs w:val="20"/>
        </w:rPr>
        <w:t>信頼関係を構築することで、家族や友人を新たに紹介して頂く機会を増やしました。</w:t>
      </w:r>
    </w:p>
    <w:p w14:paraId="7F2AF0FF" w14:textId="77777777" w:rsidR="000954A6" w:rsidRPr="00565D94" w:rsidRDefault="000954A6" w:rsidP="000954A6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2D6C74ED" w14:textId="1F761CCA" w:rsidR="002C20B7" w:rsidRPr="002E1FA4" w:rsidRDefault="002E1FA4" w:rsidP="002E1FA4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 w:rsidRPr="002E1FA4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【２】</w:t>
      </w:r>
      <w:r w:rsidR="00035DE9" w:rsidRPr="002E1FA4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課題発見力</w:t>
      </w:r>
    </w:p>
    <w:p w14:paraId="34CE7F8A" w14:textId="77777777" w:rsidR="00035DE9" w:rsidRPr="00035DE9" w:rsidRDefault="00035DE9" w:rsidP="002C20B7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営業活動をより効率よく行うためにどうすればよいかを考え、実行します。ターゲットに合わせ、従来の営業時間帯や面談方法を工夫するなど、面談件数向上の</w:t>
      </w:r>
      <w:bookmarkStart w:id="0" w:name="_GoBack"/>
      <w:bookmarkEnd w:id="0"/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ために</w:t>
      </w:r>
      <w:r w:rsidR="0008383C">
        <w:rPr>
          <w:rFonts w:asciiTheme="minorEastAsia" w:eastAsiaTheme="minorEastAsia" w:hAnsiTheme="minorEastAsia" w:cs="ＭＳ Ｐゴシック" w:hint="eastAsia"/>
          <w:sz w:val="20"/>
          <w:szCs w:val="20"/>
        </w:rPr>
        <w:t>主体的に活動しました。</w:t>
      </w:r>
    </w:p>
    <w:p w14:paraId="70FFA9FF" w14:textId="77777777" w:rsidR="002C20B7" w:rsidRPr="0008383C" w:rsidRDefault="002C20B7" w:rsidP="002C20B7">
      <w:pPr>
        <w:rPr>
          <w:rFonts w:asciiTheme="minorEastAsia" w:eastAsiaTheme="minorEastAsia" w:hAnsiTheme="minorEastAsia" w:cs="ＭＳ Ｐゴシック"/>
          <w:b/>
          <w:sz w:val="20"/>
          <w:szCs w:val="20"/>
        </w:rPr>
      </w:pPr>
    </w:p>
    <w:p w14:paraId="1B2985D0" w14:textId="6B99942C" w:rsidR="00C43BEE" w:rsidRPr="002E1FA4" w:rsidRDefault="002E1FA4" w:rsidP="00C43BEE">
      <w:pPr>
        <w:rPr>
          <w:rFonts w:asciiTheme="minorEastAsia" w:eastAsiaTheme="minorEastAsia" w:hAnsiTheme="minorEastAsia" w:cs="ＭＳ Ｐゴシック"/>
          <w:b/>
          <w:sz w:val="20"/>
          <w:szCs w:val="20"/>
          <w:u w:val="single"/>
        </w:rPr>
      </w:pPr>
      <w:r w:rsidRPr="002E1FA4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【３】</w:t>
      </w:r>
      <w:r w:rsidR="0008383C" w:rsidRPr="002E1FA4">
        <w:rPr>
          <w:rFonts w:asciiTheme="minorEastAsia" w:eastAsiaTheme="minorEastAsia" w:hAnsiTheme="minorEastAsia" w:cs="ＭＳ Ｐゴシック" w:hint="eastAsia"/>
          <w:b/>
          <w:sz w:val="20"/>
          <w:szCs w:val="20"/>
          <w:u w:val="single"/>
        </w:rPr>
        <w:t>チームワーク</w:t>
      </w:r>
    </w:p>
    <w:p w14:paraId="22FF3EE0" w14:textId="77777777" w:rsidR="0008383C" w:rsidRPr="00D06B05" w:rsidRDefault="0008383C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学生時代は吹奏楽部に所属していました。集団行動の中で自分の役割や連携を意識してきました。社内及び顧客とのコミュニケーションを取るうえで、経験を活かしていきたいと思います。</w:t>
      </w:r>
    </w:p>
    <w:p w14:paraId="351BE7B3" w14:textId="77777777" w:rsidR="00C43BEE" w:rsidRPr="0008383C" w:rsidRDefault="00C43BEE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</w:p>
    <w:p w14:paraId="0A948D15" w14:textId="77777777" w:rsidR="00C43BEE" w:rsidRPr="00D06B05" w:rsidRDefault="0008383C" w:rsidP="00C43BEE">
      <w:pPr>
        <w:rPr>
          <w:rFonts w:asciiTheme="minorEastAsia" w:eastAsiaTheme="minorEastAsia" w:hAnsiTheme="minorEastAsia" w:cs="ＭＳ Ｐゴシック"/>
          <w:sz w:val="20"/>
          <w:szCs w:val="20"/>
        </w:rPr>
      </w:pPr>
      <w:r>
        <w:rPr>
          <w:rFonts w:asciiTheme="minorEastAsia" w:eastAsiaTheme="minorEastAsia" w:hAnsiTheme="minorEastAsia" w:cs="ＭＳ Ｐゴシック" w:hint="eastAsia"/>
          <w:sz w:val="20"/>
          <w:szCs w:val="20"/>
        </w:rPr>
        <w:t>これまで、目標達成と顧客満足のために何が出来るかを考えてきました。その為に必要な努力は惜しまず、主体性をもって能力向上に努めたいと考えております。</w:t>
      </w:r>
      <w:r w:rsidR="00C43BEE" w:rsidRPr="00D06B05">
        <w:rPr>
          <w:rFonts w:asciiTheme="minorEastAsia" w:eastAsiaTheme="minorEastAsia" w:hAnsiTheme="minorEastAsia" w:cs="ＭＳ Ｐゴシック"/>
          <w:sz w:val="20"/>
          <w:szCs w:val="20"/>
        </w:rPr>
        <w:t>よろしくお願い申し上げます。</w:t>
      </w:r>
    </w:p>
    <w:p w14:paraId="7FF503F1" w14:textId="77777777" w:rsidR="005A7B88" w:rsidRPr="00D06B05" w:rsidRDefault="00C43BEE" w:rsidP="00AE6ECC">
      <w:pPr>
        <w:wordWrap w:val="0"/>
        <w:jc w:val="right"/>
        <w:rPr>
          <w:rFonts w:asciiTheme="minorEastAsia" w:eastAsiaTheme="minorEastAsia" w:hAnsiTheme="minorEastAsia"/>
          <w:sz w:val="20"/>
          <w:szCs w:val="20"/>
        </w:rPr>
      </w:pPr>
      <w:r w:rsidRPr="00D06B05">
        <w:rPr>
          <w:rFonts w:asciiTheme="minorEastAsia" w:eastAsiaTheme="minorEastAsia" w:hAnsiTheme="minorEastAsia"/>
          <w:sz w:val="20"/>
          <w:szCs w:val="20"/>
        </w:rPr>
        <w:t>以上</w:t>
      </w:r>
      <w:r w:rsidR="00AE6ECC">
        <w:rPr>
          <w:rFonts w:asciiTheme="minorEastAsia" w:eastAsiaTheme="minorEastAsia" w:hAnsiTheme="minorEastAsia" w:hint="eastAsia"/>
          <w:sz w:val="20"/>
          <w:szCs w:val="20"/>
        </w:rPr>
        <w:t xml:space="preserve">　</w:t>
      </w:r>
    </w:p>
    <w:sectPr w:rsidR="005A7B88" w:rsidRPr="00D06B05" w:rsidSect="00C43BEE">
      <w:pgSz w:w="11906" w:h="16838" w:code="9"/>
      <w:pgMar w:top="567" w:right="567" w:bottom="567" w:left="567" w:header="851" w:footer="992" w:gutter="0"/>
      <w:cols w:space="425"/>
      <w:docGrid w:type="linesAndChars" w:linePitch="334" w:charSpace="-41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07920" w14:textId="77777777" w:rsidR="003872D7" w:rsidRDefault="003872D7" w:rsidP="00DE0BB9">
      <w:r>
        <w:separator/>
      </w:r>
    </w:p>
  </w:endnote>
  <w:endnote w:type="continuationSeparator" w:id="0">
    <w:p w14:paraId="23D2D601" w14:textId="77777777" w:rsidR="003872D7" w:rsidRDefault="003872D7" w:rsidP="00DE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0B4BB" w14:textId="77777777" w:rsidR="003872D7" w:rsidRDefault="003872D7" w:rsidP="00DE0BB9">
      <w:r>
        <w:separator/>
      </w:r>
    </w:p>
  </w:footnote>
  <w:footnote w:type="continuationSeparator" w:id="0">
    <w:p w14:paraId="5474FBEB" w14:textId="77777777" w:rsidR="003872D7" w:rsidRDefault="003872D7" w:rsidP="00DE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F2E04"/>
    <w:multiLevelType w:val="hybridMultilevel"/>
    <w:tmpl w:val="8F16A390"/>
    <w:lvl w:ilvl="0" w:tplc="6EA89AB8">
      <w:start w:val="1"/>
      <w:numFmt w:val="decimalFullWidth"/>
      <w:lvlText w:val="【%1】"/>
      <w:lvlJc w:val="left"/>
      <w:pPr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bordersDoNotSurroundHeader/>
  <w:bordersDoNotSurroundFooter/>
  <w:proofState w:spelling="clean" w:grammar="clean"/>
  <w:defaultTabStop w:val="840"/>
  <w:drawingGridHorizontalSpacing w:val="110"/>
  <w:drawingGridVerticalSpacing w:val="16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3BEE"/>
    <w:rsid w:val="00035DE9"/>
    <w:rsid w:val="00037858"/>
    <w:rsid w:val="00052A8E"/>
    <w:rsid w:val="00056E13"/>
    <w:rsid w:val="00063839"/>
    <w:rsid w:val="000742E0"/>
    <w:rsid w:val="0008383C"/>
    <w:rsid w:val="000954A6"/>
    <w:rsid w:val="000A72DA"/>
    <w:rsid w:val="000B2773"/>
    <w:rsid w:val="000B54C6"/>
    <w:rsid w:val="000E78F6"/>
    <w:rsid w:val="000F6A72"/>
    <w:rsid w:val="00102C13"/>
    <w:rsid w:val="0012139A"/>
    <w:rsid w:val="001219C8"/>
    <w:rsid w:val="00122C5B"/>
    <w:rsid w:val="001628D5"/>
    <w:rsid w:val="00170EEC"/>
    <w:rsid w:val="00174BDC"/>
    <w:rsid w:val="00175A0E"/>
    <w:rsid w:val="001961E3"/>
    <w:rsid w:val="001A73A2"/>
    <w:rsid w:val="001E63CC"/>
    <w:rsid w:val="001F1F8D"/>
    <w:rsid w:val="00203738"/>
    <w:rsid w:val="00221A1B"/>
    <w:rsid w:val="0022657B"/>
    <w:rsid w:val="002267A6"/>
    <w:rsid w:val="002417AF"/>
    <w:rsid w:val="00242A4B"/>
    <w:rsid w:val="00246852"/>
    <w:rsid w:val="00251C4B"/>
    <w:rsid w:val="002523EA"/>
    <w:rsid w:val="0025617B"/>
    <w:rsid w:val="00267226"/>
    <w:rsid w:val="002A42F1"/>
    <w:rsid w:val="002B48CB"/>
    <w:rsid w:val="002C20B7"/>
    <w:rsid w:val="002C5104"/>
    <w:rsid w:val="002C6381"/>
    <w:rsid w:val="002E1FA4"/>
    <w:rsid w:val="002E6AFA"/>
    <w:rsid w:val="00306870"/>
    <w:rsid w:val="00314E65"/>
    <w:rsid w:val="00320D5C"/>
    <w:rsid w:val="003343F8"/>
    <w:rsid w:val="003749D0"/>
    <w:rsid w:val="00380ACD"/>
    <w:rsid w:val="003870F1"/>
    <w:rsid w:val="003872D7"/>
    <w:rsid w:val="003A46F0"/>
    <w:rsid w:val="003A4B2C"/>
    <w:rsid w:val="003D19E8"/>
    <w:rsid w:val="00402E69"/>
    <w:rsid w:val="004072B3"/>
    <w:rsid w:val="00432D87"/>
    <w:rsid w:val="00457E6D"/>
    <w:rsid w:val="00485281"/>
    <w:rsid w:val="004A35E7"/>
    <w:rsid w:val="004A79C7"/>
    <w:rsid w:val="004C4926"/>
    <w:rsid w:val="004D26CD"/>
    <w:rsid w:val="004D4095"/>
    <w:rsid w:val="004D5297"/>
    <w:rsid w:val="004E1DFA"/>
    <w:rsid w:val="004E59D9"/>
    <w:rsid w:val="004F0F7B"/>
    <w:rsid w:val="00516963"/>
    <w:rsid w:val="00565D94"/>
    <w:rsid w:val="0058572B"/>
    <w:rsid w:val="005A5F45"/>
    <w:rsid w:val="005A7B88"/>
    <w:rsid w:val="005C48BD"/>
    <w:rsid w:val="005E5753"/>
    <w:rsid w:val="005E6CF6"/>
    <w:rsid w:val="00615D5B"/>
    <w:rsid w:val="00660383"/>
    <w:rsid w:val="00663B9B"/>
    <w:rsid w:val="00672D50"/>
    <w:rsid w:val="00681225"/>
    <w:rsid w:val="00684721"/>
    <w:rsid w:val="006907B1"/>
    <w:rsid w:val="006A105A"/>
    <w:rsid w:val="006A735A"/>
    <w:rsid w:val="006B472B"/>
    <w:rsid w:val="006C4571"/>
    <w:rsid w:val="006D4B4D"/>
    <w:rsid w:val="00720C66"/>
    <w:rsid w:val="007456BF"/>
    <w:rsid w:val="00753C42"/>
    <w:rsid w:val="00754192"/>
    <w:rsid w:val="00764903"/>
    <w:rsid w:val="00765129"/>
    <w:rsid w:val="00766E9B"/>
    <w:rsid w:val="007710DD"/>
    <w:rsid w:val="00780632"/>
    <w:rsid w:val="007B1840"/>
    <w:rsid w:val="007C093F"/>
    <w:rsid w:val="007D7D79"/>
    <w:rsid w:val="007E5E68"/>
    <w:rsid w:val="007E77F4"/>
    <w:rsid w:val="00802E93"/>
    <w:rsid w:val="008249EE"/>
    <w:rsid w:val="0083027B"/>
    <w:rsid w:val="00844FA6"/>
    <w:rsid w:val="00846287"/>
    <w:rsid w:val="00864972"/>
    <w:rsid w:val="0087091F"/>
    <w:rsid w:val="00871E65"/>
    <w:rsid w:val="008755F9"/>
    <w:rsid w:val="008A05F3"/>
    <w:rsid w:val="008A47FC"/>
    <w:rsid w:val="008A4F21"/>
    <w:rsid w:val="008F1852"/>
    <w:rsid w:val="00900E32"/>
    <w:rsid w:val="009122FB"/>
    <w:rsid w:val="00952263"/>
    <w:rsid w:val="009852F6"/>
    <w:rsid w:val="009C1FA1"/>
    <w:rsid w:val="009D0517"/>
    <w:rsid w:val="009E036A"/>
    <w:rsid w:val="00A1232C"/>
    <w:rsid w:val="00A2244B"/>
    <w:rsid w:val="00A34DB3"/>
    <w:rsid w:val="00A42FC0"/>
    <w:rsid w:val="00A46185"/>
    <w:rsid w:val="00A656EF"/>
    <w:rsid w:val="00A8235B"/>
    <w:rsid w:val="00AB02EE"/>
    <w:rsid w:val="00AD5D50"/>
    <w:rsid w:val="00AE12A7"/>
    <w:rsid w:val="00AE3796"/>
    <w:rsid w:val="00AE46A3"/>
    <w:rsid w:val="00AE6ECC"/>
    <w:rsid w:val="00AE71B0"/>
    <w:rsid w:val="00B55E02"/>
    <w:rsid w:val="00B86FF9"/>
    <w:rsid w:val="00B92DF8"/>
    <w:rsid w:val="00BD6D1C"/>
    <w:rsid w:val="00BE3F6A"/>
    <w:rsid w:val="00C13FF3"/>
    <w:rsid w:val="00C247FD"/>
    <w:rsid w:val="00C43BEE"/>
    <w:rsid w:val="00C4733C"/>
    <w:rsid w:val="00C57789"/>
    <w:rsid w:val="00C73EEA"/>
    <w:rsid w:val="00C804FE"/>
    <w:rsid w:val="00C84AF3"/>
    <w:rsid w:val="00C85879"/>
    <w:rsid w:val="00CA1022"/>
    <w:rsid w:val="00CB11C2"/>
    <w:rsid w:val="00CD270E"/>
    <w:rsid w:val="00CF170B"/>
    <w:rsid w:val="00D00A20"/>
    <w:rsid w:val="00D057FB"/>
    <w:rsid w:val="00D06B05"/>
    <w:rsid w:val="00D123F7"/>
    <w:rsid w:val="00D15063"/>
    <w:rsid w:val="00D160F0"/>
    <w:rsid w:val="00D27955"/>
    <w:rsid w:val="00D324D6"/>
    <w:rsid w:val="00D573DC"/>
    <w:rsid w:val="00D7679E"/>
    <w:rsid w:val="00D932CB"/>
    <w:rsid w:val="00DB3CAB"/>
    <w:rsid w:val="00DE0BB9"/>
    <w:rsid w:val="00DE6001"/>
    <w:rsid w:val="00E012D6"/>
    <w:rsid w:val="00E10ABE"/>
    <w:rsid w:val="00E11531"/>
    <w:rsid w:val="00E22C31"/>
    <w:rsid w:val="00E472E8"/>
    <w:rsid w:val="00E92FDB"/>
    <w:rsid w:val="00E939EB"/>
    <w:rsid w:val="00E97F38"/>
    <w:rsid w:val="00EB62D7"/>
    <w:rsid w:val="00ED2680"/>
    <w:rsid w:val="00ED7569"/>
    <w:rsid w:val="00EF0035"/>
    <w:rsid w:val="00EF2F10"/>
    <w:rsid w:val="00EF33C2"/>
    <w:rsid w:val="00F55227"/>
    <w:rsid w:val="00F64830"/>
    <w:rsid w:val="00F65A9F"/>
    <w:rsid w:val="00F7426E"/>
    <w:rsid w:val="00F827CE"/>
    <w:rsid w:val="00FB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C8DA4C"/>
  <w15:docId w15:val="{5269D610-BDB8-458C-8485-6D72BD7AC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3BEE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E0B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0BB9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954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kurano</dc:creator>
  <cp:lastModifiedBy>Microsoft Office ユーザー</cp:lastModifiedBy>
  <cp:revision>10</cp:revision>
  <dcterms:created xsi:type="dcterms:W3CDTF">2019-09-25T03:12:00Z</dcterms:created>
  <dcterms:modified xsi:type="dcterms:W3CDTF">2019-10-01T00:36:00Z</dcterms:modified>
</cp:coreProperties>
</file>