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82CE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5C73BD1C" w14:textId="77777777" w:rsidR="009B7BCD" w:rsidRPr="00D06B05" w:rsidRDefault="009B7BCD" w:rsidP="009B7BCD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5F2AB503" w14:textId="77777777" w:rsidR="009B7BCD" w:rsidRPr="00CD0051" w:rsidRDefault="009B7BCD" w:rsidP="009B7BCD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4A568725" w14:textId="77777777" w:rsidR="00BD2DEC" w:rsidRPr="009B7BCD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8B672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24B14E77" w14:textId="69784C31" w:rsidR="00C43BEE" w:rsidRDefault="00C247FD" w:rsidP="009B7BCD">
      <w:pPr>
        <w:spacing w:line="320" w:lineRule="atLeast"/>
        <w:ind w:left="21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院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卒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修了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後、</w:t>
      </w:r>
      <w:r w:rsidR="009B7BCD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市役所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に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入庁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。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教育委員会事務局へ出向し、教育総務課において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3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年間総務事務を担当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。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同時に、事業担当者として、奨学金貸与事業、叙勲関連事務、中学生海外研修の運営などを経験した。続いて、市民生活部市民課において、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3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年間戸籍記載事務を担当。当時に、窓口での証明発行事務、マイナンバーやパスポートに関する事務に従事</w:t>
      </w:r>
      <w:r w:rsidR="009B7BCD">
        <w:rPr>
          <w:rFonts w:asciiTheme="minorHAnsi" w:eastAsiaTheme="minorEastAsia" w:hAnsiTheme="minorHAnsi" w:cs="ＭＳ Ｐゴシック" w:hint="eastAsia"/>
          <w:sz w:val="20"/>
          <w:szCs w:val="20"/>
        </w:rPr>
        <w:t>。</w:t>
      </w:r>
    </w:p>
    <w:p w14:paraId="470FF0B5" w14:textId="77777777" w:rsidR="009B7BCD" w:rsidRPr="00697F90" w:rsidRDefault="009B7BCD" w:rsidP="009B7BCD">
      <w:pPr>
        <w:spacing w:line="320" w:lineRule="atLeast"/>
        <w:ind w:left="210"/>
        <w:rPr>
          <w:rFonts w:asciiTheme="minorHAnsi" w:eastAsiaTheme="minorEastAsia" w:hAnsiTheme="minorHAnsi" w:cs="ＭＳ Ｐゴシック" w:hint="eastAsia"/>
          <w:sz w:val="20"/>
          <w:szCs w:val="20"/>
        </w:rPr>
      </w:pPr>
    </w:p>
    <w:p w14:paraId="411BE513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662FEC6E" w14:textId="35D56CBA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181DD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181DD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3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月　</w:t>
      </w:r>
      <w:r w:rsidR="009B7BCD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181DD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市役所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</w:t>
      </w:r>
      <w:r w:rsidR="00181DD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正職員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）</w:t>
      </w:r>
      <w:r w:rsidR="009B7BC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9B7BC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9B7BC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578E32B1" w14:textId="114BC0B6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181DD6">
        <w:rPr>
          <w:rFonts w:asciiTheme="minorHAnsi" w:eastAsiaTheme="minorEastAsia" w:hAnsiTheme="minorHAnsi" w:cs="ＭＳ Ｐゴシック" w:hint="eastAsia"/>
          <w:sz w:val="20"/>
          <w:szCs w:val="20"/>
        </w:rPr>
        <w:t>行政事務</w:t>
      </w:r>
    </w:p>
    <w:p w14:paraId="053B9E60" w14:textId="09B9E631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F57A0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純資産合計（連結会計）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：</w:t>
      </w:r>
      <w:r w:rsidR="009B7BC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497BA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億円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497BA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職員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数：</w:t>
      </w:r>
      <w:r w:rsidR="009B7BC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名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7A6BA50C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B3775D5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9B0459E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19C58C05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0EA7B7DF" w14:textId="23AF14DA" w:rsidR="00C43BEE" w:rsidRPr="00697F90" w:rsidRDefault="00497BA6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534598E3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3007231E" w14:textId="4220B670" w:rsidR="00C43BEE" w:rsidRPr="00697F90" w:rsidRDefault="00C2013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2017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CDB09E5" w14:textId="05092427" w:rsidR="00C43BEE" w:rsidRPr="00697F90" w:rsidRDefault="00F57A0F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教育委員会事務局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教区総務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課にて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総務事務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を担当</w:t>
            </w:r>
          </w:p>
          <w:p w14:paraId="6CE07BAA" w14:textId="0C24FDD0" w:rsidR="00F57A0F" w:rsidRPr="00F57A0F" w:rsidRDefault="00F57A0F" w:rsidP="00F57A0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教育委員会事務局の教育総務課にて、事務局の総務や庶務、事務局内や管内の教育関係施設の職員の労務管理などを担当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。</w:t>
            </w:r>
          </w:p>
          <w:p w14:paraId="42DF95A8" w14:textId="1736A4FC" w:rsidR="00C43BEE" w:rsidRPr="00697F90" w:rsidRDefault="00C43BEE" w:rsidP="00E213F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</w:t>
            </w:r>
            <w:r w:rsidR="00E213F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業務内容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</w:p>
          <w:p w14:paraId="167D1AE9" w14:textId="15A60988" w:rsidR="00D06B05" w:rsidRPr="00B57E2D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="00F57A0F"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事業担当（奨学金貸与、私債権回収、褒賞式典ほか）</w:t>
            </w:r>
          </w:p>
          <w:p w14:paraId="7C4F9184" w14:textId="5F866CBD" w:rsidR="00E213FF" w:rsidRPr="00B57E2D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="00F57A0F"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総務事務（社会保険、雇用保険、辞令交付）</w:t>
            </w:r>
          </w:p>
          <w:p w14:paraId="6A568AB7" w14:textId="296D35C5" w:rsidR="00E213FF" w:rsidRPr="00B57E2D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="00F57A0F"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事業補助（会議運営、資料作成、教育長秘書）</w:t>
            </w:r>
          </w:p>
          <w:p w14:paraId="5DB4801C" w14:textId="08FA52BF" w:rsidR="00F57A0F" w:rsidRPr="00B57E2D" w:rsidRDefault="00F57A0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・庶務（契約事務、伝票処理、</w:t>
            </w:r>
            <w:r w:rsidR="00723B5A"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発注・</w:t>
            </w:r>
            <w:r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在庫管理ほか）</w:t>
            </w:r>
          </w:p>
          <w:p w14:paraId="6B4925D6" w14:textId="77777777" w:rsidR="00E213FF" w:rsidRPr="00723B5A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63FB4B82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41B6B834" w14:textId="1D782B37" w:rsidR="00F57A0F" w:rsidRPr="00697F90" w:rsidRDefault="00F57A0F" w:rsidP="00777A7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・紙媒体で保管されていた台帳をデータ化し、担当者が不在の時でも個人のデータを引きついで対応できる資料を作成した。</w:t>
            </w:r>
          </w:p>
        </w:tc>
      </w:tr>
      <w:tr w:rsidR="00C43BEE" w:rsidRPr="00777A79" w14:paraId="4BF7BD22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A994939" w14:textId="3EFB8C4B" w:rsidR="00C43BEE" w:rsidRPr="00697F90" w:rsidRDefault="00723B5A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2017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759AEC64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536BAC9E" w14:textId="31D74852" w:rsidR="00C43BEE" w:rsidRPr="00697F90" w:rsidRDefault="00723B5A" w:rsidP="00A42500">
            <w:pPr>
              <w:spacing w:line="24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2020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4C9FFA4" w14:textId="3B34155A" w:rsidR="00C43BEE" w:rsidRPr="00697F90" w:rsidRDefault="00723B5A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市民生活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部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市民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課</w:t>
            </w:r>
          </w:p>
          <w:p w14:paraId="4611D81A" w14:textId="5A9449E7" w:rsidR="00D06B05" w:rsidRPr="00697F90" w:rsidRDefault="00723B5A" w:rsidP="00723B5A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市民課で、戸籍記載事務を担当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。</w:t>
            </w:r>
            <w:r w:rsidR="00777A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クレーム対応、部下マネジメントを行う。</w:t>
            </w:r>
          </w:p>
          <w:p w14:paraId="359C2F7E" w14:textId="0E554D88" w:rsidR="00D06B05" w:rsidRPr="00B57E2D" w:rsidRDefault="00777A79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【業務内容】</w:t>
            </w:r>
          </w:p>
          <w:p w14:paraId="798C130D" w14:textId="793A5ECE" w:rsidR="00777A79" w:rsidRPr="00B57E2D" w:rsidRDefault="00777A79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・戸籍記載事務</w:t>
            </w:r>
          </w:p>
          <w:p w14:paraId="29F6D2AF" w14:textId="7CE174C0" w:rsidR="00777A79" w:rsidRPr="00B57E2D" w:rsidRDefault="00777A79" w:rsidP="00777A7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・窓口対応（戸籍受付・審査、パスポート、マイナンバー、証明発行、住民異動）</w:t>
            </w:r>
          </w:p>
          <w:p w14:paraId="7048D4F8" w14:textId="471C0231" w:rsidR="00777A79" w:rsidRDefault="00777A79" w:rsidP="00777A7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B57E2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・郵送請求対応事務</w:t>
            </w:r>
          </w:p>
          <w:p w14:paraId="188CF11D" w14:textId="77777777" w:rsidR="00B57E2D" w:rsidRPr="00B57E2D" w:rsidRDefault="00B57E2D" w:rsidP="00777A7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</w:p>
          <w:p w14:paraId="736451EB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397EAE76" w14:textId="68EE2061" w:rsidR="00777A79" w:rsidRPr="00697F90" w:rsidRDefault="00723B5A" w:rsidP="00777A79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777A79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手続き方法について、同じ内容での電話問い合わせが多かったため、ホームページの構成を見直し、特に若年者にはホームページで内容を案内できるようにした。</w:t>
            </w:r>
          </w:p>
        </w:tc>
      </w:tr>
    </w:tbl>
    <w:p w14:paraId="4A95E8BE" w14:textId="77777777" w:rsidR="00B55E02" w:rsidRPr="00697F90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0E8C5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6D2A3B0B" w14:textId="4CFB65EE" w:rsidR="00C43BEE" w:rsidRDefault="00C43BEE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</w:t>
      </w:r>
      <w:r w:rsidR="009B7BC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9B7BC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B7BC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B7BC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B7BC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5E0F739A" w14:textId="15FE743E" w:rsidR="00777A79" w:rsidRDefault="00777A79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・学芸員</w:t>
      </w:r>
      <w:r w:rsidR="009B7BC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9B7BC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B7BC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B7BC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B7BC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4CC2B6F1" w14:textId="77777777" w:rsidR="00B57E2D" w:rsidRPr="00697F90" w:rsidRDefault="00B57E2D" w:rsidP="00C43BEE">
      <w:pPr>
        <w:spacing w:line="320" w:lineRule="atLeast"/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</w:pPr>
      <w:bookmarkStart w:id="0" w:name="_GoBack"/>
      <w:bookmarkEnd w:id="0"/>
    </w:p>
    <w:p w14:paraId="08280E9C" w14:textId="06586463" w:rsidR="00C43BEE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080FCDA2" w14:textId="5921863B" w:rsidR="00777A79" w:rsidRPr="00B57E2D" w:rsidRDefault="00777A79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B57E2D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Microsoft</w:t>
      </w:r>
      <w:r w:rsidRPr="00B57E2D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 </w:t>
      </w:r>
      <w:r w:rsidRPr="00B57E2D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Office</w:t>
      </w:r>
    </w:p>
    <w:p w14:paraId="03C522A9" w14:textId="76276BDC" w:rsidR="00C43BEE" w:rsidRDefault="00C43BEE" w:rsidP="00C43BEE">
      <w:pPr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一通り使用経験あり</w:t>
      </w:r>
    </w:p>
    <w:p w14:paraId="6161BC60" w14:textId="51D09427" w:rsidR="00777A79" w:rsidRDefault="00777A79" w:rsidP="00C43BEE">
      <w:pPr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lastRenderedPageBreak/>
        <w:t>Adobe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グラフィック系ソフト</w:t>
      </w:r>
    </w:p>
    <w:p w14:paraId="4BA0E3D0" w14:textId="10CB639F" w:rsidR="00777A79" w:rsidRDefault="00777A79" w:rsidP="00C43BEE">
      <w:pPr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・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Photoshop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、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illustrator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、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I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nDesign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、</w:t>
      </w:r>
      <w:proofErr w:type="spellStart"/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DreamW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eaver</w:t>
      </w:r>
      <w:proofErr w:type="spellEnd"/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、</w:t>
      </w:r>
      <w:proofErr w:type="spellStart"/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AdobeXD</w:t>
      </w:r>
      <w:proofErr w:type="spellEnd"/>
    </w:p>
    <w:p w14:paraId="65B992C4" w14:textId="467827E4" w:rsidR="00B57E2D" w:rsidRDefault="00B57E2D" w:rsidP="00C43BEE">
      <w:pPr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コーディング</w:t>
      </w:r>
    </w:p>
    <w:p w14:paraId="3C60A6BD" w14:textId="5B0F6EC0" w:rsidR="00B57E2D" w:rsidRPr="00777A79" w:rsidRDefault="00B57E2D" w:rsidP="00C43BEE">
      <w:pPr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・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H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TML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5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、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C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SS3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、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J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avaScript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、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sass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、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P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HP</w:t>
      </w:r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（</w:t>
      </w:r>
      <w:proofErr w:type="spellStart"/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Wordpress</w:t>
      </w:r>
      <w:proofErr w:type="spellEnd"/>
      <w:r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）</w:t>
      </w:r>
    </w:p>
    <w:p w14:paraId="3CCF5269" w14:textId="77777777" w:rsidR="00C43BEE" w:rsidRPr="00777A79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89955A4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3B1FD786" w14:textId="4AB54AAB" w:rsidR="00777A79" w:rsidRPr="00B57E2D" w:rsidRDefault="00B57E2D" w:rsidP="00B57E2D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b/>
          <w:sz w:val="20"/>
          <w:szCs w:val="20"/>
        </w:rPr>
        <w:t>■</w:t>
      </w:r>
      <w:r w:rsidR="00777A79" w:rsidRPr="00B57E2D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効率化を考えた資料作成・保管</w:t>
      </w:r>
    </w:p>
    <w:p w14:paraId="68BE693F" w14:textId="070D774B" w:rsidR="00777A79" w:rsidRDefault="00777A79" w:rsidP="00B57E2D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チームの生産性をあげるため、担当者以外でも</w:t>
      </w:r>
      <w:r w:rsidR="00ED4FC1">
        <w:rPr>
          <w:rFonts w:asciiTheme="minorHAnsi" w:eastAsiaTheme="minorEastAsia" w:hAnsiTheme="minorHAnsi" w:cs="ＭＳ Ｐゴシック" w:hint="eastAsia"/>
          <w:sz w:val="20"/>
          <w:szCs w:val="20"/>
        </w:rPr>
        <w:t>業務が遂行できるような資料作成に努めました。また、資料等のファイリングや保管方法についても、率先して行い、効率的に事務が行える環境を整えてきました。</w:t>
      </w:r>
      <w:r w:rsidR="00B57E2D">
        <w:rPr>
          <w:rFonts w:asciiTheme="minorHAnsi" w:eastAsiaTheme="minorEastAsia" w:hAnsiTheme="minorHAnsi" w:cs="ＭＳ Ｐゴシック" w:hint="eastAsia"/>
          <w:sz w:val="20"/>
          <w:szCs w:val="20"/>
        </w:rPr>
        <w:t>結果、業務スピードが上がり、お客様を待たせず対応できるようになりました。</w:t>
      </w:r>
    </w:p>
    <w:p w14:paraId="25520421" w14:textId="77777777" w:rsidR="00777A79" w:rsidRPr="00ED4FC1" w:rsidRDefault="00777A79" w:rsidP="00777A79">
      <w:pPr>
        <w:ind w:left="720"/>
        <w:rPr>
          <w:rFonts w:asciiTheme="minorHAnsi" w:eastAsiaTheme="minorEastAsia" w:hAnsiTheme="minorHAnsi" w:cs="ＭＳ Ｐゴシック"/>
          <w:sz w:val="20"/>
          <w:szCs w:val="20"/>
        </w:rPr>
      </w:pPr>
    </w:p>
    <w:p w14:paraId="2A681FE3" w14:textId="42499557" w:rsidR="00777A79" w:rsidRPr="00ED4FC1" w:rsidRDefault="00B57E2D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b/>
          <w:sz w:val="20"/>
          <w:szCs w:val="20"/>
        </w:rPr>
        <w:t>■</w:t>
      </w:r>
      <w:r w:rsidR="00777A79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クレーム対応力</w:t>
      </w:r>
    </w:p>
    <w:p w14:paraId="70F7A84D" w14:textId="5D45FEF5" w:rsidR="00ED4FC1" w:rsidRDefault="00B57E2D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クレーム対応力に自信があります。前職では、クレームを受けた際に、まず話を聞き、感情的になっているお客様を落ち着かせることに注力しました。また、後輩がクレーム対応の際には、私が代わりに対応したりなどしました。</w:t>
      </w:r>
    </w:p>
    <w:p w14:paraId="52FBD23C" w14:textId="77777777" w:rsidR="00B57E2D" w:rsidRDefault="00B57E2D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57FED036" w14:textId="7208FF10" w:rsidR="00C43BEE" w:rsidRPr="00B57E2D" w:rsidRDefault="00B57E2D" w:rsidP="00C43BEE">
      <w:pPr>
        <w:rPr>
          <w:rFonts w:asciiTheme="minorHAnsi" w:eastAsiaTheme="minorEastAsia" w:hAnsiTheme="minorHAnsi" w:cs="ＭＳ Ｐゴシック"/>
          <w:bCs/>
          <w:sz w:val="20"/>
          <w:szCs w:val="20"/>
        </w:rPr>
      </w:pPr>
      <w:r w:rsidRPr="00B57E2D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経験を活かして、貴社でも活躍したいと考えております。宜しくお願い致します。</w:t>
      </w:r>
      <w:r w:rsidR="00C43BEE" w:rsidRPr="00B57E2D">
        <w:rPr>
          <w:rFonts w:asciiTheme="minorHAnsi" w:eastAsiaTheme="minorEastAsia" w:hAnsiTheme="minorHAnsi" w:cs="ＭＳ Ｐゴシック"/>
          <w:bCs/>
          <w:sz w:val="20"/>
          <w:szCs w:val="20"/>
        </w:rPr>
        <w:t xml:space="preserve"> </w:t>
      </w:r>
    </w:p>
    <w:p w14:paraId="5427E469" w14:textId="77777777" w:rsidR="00777A79" w:rsidRDefault="00777A79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</w:p>
    <w:p w14:paraId="3DD69AC0" w14:textId="71DA0612" w:rsidR="005A7B88" w:rsidRPr="00697F90" w:rsidRDefault="00C43BEE" w:rsidP="00777A79">
      <w:pPr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208A" w14:textId="77777777" w:rsidR="006C7B95" w:rsidRDefault="006C7B95" w:rsidP="00DE0BB9">
      <w:r>
        <w:separator/>
      </w:r>
    </w:p>
  </w:endnote>
  <w:endnote w:type="continuationSeparator" w:id="0">
    <w:p w14:paraId="059196B6" w14:textId="77777777" w:rsidR="006C7B95" w:rsidRDefault="006C7B95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C7DF" w14:textId="77777777" w:rsidR="006C7B95" w:rsidRDefault="006C7B95" w:rsidP="00DE0BB9">
      <w:r>
        <w:separator/>
      </w:r>
    </w:p>
  </w:footnote>
  <w:footnote w:type="continuationSeparator" w:id="0">
    <w:p w14:paraId="65CCEC3E" w14:textId="77777777" w:rsidR="006C7B95" w:rsidRDefault="006C7B95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4C39"/>
    <w:multiLevelType w:val="hybridMultilevel"/>
    <w:tmpl w:val="7BDC1552"/>
    <w:lvl w:ilvl="0" w:tplc="6FB0403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81DD6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97BA6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934A7"/>
    <w:rsid w:val="005A5F45"/>
    <w:rsid w:val="005A7B88"/>
    <w:rsid w:val="005C48BD"/>
    <w:rsid w:val="005E6CF6"/>
    <w:rsid w:val="00615D5B"/>
    <w:rsid w:val="00660383"/>
    <w:rsid w:val="00672D50"/>
    <w:rsid w:val="00681225"/>
    <w:rsid w:val="00683F3D"/>
    <w:rsid w:val="00684721"/>
    <w:rsid w:val="006907B1"/>
    <w:rsid w:val="00697F90"/>
    <w:rsid w:val="006A105A"/>
    <w:rsid w:val="006A735A"/>
    <w:rsid w:val="006B472B"/>
    <w:rsid w:val="006C4571"/>
    <w:rsid w:val="006C7B95"/>
    <w:rsid w:val="006D4B4D"/>
    <w:rsid w:val="00720C66"/>
    <w:rsid w:val="00723B5A"/>
    <w:rsid w:val="007456BF"/>
    <w:rsid w:val="00753C42"/>
    <w:rsid w:val="00754192"/>
    <w:rsid w:val="00764903"/>
    <w:rsid w:val="00766E9B"/>
    <w:rsid w:val="007710DD"/>
    <w:rsid w:val="00777A79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B7BCD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57E2D"/>
    <w:rsid w:val="00B92DF8"/>
    <w:rsid w:val="00BD2DEC"/>
    <w:rsid w:val="00BD6D1C"/>
    <w:rsid w:val="00BE3F6A"/>
    <w:rsid w:val="00C13FF3"/>
    <w:rsid w:val="00C2013E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13FF"/>
    <w:rsid w:val="00E22C31"/>
    <w:rsid w:val="00E472E8"/>
    <w:rsid w:val="00E92FDB"/>
    <w:rsid w:val="00E939EB"/>
    <w:rsid w:val="00E97F38"/>
    <w:rsid w:val="00EB62D7"/>
    <w:rsid w:val="00ED2680"/>
    <w:rsid w:val="00ED4FC1"/>
    <w:rsid w:val="00ED7569"/>
    <w:rsid w:val="00EE0326"/>
    <w:rsid w:val="00EF0035"/>
    <w:rsid w:val="00EF2F10"/>
    <w:rsid w:val="00EF33C2"/>
    <w:rsid w:val="00F55227"/>
    <w:rsid w:val="00F57A0F"/>
    <w:rsid w:val="00F60B4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5FE5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77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沼田祥子</dc:creator>
  <cp:lastModifiedBy>Microsoft Office ユーザー</cp:lastModifiedBy>
  <cp:revision>3</cp:revision>
  <dcterms:created xsi:type="dcterms:W3CDTF">2020-09-14T08:41:00Z</dcterms:created>
  <dcterms:modified xsi:type="dcterms:W3CDTF">2020-09-30T03:07:00Z</dcterms:modified>
</cp:coreProperties>
</file>