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96AB185" w14:textId="77777777" w:rsidR="00A01A74" w:rsidRPr="00E26532" w:rsidRDefault="00A01A74" w:rsidP="00A01A74">
      <w:pPr>
        <w:wordWrap w:val="0"/>
        <w:spacing w:line="320" w:lineRule="atLeast"/>
        <w:jc w:val="right"/>
        <w:rPr>
          <w:rFonts w:ascii="游明朝" w:eastAsia="游明朝" w:hAnsi="游明朝" w:cs="Times New Roman"/>
          <w:color w:val="auto"/>
          <w:sz w:val="20"/>
          <w:szCs w:val="20"/>
        </w:rPr>
      </w:pPr>
      <w:r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Pr="00E26532">
        <w:rPr>
          <w:rFonts w:ascii="游明朝" w:eastAsia="游明朝" w:hAnsi="游明朝" w:cs="ＭＳ 明朝"/>
          <w:color w:val="auto"/>
          <w:sz w:val="20"/>
          <w:szCs w:val="20"/>
        </w:rPr>
        <w:t>年</w:t>
      </w:r>
      <w:r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Pr="00E26532">
        <w:rPr>
          <w:rFonts w:ascii="游明朝" w:eastAsia="游明朝" w:hAnsi="游明朝" w:cs="ＭＳ 明朝"/>
          <w:color w:val="auto"/>
          <w:sz w:val="20"/>
          <w:szCs w:val="20"/>
        </w:rPr>
        <w:t>月</w:t>
      </w:r>
      <w:r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Pr="00E26532">
        <w:rPr>
          <w:rFonts w:ascii="游明朝" w:eastAsia="游明朝" w:hAnsi="游明朝" w:cs="ＭＳ 明朝"/>
          <w:color w:val="auto"/>
          <w:sz w:val="20"/>
          <w:szCs w:val="20"/>
        </w:rPr>
        <w:t>日 現在</w:t>
      </w:r>
    </w:p>
    <w:p w14:paraId="6D2918F9" w14:textId="77777777" w:rsidR="00A01A74" w:rsidRPr="00E26532" w:rsidRDefault="00A01A74" w:rsidP="00A01A74">
      <w:pPr>
        <w:wordWrap w:val="0"/>
        <w:spacing w:line="320" w:lineRule="atLeast"/>
        <w:jc w:val="right"/>
        <w:rPr>
          <w:rFonts w:ascii="游明朝" w:eastAsia="游明朝" w:hAnsi="游明朝" w:cs="Times New Roman"/>
          <w:color w:val="auto"/>
          <w:sz w:val="20"/>
          <w:szCs w:val="20"/>
        </w:rPr>
      </w:pPr>
      <w:r w:rsidRPr="00E26532">
        <w:rPr>
          <w:rFonts w:ascii="游明朝" w:eastAsia="游明朝" w:hAnsi="游明朝" w:cs="ＭＳ 明朝"/>
          <w:color w:val="auto"/>
          <w:sz w:val="20"/>
          <w:szCs w:val="20"/>
          <w:u w:val="single"/>
        </w:rPr>
        <w:t xml:space="preserve">氏名　</w:t>
      </w:r>
      <w:r w:rsidRPr="00E26532">
        <w:rPr>
          <w:rFonts w:ascii="游明朝" w:eastAsia="游明朝" w:hAnsi="游明朝" w:cs="ＭＳ 明朝" w:hint="eastAsia"/>
          <w:color w:val="auto"/>
          <w:sz w:val="20"/>
          <w:szCs w:val="20"/>
          <w:u w:val="single"/>
        </w:rPr>
        <w:t>いい求人　太郎</w:t>
      </w:r>
    </w:p>
    <w:p w14:paraId="4A568725" w14:textId="77777777" w:rsidR="00BD2DEC" w:rsidRPr="00A01A74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2594CE25" w:rsidR="00C43BEE" w:rsidRPr="00697F90" w:rsidRDefault="00C247FD" w:rsidP="0009777A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</w:t>
      </w:r>
      <w:r w:rsidR="0009777A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A01A74">
        <w:rPr>
          <w:rFonts w:ascii="游明朝" w:eastAsia="游明朝" w:hAnsi="游明朝" w:cs="ＭＳ 明朝" w:hint="eastAsia"/>
          <w:color w:val="auto"/>
          <w:sz w:val="20"/>
          <w:szCs w:val="20"/>
        </w:rPr>
        <w:t>●●</w:t>
      </w:r>
      <w:r w:rsidR="0009777A">
        <w:rPr>
          <w:rFonts w:asciiTheme="minorHAnsi" w:eastAsiaTheme="minorEastAsia" w:hAnsiTheme="minorHAnsi" w:cs="ＭＳ Ｐゴシック" w:hint="eastAsia"/>
          <w:sz w:val="20"/>
          <w:szCs w:val="20"/>
        </w:rPr>
        <w:t>銀行に</w:t>
      </w:r>
      <w:r w:rsidR="0098447A">
        <w:rPr>
          <w:rFonts w:asciiTheme="minorHAnsi" w:eastAsiaTheme="minorEastAsia" w:hAnsiTheme="minorHAnsi" w:cs="ＭＳ Ｐゴシック" w:hint="eastAsia"/>
          <w:sz w:val="20"/>
          <w:szCs w:val="20"/>
        </w:rPr>
        <w:t>入社。法人営業・個人営業両方を経験する。その後、株式会社</w:t>
      </w:r>
      <w:r w:rsidR="00A01A74">
        <w:rPr>
          <w:rFonts w:ascii="Apple Color Emoji" w:eastAsiaTheme="minorEastAsia" w:hAnsi="Apple Color Emoji" w:cs="Apple Color Emoji" w:hint="eastAsia"/>
          <w:sz w:val="20"/>
          <w:szCs w:val="20"/>
        </w:rPr>
        <w:t>▲</w:t>
      </w:r>
      <w:r w:rsidR="00A01A74">
        <w:rPr>
          <w:rFonts w:ascii="Apple Color Emoji" w:eastAsiaTheme="minorEastAsia" w:hAnsi="Apple Color Emoji" w:cs="Apple Color Emoji" w:hint="eastAsia"/>
          <w:sz w:val="20"/>
          <w:szCs w:val="20"/>
        </w:rPr>
        <w:t>▲</w:t>
      </w:r>
      <w:r w:rsidR="0098447A">
        <w:rPr>
          <w:rFonts w:asciiTheme="minorHAnsi" w:eastAsiaTheme="minorEastAsia" w:hAnsiTheme="minorHAnsi" w:cs="ＭＳ Ｐゴシック" w:hint="eastAsia"/>
          <w:sz w:val="20"/>
          <w:szCs w:val="20"/>
        </w:rPr>
        <w:t>に入社。美容室やエステサロン向けの法人営業に従事する。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3D1209B6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09777A" w:rsidRP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2018</w:t>
      </w:r>
      <w:r w:rsidR="0009777A" w:rsidRP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09777A" w:rsidRP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09777A" w:rsidRP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～</w:t>
      </w:r>
      <w:r w:rsidR="0009777A" w:rsidRP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2019</w:t>
      </w:r>
      <w:r w:rsidR="0009777A" w:rsidRP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09777A" w:rsidRP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09777A" w:rsidRP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A01A74">
        <w:rPr>
          <w:rFonts w:ascii="游明朝" w:eastAsia="游明朝" w:hAnsi="游明朝" w:cs="ＭＳ 明朝" w:hint="eastAsia"/>
          <w:color w:val="auto"/>
          <w:sz w:val="20"/>
          <w:szCs w:val="20"/>
        </w:rPr>
        <w:t>●●</w:t>
      </w:r>
      <w:r w:rsid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銀行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578E32B1" w14:textId="15550783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09777A">
        <w:rPr>
          <w:rFonts w:asciiTheme="minorHAnsi" w:eastAsiaTheme="minorEastAsia" w:hAnsiTheme="minorHAnsi" w:cs="ＭＳ Ｐゴシック" w:hint="eastAsia"/>
          <w:sz w:val="20"/>
          <w:szCs w:val="20"/>
        </w:rPr>
        <w:t>銀行</w:t>
      </w:r>
    </w:p>
    <w:p w14:paraId="053B9E60" w14:textId="77E305CE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 xml:space="preserve">○○億円　従業員数：○○名　設立：○○年○○月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4BF7BD22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4B6DC6" w14:textId="77777777" w:rsidR="0009777A" w:rsidRPr="0009777A" w:rsidRDefault="0009777A" w:rsidP="0009777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69BF413C" w14:textId="77777777" w:rsidR="0009777A" w:rsidRPr="0009777A" w:rsidRDefault="0009777A" w:rsidP="0009777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536BAC9E" w14:textId="693681D2" w:rsidR="00C43BEE" w:rsidRPr="00697F90" w:rsidRDefault="0009777A" w:rsidP="0009777A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4C9FFA4" w14:textId="470A9A4D" w:rsidR="00C43BEE" w:rsidRPr="00697F90" w:rsidRDefault="0009777A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営業を担当</w:t>
            </w:r>
          </w:p>
          <w:p w14:paraId="099EEA10" w14:textId="0E8B2F33" w:rsidR="00C43BEE" w:rsidRPr="00697F90" w:rsidRDefault="0009777A" w:rsidP="0009777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企業や個人向けに営業活動に従事。</w:t>
            </w:r>
          </w:p>
          <w:p w14:paraId="30861CCA" w14:textId="22E20DB1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【営業スタイル】新規営業</w:t>
            </w:r>
            <w:r w:rsid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既存営業</w:t>
            </w:r>
            <w:r w:rsid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</w:p>
          <w:p w14:paraId="240B34F8" w14:textId="52B28CAE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 w:rsidR="00A01A74" w:rsidRPr="00E26532">
              <w:rPr>
                <w:rFonts w:ascii="游明朝" w:eastAsia="游明朝" w:hAnsi="游明朝" w:cs="ＭＳ 明朝"/>
                <w:color w:val="auto"/>
                <w:sz w:val="20"/>
                <w:szCs w:val="20"/>
              </w:rPr>
              <w:t>○○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市</w:t>
            </w:r>
            <w:r w:rsidR="00A01A74" w:rsidRPr="00E26532">
              <w:rPr>
                <w:rFonts w:ascii="游明朝" w:eastAsia="游明朝" w:hAnsi="游明朝" w:cs="ＭＳ 明朝"/>
                <w:color w:val="auto"/>
                <w:sz w:val="20"/>
                <w:szCs w:val="20"/>
              </w:rPr>
              <w:t>○○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区</w:t>
            </w:r>
          </w:p>
          <w:p w14:paraId="5CFBE1CA" w14:textId="46401F18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一般企業、企業の従業員、法人個人ともに担当　法人</w:t>
            </w:r>
            <w:r w:rsid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="000977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0%</w:t>
            </w:r>
            <w:r w:rsid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個人</w:t>
            </w:r>
            <w:r w:rsid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</w:t>
            </w:r>
            <w:r w:rsidR="000977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0%</w:t>
            </w:r>
          </w:p>
          <w:p w14:paraId="4611D81A" w14:textId="38505056"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0977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融資、金融商品など</w:t>
            </w:r>
          </w:p>
          <w:p w14:paraId="359C2F7E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3D6CAA4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395C2F1" w14:textId="602400E5" w:rsidR="00C43BEE" w:rsidRPr="00697F90" w:rsidRDefault="00C43BEE" w:rsidP="0009777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社ほど顧客を担当</w:t>
            </w:r>
          </w:p>
          <w:p w14:paraId="736451EB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6AA79151" w14:textId="4FA33E10" w:rsidR="0009777A" w:rsidRPr="00697F90" w:rsidRDefault="0098447A" w:rsidP="0009777A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・信頼関係を深めるために、顧客情報のヒアリングに注力した。</w:t>
            </w:r>
          </w:p>
          <w:p w14:paraId="397EAE76" w14:textId="10016164" w:rsidR="002E6AFA" w:rsidRPr="00697F90" w:rsidRDefault="002E6AFA" w:rsidP="00A01A74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</w:pPr>
          </w:p>
        </w:tc>
      </w:tr>
    </w:tbl>
    <w:p w14:paraId="06A0CC89" w14:textId="77777777" w:rsidR="0009777A" w:rsidRDefault="0009777A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7A1F9A23" w14:textId="1340461D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09777A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09777A" w:rsidRPr="0009777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A01A74">
        <w:rPr>
          <w:rFonts w:ascii="Apple Color Emoji" w:eastAsiaTheme="minorEastAsia" w:hAnsi="Apple Color Emoji" w:cs="Apple Color Emoji" w:hint="eastAsia"/>
          <w:sz w:val="20"/>
          <w:szCs w:val="20"/>
        </w:rPr>
        <w:t>▲▲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29693A49" w14:textId="67047F3C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7569F8">
        <w:rPr>
          <w:rFonts w:asciiTheme="minorHAnsi" w:eastAsia="ＭＳ Ｐ明朝" w:hAnsiTheme="minorHAnsi" w:cs="ＭＳ Ｐゴシック" w:hint="eastAsia"/>
          <w:sz w:val="20"/>
          <w:szCs w:val="20"/>
        </w:rPr>
        <w:t>スキンケア製品・</w:t>
      </w:r>
      <w:r w:rsidR="00027909">
        <w:rPr>
          <w:rFonts w:asciiTheme="minorHAnsi" w:eastAsia="ＭＳ Ｐ明朝" w:hAnsiTheme="minorHAnsi" w:cs="ＭＳ Ｐゴシック" w:hint="eastAsia"/>
          <w:sz w:val="20"/>
          <w:szCs w:val="20"/>
        </w:rPr>
        <w:t>パーマ液</w:t>
      </w:r>
      <w:r w:rsidR="007569F8">
        <w:rPr>
          <w:rFonts w:asciiTheme="minorHAnsi" w:eastAsia="ＭＳ Ｐ明朝" w:hAnsiTheme="minorHAnsi" w:cs="ＭＳ Ｐゴシック" w:hint="eastAsia"/>
          <w:sz w:val="20"/>
          <w:szCs w:val="20"/>
        </w:rPr>
        <w:t>や各種ヘアケア、美容機器等の開発、販売、各講習など</w:t>
      </w:r>
      <w:r w:rsidR="007569F8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</w:p>
    <w:p w14:paraId="44EDC8E1" w14:textId="39AC6164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○○</w:t>
      </w:r>
      <w:r w:rsidR="007569F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○○年○○月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194CF4C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14028B7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566F18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2122AEBA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72A4211D" w14:textId="77777777" w:rsidR="00027909" w:rsidRDefault="00027909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52E63837" w14:textId="77777777" w:rsidR="00027909" w:rsidRDefault="00027909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781D7545" w14:textId="1D975D62" w:rsidR="00C43BEE" w:rsidRPr="00697F90" w:rsidRDefault="00027909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02790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1D28DC51" w14:textId="57C52E54"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法人</w:t>
            </w:r>
            <w:r w:rsidR="0083748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を担当</w:t>
            </w:r>
          </w:p>
          <w:p w14:paraId="59E98204" w14:textId="7BEC31DC" w:rsidR="00D06B05" w:rsidRPr="00697F90" w:rsidRDefault="00837481" w:rsidP="0083748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83748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総合美容メーカーの営業職として、全国のサロン、クリニック向け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営業に従事。</w:t>
            </w:r>
          </w:p>
          <w:p w14:paraId="6E2DB1C9" w14:textId="768AD86D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【営業スタイル】新規営業</w:t>
            </w:r>
            <w:r w:rsid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　　既存営業</w:t>
            </w:r>
            <w:r w:rsid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新規開拓手法：テレアポ、飛び込み営業</w:t>
            </w:r>
          </w:p>
          <w:p w14:paraId="6A0A6028" w14:textId="2D066D40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美容室約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70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社、エステ約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40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社、美容ディーラー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</w:t>
            </w:r>
          </w:p>
          <w:p w14:paraId="2B17CD5A" w14:textId="609212AC" w:rsidR="00C43BEE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98447A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スキンケア製品、ヘアケア製品、その他美容機器</w:t>
            </w:r>
          </w:p>
          <w:p w14:paraId="4B2DC1F9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357743DA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3D2B9C93" w14:textId="5C4F8EF4" w:rsidR="00D06B05" w:rsidRDefault="0098447A" w:rsidP="0098447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年度個人成績：契約件数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240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件、粗利益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8,000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385CD476" w14:textId="54457A61" w:rsidR="0098447A" w:rsidRPr="0098447A" w:rsidRDefault="0098447A" w:rsidP="0098447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（過去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年以内入社の営業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11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名の内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98447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位）</w:t>
            </w:r>
            <w:r w:rsidRPr="0098447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cr/>
            </w:r>
          </w:p>
          <w:p w14:paraId="4D2296C2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46CC0AB" w14:textId="3BB29450" w:rsidR="0098447A" w:rsidRPr="0098447A" w:rsidRDefault="0098447A" w:rsidP="00704C23">
            <w:pPr>
              <w:spacing w:line="240" w:lineRule="atLeast"/>
              <w:ind w:left="96" w:rightChars="51" w:right="112" w:firstLineChars="100" w:firstLine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98447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リピート率を高めるために、定期的な講習会を実施した。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顧客数が増えるうちに、対面での講習会に私個人としての工数として限界を感じたため、オンライン講習会を考案しました。自身の顧客からオンライン講習会をスタートし、最初は月に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度、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30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社程度の集客でした。オンライン講習会に参加した顧客は、年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lastRenderedPageBreak/>
              <w:t>間取引額が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150%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以上に増加する、という成果を得ました。明確な成果が出たため、全社的にオンライン講習会を導入し、現在は月に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3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回、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100</w:t>
            </w:r>
            <w:r w:rsidR="00704C2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社／回の集客に成功しています。</w:t>
            </w:r>
          </w:p>
          <w:p w14:paraId="1F7686EB" w14:textId="0874AB57" w:rsidR="002E6AFA" w:rsidRPr="00697F90" w:rsidRDefault="002E6AFA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</w:tc>
      </w:tr>
    </w:tbl>
    <w:p w14:paraId="4A95E8BE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12581558" w14:textId="66700E23" w:rsidR="00704C23" w:rsidRPr="00704C23" w:rsidRDefault="00704C23" w:rsidP="00704C23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保有資格：普通自動車免許（第一種）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（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年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月取得）</w:t>
      </w:r>
    </w:p>
    <w:p w14:paraId="583788F0" w14:textId="73DB46E8" w:rsidR="00704C23" w:rsidRPr="00704C23" w:rsidRDefault="00704C23" w:rsidP="00704C23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日商簿検定試験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（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年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月取得）</w:t>
      </w:r>
    </w:p>
    <w:p w14:paraId="5804B7A7" w14:textId="4B36A272" w:rsidR="00704C23" w:rsidRDefault="00704C23" w:rsidP="00704C23">
      <w:pPr>
        <w:spacing w:line="320" w:lineRule="atLeast"/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FP3</w:t>
      </w:r>
      <w:r w:rsidRPr="00704C2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級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（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年</w:t>
      </w:r>
      <w:r w:rsidR="00A01A74" w:rsidRPr="00E26532">
        <w:rPr>
          <w:rFonts w:ascii="游明朝" w:eastAsia="游明朝" w:hAnsi="游明朝" w:cs="ＭＳ 明朝" w:hint="eastAsia"/>
          <w:color w:val="auto"/>
          <w:sz w:val="20"/>
          <w:szCs w:val="20"/>
        </w:rPr>
        <w:t>●</w:t>
      </w:r>
      <w:r w:rsidR="00A01A74" w:rsidRPr="00E26532">
        <w:rPr>
          <w:rFonts w:ascii="游明朝" w:eastAsia="游明朝" w:hAnsi="游明朝" w:cs="ＭＳ 明朝"/>
          <w:color w:val="auto"/>
          <w:sz w:val="20"/>
          <w:szCs w:val="20"/>
        </w:rPr>
        <w:t>月取得）</w:t>
      </w:r>
    </w:p>
    <w:p w14:paraId="37F6F021" w14:textId="77777777" w:rsidR="00704C23" w:rsidRDefault="00704C23" w:rsidP="00704C23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08280E9C" w14:textId="48066253" w:rsidR="00C43BEE" w:rsidRPr="00704C23" w:rsidRDefault="00C43BEE" w:rsidP="00704C23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  <w:bookmarkStart w:id="0" w:name="_GoBack"/>
      <w:bookmarkEnd w:id="0"/>
    </w:p>
    <w:p w14:paraId="03C522A9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CCF52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1DEA6234" w:rsidR="00C43BEE" w:rsidRPr="00697F90" w:rsidRDefault="00704C23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■好奇心が強く、行動力があります。</w:t>
      </w:r>
    </w:p>
    <w:p w14:paraId="592CE0D2" w14:textId="49B0446A" w:rsidR="00C43BEE" w:rsidRPr="00704C23" w:rsidRDefault="00704C23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好奇心が強く、かつ実行に移す行動力があります。現職では、前例がないオンライン講習会を考案し、リピート率と売上向上に貢献することができました。学生時代には、ゼミ活動で</w:t>
      </w:r>
      <w:r w:rsidR="00552C3D">
        <w:rPr>
          <w:rFonts w:asciiTheme="minorHAnsi" w:eastAsiaTheme="minorEastAsia" w:hAnsiTheme="minorHAnsi" w:cs="ＭＳ Ｐゴシック" w:hint="eastAsia"/>
          <w:sz w:val="20"/>
          <w:szCs w:val="20"/>
        </w:rPr>
        <w:t>大規模なアンケート企画の提案と実行を行いました。私は、前例にとらわれず、主体的に考えて行動に移すことが出来ます。貴社の営業活動の中でも活かしていきたいと存じます。</w:t>
      </w:r>
    </w:p>
    <w:p w14:paraId="7004E1CE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699CC24B" w14:textId="742DFF6E" w:rsidR="00C43BEE" w:rsidRPr="00697F90" w:rsidRDefault="00B55E02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3DD69AC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683B" w14:textId="77777777" w:rsidR="006E3FF3" w:rsidRDefault="006E3FF3" w:rsidP="00DE0BB9">
      <w:r>
        <w:separator/>
      </w:r>
    </w:p>
  </w:endnote>
  <w:endnote w:type="continuationSeparator" w:id="0">
    <w:p w14:paraId="27C5138D" w14:textId="77777777" w:rsidR="006E3FF3" w:rsidRDefault="006E3FF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0D7F" w14:textId="77777777" w:rsidR="006E3FF3" w:rsidRDefault="006E3FF3" w:rsidP="00DE0BB9">
      <w:r>
        <w:separator/>
      </w:r>
    </w:p>
  </w:footnote>
  <w:footnote w:type="continuationSeparator" w:id="0">
    <w:p w14:paraId="49A2FE42" w14:textId="77777777" w:rsidR="006E3FF3" w:rsidRDefault="006E3FF3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27909"/>
    <w:rsid w:val="00037858"/>
    <w:rsid w:val="00052A8E"/>
    <w:rsid w:val="00056E13"/>
    <w:rsid w:val="00063839"/>
    <w:rsid w:val="0009777A"/>
    <w:rsid w:val="000A5068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27191"/>
    <w:rsid w:val="00552C3D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6E3FF3"/>
    <w:rsid w:val="00704C23"/>
    <w:rsid w:val="00720C66"/>
    <w:rsid w:val="007456BF"/>
    <w:rsid w:val="00753C42"/>
    <w:rsid w:val="00754192"/>
    <w:rsid w:val="007569F8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37481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447A"/>
    <w:rsid w:val="009852F6"/>
    <w:rsid w:val="009C1FA1"/>
    <w:rsid w:val="009D0517"/>
    <w:rsid w:val="009E036A"/>
    <w:rsid w:val="00A01A74"/>
    <w:rsid w:val="00A1232C"/>
    <w:rsid w:val="00A2244B"/>
    <w:rsid w:val="00A266DE"/>
    <w:rsid w:val="00A34DB3"/>
    <w:rsid w:val="00A42FC0"/>
    <w:rsid w:val="00A46185"/>
    <w:rsid w:val="00A656EF"/>
    <w:rsid w:val="00A76E88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dcterms:created xsi:type="dcterms:W3CDTF">2020-07-20T06:52:00Z</dcterms:created>
  <dcterms:modified xsi:type="dcterms:W3CDTF">2020-09-10T07:39:00Z</dcterms:modified>
</cp:coreProperties>
</file>