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82CE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71F09300" w14:textId="77777777" w:rsidR="00350B21" w:rsidRPr="001502DA" w:rsidRDefault="00350B21" w:rsidP="00350B21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3544585E" w14:textId="77777777" w:rsidR="00350B21" w:rsidRPr="001502DA" w:rsidRDefault="00350B21" w:rsidP="00350B21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1502DA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4A568725" w14:textId="77777777" w:rsidR="00BD2DEC" w:rsidRPr="00350B21" w:rsidRDefault="00BD2DEC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48B672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65987444" w14:textId="64E62011" w:rsidR="00C43BEE" w:rsidRPr="00697F90" w:rsidRDefault="0078419A" w:rsidP="0078419A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大学を卒業後、</w:t>
      </w:r>
      <w:r w:rsidR="00350B21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78419A">
        <w:rPr>
          <w:rFonts w:asciiTheme="minorHAnsi" w:eastAsiaTheme="minorEastAsia" w:hAnsiTheme="minorHAnsi" w:cs="ＭＳ Ｐゴシック" w:hint="eastAsia"/>
          <w:sz w:val="20"/>
          <w:szCs w:val="20"/>
        </w:rPr>
        <w:t>株式会社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に入社。</w:t>
      </w:r>
      <w:r w:rsidRPr="0078419A">
        <w:rPr>
          <w:rFonts w:asciiTheme="minorHAnsi" w:eastAsiaTheme="minorEastAsia" w:hAnsiTheme="minorHAnsi" w:cs="ＭＳ Ｐゴシック" w:hint="eastAsia"/>
          <w:sz w:val="20"/>
          <w:szCs w:val="20"/>
        </w:rPr>
        <w:t>住設機器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商社</w:t>
      </w:r>
      <w:r w:rsidRPr="0078419A">
        <w:rPr>
          <w:rFonts w:asciiTheme="minorHAnsi" w:eastAsiaTheme="minorEastAsia" w:hAnsiTheme="minorHAnsi" w:cs="ＭＳ Ｐゴシック" w:hint="eastAsia"/>
          <w:sz w:val="20"/>
          <w:szCs w:val="20"/>
        </w:rPr>
        <w:t>の営業職として地域に密着した営業活動に従事。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2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社目として、株式会社</w:t>
      </w:r>
      <w:r w:rsidR="00350B21">
        <w:rPr>
          <w:rFonts w:asciiTheme="minorEastAsia" w:eastAsiaTheme="minorEastAsia" w:hAnsiTheme="minorEastAsia" w:hint="eastAsia"/>
          <w:sz w:val="20"/>
          <w:szCs w:val="20"/>
        </w:rPr>
        <w:t>▲▲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に入社。</w:t>
      </w:r>
      <w:r w:rsidRPr="0078419A">
        <w:rPr>
          <w:rFonts w:asciiTheme="minorHAnsi" w:eastAsiaTheme="minorEastAsia" w:hAnsiTheme="minorHAnsi" w:cs="ＭＳ Ｐゴシック" w:hint="eastAsia"/>
          <w:sz w:val="20"/>
          <w:szCs w:val="20"/>
        </w:rPr>
        <w:t>住設機器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メーカーの営業職として従事。</w:t>
      </w:r>
      <w:r w:rsidRPr="0078419A">
        <w:rPr>
          <w:rFonts w:asciiTheme="minorHAnsi" w:eastAsiaTheme="minorEastAsia" w:hAnsiTheme="minorHAnsi" w:cs="ＭＳ Ｐゴシック" w:hint="eastAsia"/>
          <w:sz w:val="20"/>
          <w:szCs w:val="20"/>
        </w:rPr>
        <w:t>ルート営業だけでなく新規開拓営業にも積極的に取り組み、減少しがちな顧客数を確保。同時に、独自の販促キャンペーンを企画し営業実績をあげることに尽力しております。</w:t>
      </w:r>
    </w:p>
    <w:p w14:paraId="24B14E77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411BE513" w14:textId="77777777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662FEC6E" w14:textId="34F19BA3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78419A">
        <w:rPr>
          <w:rFonts w:asciiTheme="minorHAnsi" w:eastAsiaTheme="minorEastAsia" w:hAnsiTheme="minorHAnsi" w:cs="ＭＳ 明朝"/>
          <w:color w:val="auto"/>
          <w:sz w:val="20"/>
          <w:szCs w:val="20"/>
        </w:rPr>
        <w:t>12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201</w:t>
      </w:r>
      <w:r w:rsidR="0078419A">
        <w:rPr>
          <w:rFonts w:asciiTheme="minorHAnsi" w:eastAsiaTheme="minorEastAsia" w:hAnsiTheme="minorHAnsi" w:cs="ＭＳ 明朝"/>
          <w:color w:val="auto"/>
          <w:sz w:val="20"/>
          <w:szCs w:val="20"/>
        </w:rPr>
        <w:t>5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78419A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月　</w:t>
      </w:r>
      <w:r w:rsidR="00350B21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78419A" w:rsidRPr="0078419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  <w:r w:rsidR="00350B21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350B21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350B21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578E32B1" w14:textId="39C672AC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78419A">
        <w:rPr>
          <w:rFonts w:asciiTheme="minorHAnsi" w:eastAsiaTheme="minorEastAsia" w:hAnsiTheme="minorHAnsi" w:cs="ＭＳ Ｐゴシック" w:hint="eastAsia"/>
          <w:sz w:val="20"/>
          <w:szCs w:val="20"/>
        </w:rPr>
        <w:t>住宅設備</w:t>
      </w:r>
      <w:r w:rsidR="0078419A" w:rsidRPr="0078419A">
        <w:rPr>
          <w:rFonts w:asciiTheme="minorHAnsi" w:eastAsiaTheme="minorEastAsia" w:hAnsiTheme="minorHAnsi" w:cs="ＭＳ Ｐゴシック" w:hint="eastAsia"/>
          <w:sz w:val="20"/>
          <w:szCs w:val="20"/>
        </w:rPr>
        <w:t>機器</w:t>
      </w:r>
      <w:r w:rsidR="0078419A">
        <w:rPr>
          <w:rFonts w:asciiTheme="minorHAnsi" w:eastAsiaTheme="minorEastAsia" w:hAnsiTheme="minorHAnsi" w:cs="ＭＳ Ｐゴシック" w:hint="eastAsia"/>
          <w:sz w:val="20"/>
          <w:szCs w:val="20"/>
        </w:rPr>
        <w:t>の卸売販売</w:t>
      </w:r>
    </w:p>
    <w:p w14:paraId="053B9E60" w14:textId="146458BC" w:rsidR="00C43BEE" w:rsidRPr="00697F90" w:rsidRDefault="00D7679E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350B21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350B2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7A6BA50C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5B3775D5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9B0459E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4BF7BD22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FD0B722" w14:textId="77777777" w:rsidR="0078419A" w:rsidRDefault="0078419A" w:rsidP="0078419A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2012</w:t>
            </w:r>
            <w:r w:rsidRP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350E82C5" w14:textId="77777777" w:rsidR="0078419A" w:rsidRDefault="0078419A" w:rsidP="0078419A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536BAC9E" w14:textId="08BB9D4E" w:rsidR="00C43BEE" w:rsidRPr="00697F90" w:rsidRDefault="0078419A" w:rsidP="0078419A">
            <w:pPr>
              <w:spacing w:line="240" w:lineRule="atLeast"/>
              <w:ind w:left="96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2015</w:t>
            </w:r>
            <w:r w:rsidRP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64C9FFA4" w14:textId="50CC9007" w:rsidR="00C43BEE" w:rsidRPr="00697F90" w:rsidRDefault="0078419A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法人営業を担当</w:t>
            </w:r>
          </w:p>
          <w:p w14:paraId="099EEA10" w14:textId="27E88F0F" w:rsidR="00C43BEE" w:rsidRPr="00697F90" w:rsidRDefault="0078419A" w:rsidP="0078419A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住宅設備機器のルート営業として従事。</w:t>
            </w:r>
          </w:p>
          <w:p w14:paraId="30861CCA" w14:textId="764F4116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78419A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30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既存営業　</w:t>
            </w:r>
            <w:r w:rsidR="0078419A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70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</w:p>
          <w:p w14:paraId="240B34F8" w14:textId="26C10169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【担当地域】</w:t>
            </w:r>
            <w:r w:rsid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兵庫県内</w:t>
            </w:r>
          </w:p>
          <w:p w14:paraId="5CFBE1CA" w14:textId="090F8FF5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工務店、不動産業者様、設備業者様</w:t>
            </w:r>
          </w:p>
          <w:p w14:paraId="4611D81A" w14:textId="123F8CC8" w:rsidR="00D06B05" w:rsidRDefault="00D06B05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 w:rsid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キッチン、風呂などの住宅設備機器</w:t>
            </w:r>
          </w:p>
          <w:p w14:paraId="2B089253" w14:textId="70514155" w:rsidR="0078419A" w:rsidRDefault="0078419A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【業務内容】</w:t>
            </w:r>
          </w:p>
          <w:p w14:paraId="78444480" w14:textId="645A6B53" w:rsidR="0078419A" w:rsidRDefault="0078419A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施工管理</w:t>
            </w:r>
          </w:p>
          <w:p w14:paraId="7BD43234" w14:textId="5F439D57" w:rsidR="00EA0391" w:rsidRPr="00697F90" w:rsidRDefault="00EA0391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・図面積算</w:t>
            </w:r>
          </w:p>
          <w:p w14:paraId="359C2F7E" w14:textId="0DD2A040" w:rsidR="00D06B05" w:rsidRPr="00EA0391" w:rsidRDefault="00EA0391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EA0391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・見積作成</w:t>
            </w:r>
          </w:p>
          <w:p w14:paraId="336EFFF8" w14:textId="77777777" w:rsidR="00EA0391" w:rsidRPr="00697F90" w:rsidRDefault="00EA0391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43D6CAA4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1395C2F1" w14:textId="040DF805" w:rsidR="00C43BEE" w:rsidRPr="00697F90" w:rsidRDefault="00C43BEE" w:rsidP="0078419A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201</w:t>
            </w:r>
            <w:r w:rsidR="0078419A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4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年度：</w:t>
            </w:r>
            <w:r w:rsidR="0078419A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 </w:t>
            </w:r>
            <w:r w:rsid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売上</w:t>
            </w:r>
            <w:r w:rsid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億</w:t>
            </w:r>
            <w:r w:rsid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="0078419A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,000</w:t>
            </w:r>
            <w:r w:rsid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万円（達成率：</w:t>
            </w:r>
            <w:r w:rsid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="0078419A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20%</w:t>
            </w:r>
            <w:r w:rsidR="0078419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）</w:t>
            </w:r>
          </w:p>
          <w:p w14:paraId="736451EB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397EAE76" w14:textId="003E4076" w:rsidR="002E6AFA" w:rsidRPr="00350B21" w:rsidRDefault="0078419A" w:rsidP="00350B21">
            <w:pPr>
              <w:spacing w:line="240" w:lineRule="atLeast"/>
              <w:ind w:leftChars="40" w:left="268" w:rightChars="51" w:right="112" w:hangingChars="100" w:hanging="180"/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・顧客との関係性構築のため、接点頻度を増やした。</w:t>
            </w:r>
          </w:p>
        </w:tc>
      </w:tr>
    </w:tbl>
    <w:p w14:paraId="0B7C9D27" w14:textId="77777777" w:rsidR="00EA0391" w:rsidRDefault="00EA0391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</w:p>
    <w:p w14:paraId="7A1F9A23" w14:textId="33EC9CCC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201</w:t>
      </w:r>
      <w:r w:rsidR="00EA0391">
        <w:rPr>
          <w:rFonts w:asciiTheme="minorHAnsi" w:eastAsiaTheme="minorEastAsia" w:hAnsiTheme="minorHAnsi" w:cs="ＭＳ 明朝"/>
          <w:color w:val="auto"/>
          <w:sz w:val="20"/>
          <w:szCs w:val="20"/>
        </w:rPr>
        <w:t>5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2E6AFA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EA039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</w:t>
      </w:r>
      <w:r w:rsidR="00EA0391">
        <w:rPr>
          <w:rFonts w:asciiTheme="minorHAnsi" w:eastAsiaTheme="minorEastAsia" w:hAnsiTheme="minorHAnsi" w:cs="ＭＳ 明朝"/>
          <w:color w:val="auto"/>
          <w:sz w:val="20"/>
          <w:szCs w:val="20"/>
        </w:rPr>
        <w:t>020</w:t>
      </w:r>
      <w:r w:rsidR="00EA039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EA039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9</w:t>
      </w:r>
      <w:r w:rsidR="00EA039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EA0391" w:rsidRPr="00EA0391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="00350B21">
        <w:rPr>
          <w:rFonts w:asciiTheme="minorEastAsia" w:eastAsiaTheme="minorEastAsia" w:hAnsiTheme="minorEastAsia" w:hint="eastAsia"/>
          <w:sz w:val="20"/>
          <w:szCs w:val="20"/>
        </w:rPr>
        <w:t>▲▲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  <w:r w:rsidR="00350B21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350B21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350B21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29693A49" w14:textId="22BC4020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EA0391">
        <w:rPr>
          <w:rFonts w:asciiTheme="minorHAnsi" w:eastAsia="ＭＳ Ｐ明朝" w:hAnsiTheme="minorHAnsi" w:cs="ＭＳ Ｐゴシック" w:hint="eastAsia"/>
          <w:sz w:val="20"/>
          <w:szCs w:val="20"/>
        </w:rPr>
        <w:t>住宅設備機器の製造・販売</w:t>
      </w:r>
      <w:r w:rsidR="00EA0391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 </w:t>
      </w:r>
    </w:p>
    <w:p w14:paraId="44EDC8E1" w14:textId="4D904E0E" w:rsidR="00C43BEE" w:rsidRPr="00697F90" w:rsidRDefault="00D7679E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350B21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350B2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非上場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194CF4C1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14028B7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4566F189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2122AEBA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4E75A661" w14:textId="77777777" w:rsidR="00EA0391" w:rsidRDefault="00EA0391" w:rsidP="00D06B05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2015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6FC78750" w14:textId="77777777" w:rsidR="00EA0391" w:rsidRDefault="00EA0391" w:rsidP="00D06B05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781D7545" w14:textId="545F86E9" w:rsidR="00C43BEE" w:rsidRPr="00697F90" w:rsidRDefault="00EA0391" w:rsidP="00D06B05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2020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9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D28DC51" w14:textId="57FD6CAF" w:rsidR="00C43BEE" w:rsidRPr="00697F90" w:rsidRDefault="00EA0391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関西支社　神戸営業所に配属</w:t>
            </w:r>
          </w:p>
          <w:p w14:paraId="661E2649" w14:textId="02103A2D" w:rsidR="00EA0391" w:rsidRDefault="00EA0391" w:rsidP="00C43BE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EA039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自社ブランドの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住宅設備</w:t>
            </w:r>
            <w:r w:rsidRPr="00EA039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機器</w:t>
            </w:r>
            <w:r w:rsidRPr="00EA039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(</w:t>
            </w:r>
            <w:r w:rsidRPr="00EA039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キッチン、風呂、洗面、給湯器</w:t>
            </w:r>
            <w:r w:rsidRPr="00EA039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)</w:t>
            </w:r>
            <w:r w:rsidRPr="00EA039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などのメーカー営業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</w:t>
            </w:r>
            <w:r w:rsidRPr="00EA039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従事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</w:t>
            </w:r>
          </w:p>
          <w:p w14:paraId="6E2DB1C9" w14:textId="30B26EA3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EA0391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　既存営業　</w:t>
            </w:r>
            <w:r w:rsidR="00EA0391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80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D06B05" w:rsidRPr="00697F90">
              <w:rPr>
                <w:rFonts w:ascii="ＭＳ 明朝" w:eastAsiaTheme="minorEastAsia" w:hAnsi="ＭＳ 明朝" w:cs="ＭＳ 明朝"/>
                <w:color w:val="auto"/>
                <w:sz w:val="20"/>
                <w:szCs w:val="20"/>
              </w:rPr>
              <w:t>※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</w:t>
            </w:r>
            <w:r w:rsid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パートナー企業との同行営業</w:t>
            </w:r>
            <w:r w:rsidR="00EA0391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 </w:t>
            </w:r>
          </w:p>
          <w:p w14:paraId="6A0A6028" w14:textId="250DBA0D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建材商社</w:t>
            </w:r>
          </w:p>
          <w:p w14:paraId="2B17CD5A" w14:textId="732FC27F" w:rsidR="00C43BEE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 w:rsid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キッチン、風呂などの自社ブランドの住宅設備機器</w:t>
            </w:r>
          </w:p>
          <w:p w14:paraId="3302D2A2" w14:textId="77777777" w:rsidR="00EA0391" w:rsidRDefault="00EA0391" w:rsidP="00EA039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【業務内容】</w:t>
            </w:r>
          </w:p>
          <w:p w14:paraId="0E575078" w14:textId="77777777" w:rsidR="00EA0391" w:rsidRDefault="00EA0391" w:rsidP="00EA039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・施工管理</w:t>
            </w:r>
          </w:p>
          <w:p w14:paraId="46B6C73D" w14:textId="77777777" w:rsidR="00EA0391" w:rsidRPr="00697F90" w:rsidRDefault="00EA0391" w:rsidP="00EA039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・図面積算</w:t>
            </w:r>
          </w:p>
          <w:p w14:paraId="6D06391D" w14:textId="77777777" w:rsidR="00EA0391" w:rsidRPr="00EA0391" w:rsidRDefault="00EA0391" w:rsidP="00EA039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EA0391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・見積作成</w:t>
            </w:r>
          </w:p>
          <w:p w14:paraId="4B2DC1F9" w14:textId="77777777"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357743DA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eastAsiaTheme="minorEastAsia" w:hAnsi="ＭＳ 明朝" w:cs="ＭＳ 明朝"/>
                <w:b/>
                <w:color w:val="auto"/>
                <w:sz w:val="20"/>
                <w:szCs w:val="20"/>
              </w:rPr>
              <w:lastRenderedPageBreak/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10DC78DB" w14:textId="24938AD7" w:rsidR="00EA0391" w:rsidRPr="00EA0391" w:rsidRDefault="00EA0391" w:rsidP="00EA039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2015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年度：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9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,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000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7515189C" w14:textId="7F8ECE76" w:rsidR="00EA0391" w:rsidRPr="00EA0391" w:rsidRDefault="00EA0391" w:rsidP="00EA039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2016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年度：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憶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,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000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455E1B92" w14:textId="3377D5DB" w:rsidR="00EA0391" w:rsidRPr="00EA0391" w:rsidRDefault="00EA0391" w:rsidP="00EA039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2017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年度：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憶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,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000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46549677" w14:textId="2B7FD217" w:rsidR="00EA0391" w:rsidRPr="00EA0391" w:rsidRDefault="00EA0391" w:rsidP="00EA039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2018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年度：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憶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8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,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000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671EF5BF" w14:textId="6F3BAA82" w:rsidR="00EA0391" w:rsidRDefault="00EA0391" w:rsidP="00350B2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2019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年度：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憶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,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000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7816D5DE" w14:textId="0094D36C" w:rsidR="00EA0391" w:rsidRDefault="00EA0391" w:rsidP="00EA039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【表彰】</w:t>
            </w:r>
          </w:p>
          <w:p w14:paraId="405F9CD1" w14:textId="434D4601" w:rsidR="00EA0391" w:rsidRDefault="00EA0391" w:rsidP="00EA039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2018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年度　関西支社での受注実績　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Pr="00EA039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位</w:t>
            </w:r>
          </w:p>
          <w:p w14:paraId="2F714D80" w14:textId="77777777" w:rsidR="00EA0391" w:rsidRDefault="00EA0391" w:rsidP="00EA039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4D2296C2" w14:textId="713566F1" w:rsidR="00C43BEE" w:rsidRPr="00697F90" w:rsidRDefault="00C43BEE" w:rsidP="00EA039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eastAsiaTheme="minorEastAsia" w:hAnsi="ＭＳ 明朝" w:cs="ＭＳ 明朝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1F7686EB" w14:textId="32B55FFA" w:rsidR="002E6AFA" w:rsidRPr="00EA0391" w:rsidRDefault="00EA0391" w:rsidP="00EA039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EA0391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フットワークの軽さ、人当たりの良さを活かし、商品だけのご提案だけでなく高久と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い</w:t>
            </w:r>
            <w:r w:rsidRPr="00EA0391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う私自身の売り込みを忘れず、顧客から信用を</w:t>
            </w:r>
            <w:proofErr w:type="gramStart"/>
            <w:r w:rsidRPr="00EA0391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得れる</w:t>
            </w:r>
            <w:proofErr w:type="gramEnd"/>
            <w:r w:rsidRPr="00EA0391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よう努めてまいりました。</w:t>
            </w:r>
          </w:p>
        </w:tc>
      </w:tr>
    </w:tbl>
    <w:p w14:paraId="4A95E8BE" w14:textId="77777777" w:rsidR="00B55E02" w:rsidRPr="00697F90" w:rsidRDefault="00B55E02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40E8C5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6D2A3B0B" w14:textId="2226295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・普通自動車第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種免許</w:t>
      </w:r>
      <w:r w:rsidR="00350B21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350B21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350B21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350B21" w:rsidRPr="001502D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350B21" w:rsidRPr="001502DA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08280E9C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03C522A9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初級レベルですが一通り使用経験あり</w:t>
      </w:r>
    </w:p>
    <w:p w14:paraId="3CCF5269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752698F5" w14:textId="77777777" w:rsidR="00EA0391" w:rsidRDefault="00C43BEE" w:rsidP="00EA0391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2D776A11" w14:textId="073CBA7F" w:rsidR="00C43BEE" w:rsidRPr="00EA0391" w:rsidRDefault="00350B21" w:rsidP="00EA0391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b/>
          <w:bCs/>
          <w:color w:val="auto"/>
          <w:sz w:val="20"/>
          <w:szCs w:val="20"/>
        </w:rPr>
        <w:t>【</w:t>
      </w:r>
      <w:r w:rsidR="00EA0391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フットワークの軽さ</w:t>
      </w:r>
      <w:r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】</w:t>
      </w:r>
    </w:p>
    <w:p w14:paraId="43ACA5A1" w14:textId="2ADFC6DE" w:rsidR="004E5E0B" w:rsidRPr="00697F90" w:rsidRDefault="00EA0391" w:rsidP="00EA0391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顧客との関係性構築のため、</w:t>
      </w:r>
      <w:r w:rsidR="004E5E0B">
        <w:rPr>
          <w:rFonts w:asciiTheme="minorHAnsi" w:eastAsiaTheme="minorEastAsia" w:hAnsiTheme="minorHAnsi" w:cs="ＭＳ Ｐゴシック" w:hint="eastAsia"/>
          <w:sz w:val="20"/>
          <w:szCs w:val="20"/>
        </w:rPr>
        <w:t>フットワークの軽さを重視しています。顧客から急を要する連絡があった場合、早急に対応、訪問することを心掛けていました。結果、顧客からの信頼を頂き、長期的な取引を継続することが出来ました。</w:t>
      </w:r>
    </w:p>
    <w:p w14:paraId="7004E1CE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699CC24B" w14:textId="6804B952" w:rsidR="00C43BEE" w:rsidRPr="00697F90" w:rsidRDefault="00B55E02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これまで</w:t>
      </w:r>
      <w:r w:rsidR="00C43BEE" w:rsidRPr="00697F90">
        <w:rPr>
          <w:rFonts w:asciiTheme="minorHAnsi" w:eastAsiaTheme="minorEastAsia" w:hAnsiTheme="minorHAnsi" w:cs="ＭＳ Ｐゴシック"/>
          <w:sz w:val="20"/>
          <w:szCs w:val="20"/>
        </w:rPr>
        <w:t>の経験を活かし、貴社においても即戦力として貢献したいと考えております。よろしくお願い申し上げます。</w:t>
      </w:r>
    </w:p>
    <w:p w14:paraId="3DD69AC0" w14:textId="77777777" w:rsidR="005A7B88" w:rsidRPr="00697F90" w:rsidRDefault="00C43BE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bookmarkStart w:id="0" w:name="_GoBack"/>
      <w:bookmarkEnd w:id="0"/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8397" w14:textId="77777777" w:rsidR="002C57FE" w:rsidRDefault="002C57FE" w:rsidP="00DE0BB9">
      <w:r>
        <w:separator/>
      </w:r>
    </w:p>
  </w:endnote>
  <w:endnote w:type="continuationSeparator" w:id="0">
    <w:p w14:paraId="59A782EE" w14:textId="77777777" w:rsidR="002C57FE" w:rsidRDefault="002C57FE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AF159" w14:textId="77777777" w:rsidR="002C57FE" w:rsidRDefault="002C57FE" w:rsidP="00DE0BB9">
      <w:r>
        <w:separator/>
      </w:r>
    </w:p>
  </w:footnote>
  <w:footnote w:type="continuationSeparator" w:id="0">
    <w:p w14:paraId="5283E21B" w14:textId="77777777" w:rsidR="002C57FE" w:rsidRDefault="002C57FE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70EEC"/>
    <w:rsid w:val="00174BDC"/>
    <w:rsid w:val="001A2DCD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57FE"/>
    <w:rsid w:val="002C6381"/>
    <w:rsid w:val="002E6AFA"/>
    <w:rsid w:val="00306870"/>
    <w:rsid w:val="00314E65"/>
    <w:rsid w:val="00320D5C"/>
    <w:rsid w:val="003343F8"/>
    <w:rsid w:val="00350B21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E5E0B"/>
    <w:rsid w:val="004F0F7B"/>
    <w:rsid w:val="00516963"/>
    <w:rsid w:val="00554D3B"/>
    <w:rsid w:val="00577563"/>
    <w:rsid w:val="0058572B"/>
    <w:rsid w:val="005934A7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97F90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8419A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266DE"/>
    <w:rsid w:val="00A34DB3"/>
    <w:rsid w:val="00A4167C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2FE7"/>
    <w:rsid w:val="00DE6001"/>
    <w:rsid w:val="00E012D6"/>
    <w:rsid w:val="00E10ABE"/>
    <w:rsid w:val="00E11531"/>
    <w:rsid w:val="00E213FF"/>
    <w:rsid w:val="00E22C31"/>
    <w:rsid w:val="00E472E8"/>
    <w:rsid w:val="00E92FDB"/>
    <w:rsid w:val="00E939EB"/>
    <w:rsid w:val="00E97F38"/>
    <w:rsid w:val="00EA0391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5FE5F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5</cp:revision>
  <cp:lastPrinted>2020-10-06T08:29:00Z</cp:lastPrinted>
  <dcterms:created xsi:type="dcterms:W3CDTF">2020-10-06T06:34:00Z</dcterms:created>
  <dcterms:modified xsi:type="dcterms:W3CDTF">2020-10-21T06:55:00Z</dcterms:modified>
</cp:coreProperties>
</file>