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E6420" w14:textId="77777777" w:rsidR="00C43BEE" w:rsidRPr="00D7679E" w:rsidRDefault="00C43BEE" w:rsidP="00C43BEE">
      <w:pPr>
        <w:spacing w:line="320" w:lineRule="atLeast"/>
        <w:jc w:val="center"/>
        <w:rPr>
          <w:rFonts w:asciiTheme="minorHAnsi" w:eastAsia="ＭＳ Ｐ明朝" w:hAnsiTheme="minorHAnsi" w:cs="Times New Roman"/>
          <w:color w:val="auto"/>
          <w:sz w:val="28"/>
          <w:szCs w:val="28"/>
        </w:rPr>
      </w:pPr>
      <w:r w:rsidRPr="006F3F6C">
        <w:rPr>
          <w:rFonts w:asciiTheme="minorHAnsi" w:eastAsia="ＭＳ Ｐ明朝" w:hAnsiTheme="minorHAnsi" w:cs="ＭＳ 明朝"/>
          <w:b/>
          <w:bCs/>
          <w:color w:val="auto"/>
          <w:spacing w:val="99"/>
          <w:sz w:val="28"/>
          <w:szCs w:val="28"/>
          <w:fitText w:val="1800" w:id="470470144"/>
        </w:rPr>
        <w:t>職務経歴書</w:t>
      </w:r>
    </w:p>
    <w:p w14:paraId="0DFA20F1" w14:textId="77777777" w:rsidR="005B3375" w:rsidRPr="00D06B05" w:rsidRDefault="005B3375" w:rsidP="005B3375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4FCE77D8" w14:textId="77777777" w:rsidR="005B3375" w:rsidRPr="00BD2DEC" w:rsidRDefault="005B3375" w:rsidP="005B3375">
      <w:pPr>
        <w:wordWrap w:val="0"/>
        <w:spacing w:line="320" w:lineRule="atLeast"/>
        <w:ind w:right="140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6ED26FE1" w14:textId="6432DAA0" w:rsidR="00C43BEE" w:rsidRPr="005B3375" w:rsidRDefault="00C43BEE" w:rsidP="005B3375">
      <w:pPr>
        <w:wordWrap w:val="0"/>
        <w:spacing w:line="320" w:lineRule="atLeast"/>
        <w:jc w:val="right"/>
        <w:rPr>
          <w:rFonts w:asciiTheme="minorHAnsi" w:eastAsia="ＭＳ Ｐ明朝" w:hAnsiTheme="minorHAnsi" w:cs="ＭＳ 明朝"/>
          <w:color w:val="auto"/>
          <w:sz w:val="20"/>
          <w:szCs w:val="20"/>
          <w:u w:val="single"/>
        </w:rPr>
      </w:pPr>
    </w:p>
    <w:p w14:paraId="1A1B0AAE" w14:textId="77777777" w:rsidR="00C43BEE" w:rsidRPr="00D7679E" w:rsidRDefault="00C43BEE" w:rsidP="00C43BEE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職務概要］</w:t>
      </w:r>
    </w:p>
    <w:p w14:paraId="6AE26AC2" w14:textId="26C4A643" w:rsidR="00C43BEE" w:rsidRDefault="005D63DA" w:rsidP="007F13EA">
      <w:pPr>
        <w:ind w:leftChars="63" w:left="138"/>
        <w:textAlignment w:val="baseline"/>
        <w:rPr>
          <w:rFonts w:asciiTheme="minorHAnsi" w:eastAsia="ＭＳ Ｐ明朝" w:hAnsiTheme="minorHAnsi" w:cs="ＭＳ Ｐゴシック"/>
          <w:sz w:val="20"/>
          <w:szCs w:val="20"/>
        </w:rPr>
      </w:pPr>
      <w:r>
        <w:rPr>
          <w:rFonts w:asciiTheme="minorHAnsi" w:eastAsia="ＭＳ Ｐ明朝" w:hAnsiTheme="minorHAnsi" w:cs="ＭＳ Ｐゴシック" w:hint="eastAsia"/>
          <w:sz w:val="20"/>
          <w:szCs w:val="20"/>
        </w:rPr>
        <w:t>高校</w:t>
      </w:r>
      <w:r w:rsidR="00BE05B7">
        <w:rPr>
          <w:rFonts w:asciiTheme="minorHAnsi" w:eastAsia="ＭＳ Ｐ明朝" w:hAnsiTheme="minorHAnsi" w:cs="ＭＳ Ｐゴシック" w:hint="eastAsia"/>
          <w:sz w:val="20"/>
          <w:szCs w:val="20"/>
        </w:rPr>
        <w:t>卒業後、</w:t>
      </w:r>
      <w:r w:rsidR="00E2194D">
        <w:rPr>
          <w:rFonts w:asciiTheme="minorHAnsi" w:eastAsia="ＭＳ Ｐ明朝" w:hAnsiTheme="minorHAnsi" w:cs="ＭＳ Ｐゴシック" w:hint="eastAsia"/>
          <w:sz w:val="20"/>
          <w:szCs w:val="20"/>
        </w:rPr>
        <w:t>恩師の推薦で</w:t>
      </w:r>
      <w:r w:rsidR="000B6E47" w:rsidRPr="000B6E47">
        <w:rPr>
          <w:rFonts w:asciiTheme="minorHAnsi" w:eastAsia="ＭＳ Ｐ明朝" w:hAnsiTheme="minorHAnsi" w:cs="ＭＳ Ｐゴシック" w:hint="eastAsia"/>
          <w:sz w:val="20"/>
          <w:szCs w:val="20"/>
        </w:rPr>
        <w:t>日本最大クラスの機械・鉄鋼構造物の複合体を製作</w:t>
      </w:r>
      <w:r w:rsidR="00F87F70">
        <w:rPr>
          <w:rFonts w:asciiTheme="minorHAnsi" w:eastAsia="ＭＳ Ｐ明朝" w:hAnsiTheme="minorHAnsi" w:cs="ＭＳ Ｐゴシック" w:hint="eastAsia"/>
          <w:sz w:val="20"/>
          <w:szCs w:val="20"/>
        </w:rPr>
        <w:t>している</w:t>
      </w:r>
      <w:r w:rsidR="005B3375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E2194D">
        <w:rPr>
          <w:rFonts w:asciiTheme="minorHAnsi" w:eastAsia="ＭＳ Ｐ明朝" w:hAnsiTheme="minorHAnsi" w:cs="ＭＳ Ｐゴシック" w:hint="eastAsia"/>
          <w:sz w:val="20"/>
          <w:szCs w:val="20"/>
        </w:rPr>
        <w:t>株式会社に</w:t>
      </w:r>
      <w:r w:rsidR="001F1491">
        <w:rPr>
          <w:rFonts w:asciiTheme="minorHAnsi" w:eastAsia="ＭＳ Ｐ明朝" w:hAnsiTheme="minorHAnsi" w:cs="ＭＳ Ｐゴシック" w:hint="eastAsia"/>
          <w:sz w:val="20"/>
          <w:szCs w:val="20"/>
        </w:rPr>
        <w:t>入社。入社後は施工管理職として、</w:t>
      </w:r>
      <w:r w:rsidR="00F87F70">
        <w:rPr>
          <w:rFonts w:asciiTheme="minorHAnsi" w:eastAsia="ＭＳ Ｐ明朝" w:hAnsiTheme="minorHAnsi" w:cs="ＭＳ Ｐゴシック" w:hint="eastAsia"/>
          <w:sz w:val="20"/>
          <w:szCs w:val="20"/>
        </w:rPr>
        <w:t>現場の安全・品質管理を</w:t>
      </w:r>
      <w:r w:rsidR="00BF04BB">
        <w:rPr>
          <w:rFonts w:asciiTheme="minorHAnsi" w:eastAsia="ＭＳ Ｐ明朝" w:hAnsiTheme="minorHAnsi" w:cs="ＭＳ Ｐゴシック" w:hint="eastAsia"/>
          <w:sz w:val="20"/>
          <w:szCs w:val="20"/>
        </w:rPr>
        <w:t>約</w:t>
      </w:r>
      <w:r w:rsidR="00BF04BB">
        <w:rPr>
          <w:rFonts w:asciiTheme="minorHAnsi" w:eastAsia="ＭＳ Ｐ明朝" w:hAnsiTheme="minorHAnsi" w:cs="ＭＳ Ｐゴシック" w:hint="eastAsia"/>
          <w:sz w:val="20"/>
          <w:szCs w:val="20"/>
        </w:rPr>
        <w:t>5</w:t>
      </w:r>
      <w:r w:rsidR="00BF04BB">
        <w:rPr>
          <w:rFonts w:asciiTheme="minorHAnsi" w:eastAsia="ＭＳ Ｐ明朝" w:hAnsiTheme="minorHAnsi" w:cs="ＭＳ Ｐゴシック" w:hint="eastAsia"/>
          <w:sz w:val="20"/>
          <w:szCs w:val="20"/>
        </w:rPr>
        <w:t>年間経験。</w:t>
      </w:r>
      <w:r w:rsidR="00301A91">
        <w:rPr>
          <w:rFonts w:asciiTheme="minorHAnsi" w:eastAsia="ＭＳ Ｐ明朝" w:hAnsiTheme="minorHAnsi" w:cs="ＭＳ Ｐゴシック" w:hint="eastAsia"/>
          <w:sz w:val="20"/>
          <w:szCs w:val="20"/>
        </w:rPr>
        <w:t>退職後は</w:t>
      </w:r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301A91">
        <w:rPr>
          <w:rFonts w:asciiTheme="minorHAnsi" w:eastAsia="ＭＳ Ｐ明朝" w:hAnsiTheme="minorHAnsi" w:cs="ＭＳ Ｐゴシック" w:hint="eastAsia"/>
          <w:sz w:val="20"/>
          <w:szCs w:val="20"/>
        </w:rPr>
        <w:t>にて</w:t>
      </w:r>
      <w:r w:rsidR="00364B90">
        <w:rPr>
          <w:rFonts w:asciiTheme="minorHAnsi" w:eastAsia="ＭＳ Ｐ明朝" w:hAnsiTheme="minorHAnsi" w:cs="ＭＳ Ｐゴシック" w:hint="eastAsia"/>
          <w:sz w:val="20"/>
          <w:szCs w:val="20"/>
        </w:rPr>
        <w:t>物流事務に</w:t>
      </w:r>
      <w:r w:rsidR="00C8743F">
        <w:rPr>
          <w:rFonts w:asciiTheme="minorHAnsi" w:eastAsia="ＭＳ Ｐ明朝" w:hAnsiTheme="minorHAnsi" w:cs="ＭＳ Ｐゴシック" w:hint="eastAsia"/>
          <w:sz w:val="20"/>
          <w:szCs w:val="20"/>
        </w:rPr>
        <w:t>派遣社員として</w:t>
      </w:r>
      <w:r w:rsidR="00D063D7">
        <w:rPr>
          <w:rFonts w:asciiTheme="minorHAnsi" w:eastAsia="ＭＳ Ｐ明朝" w:hAnsiTheme="minorHAnsi" w:cs="ＭＳ Ｐゴシック" w:hint="eastAsia"/>
          <w:sz w:val="20"/>
          <w:szCs w:val="20"/>
        </w:rPr>
        <w:t>従事。主にサーバー</w:t>
      </w:r>
      <w:r w:rsidR="00AC1291">
        <w:rPr>
          <w:rFonts w:asciiTheme="minorHAnsi" w:eastAsia="ＭＳ Ｐ明朝" w:hAnsiTheme="minorHAnsi" w:cs="ＭＳ Ｐゴシック" w:hint="eastAsia"/>
          <w:sz w:val="20"/>
          <w:szCs w:val="20"/>
        </w:rPr>
        <w:t>納品のための</w:t>
      </w:r>
      <w:r w:rsidR="001A029D">
        <w:rPr>
          <w:rFonts w:asciiTheme="minorHAnsi" w:eastAsia="ＭＳ Ｐ明朝" w:hAnsiTheme="minorHAnsi" w:cs="ＭＳ Ｐゴシック" w:hint="eastAsia"/>
          <w:sz w:val="20"/>
          <w:szCs w:val="20"/>
        </w:rPr>
        <w:t>スケジュール管理</w:t>
      </w:r>
      <w:r w:rsidR="00244A2F">
        <w:rPr>
          <w:rFonts w:asciiTheme="minorHAnsi" w:eastAsia="ＭＳ Ｐ明朝" w:hAnsiTheme="minorHAnsi" w:cs="ＭＳ Ｐゴシック" w:hint="eastAsia"/>
          <w:sz w:val="20"/>
          <w:szCs w:val="20"/>
        </w:rPr>
        <w:t>を</w:t>
      </w:r>
      <w:r w:rsidR="00C8743F">
        <w:rPr>
          <w:rFonts w:asciiTheme="minorHAnsi" w:eastAsia="ＭＳ Ｐ明朝" w:hAnsiTheme="minorHAnsi" w:cs="ＭＳ Ｐゴシック" w:hint="eastAsia"/>
          <w:sz w:val="20"/>
          <w:szCs w:val="20"/>
        </w:rPr>
        <w:t>行って</w:t>
      </w:r>
      <w:r w:rsidR="00244A2F">
        <w:rPr>
          <w:rFonts w:asciiTheme="minorHAnsi" w:eastAsia="ＭＳ Ｐ明朝" w:hAnsiTheme="minorHAnsi" w:cs="ＭＳ Ｐゴシック" w:hint="eastAsia"/>
          <w:sz w:val="20"/>
          <w:szCs w:val="20"/>
        </w:rPr>
        <w:t>おり、常時</w:t>
      </w:r>
      <w:r w:rsidR="00244A2F">
        <w:rPr>
          <w:rFonts w:asciiTheme="minorHAnsi" w:eastAsia="ＭＳ Ｐ明朝" w:hAnsiTheme="minorHAnsi" w:cs="ＭＳ Ｐゴシック" w:hint="eastAsia"/>
          <w:sz w:val="20"/>
          <w:szCs w:val="20"/>
        </w:rPr>
        <w:t>500~800</w:t>
      </w:r>
      <w:r w:rsidR="00244A2F">
        <w:rPr>
          <w:rFonts w:asciiTheme="minorHAnsi" w:eastAsia="ＭＳ Ｐ明朝" w:hAnsiTheme="minorHAnsi" w:cs="ＭＳ Ｐゴシック" w:hint="eastAsia"/>
          <w:sz w:val="20"/>
          <w:szCs w:val="20"/>
        </w:rPr>
        <w:t>案件を担当</w:t>
      </w:r>
      <w:r w:rsidR="00C8743F">
        <w:rPr>
          <w:rFonts w:asciiTheme="minorHAnsi" w:eastAsia="ＭＳ Ｐ明朝" w:hAnsiTheme="minorHAnsi" w:cs="ＭＳ Ｐゴシック" w:hint="eastAsia"/>
          <w:sz w:val="20"/>
          <w:szCs w:val="20"/>
        </w:rPr>
        <w:t>。その他業務効率化を図るための</w:t>
      </w:r>
      <w:r w:rsidR="00D62DC8">
        <w:rPr>
          <w:rFonts w:asciiTheme="minorHAnsi" w:eastAsia="ＭＳ Ｐ明朝" w:hAnsiTheme="minorHAnsi" w:cs="ＭＳ Ｐゴシック" w:hint="eastAsia"/>
          <w:sz w:val="20"/>
          <w:szCs w:val="20"/>
        </w:rPr>
        <w:t>オペレーション改善</w:t>
      </w:r>
      <w:r w:rsidR="00C277B7">
        <w:rPr>
          <w:rFonts w:asciiTheme="minorHAnsi" w:eastAsia="ＭＳ Ｐ明朝" w:hAnsiTheme="minorHAnsi" w:cs="ＭＳ Ｐゴシック" w:hint="eastAsia"/>
          <w:sz w:val="20"/>
          <w:szCs w:val="20"/>
        </w:rPr>
        <w:t>を行うなど、主体的に取り組んでまいりました。</w:t>
      </w:r>
    </w:p>
    <w:p w14:paraId="612B2750" w14:textId="77777777" w:rsidR="005B3375" w:rsidRPr="00301A91" w:rsidRDefault="005B3375" w:rsidP="007F13EA">
      <w:pPr>
        <w:ind w:leftChars="63" w:left="138"/>
        <w:textAlignment w:val="baseline"/>
        <w:rPr>
          <w:rFonts w:asciiTheme="minorHAnsi" w:eastAsia="ＭＳ Ｐ明朝" w:hAnsiTheme="minorHAnsi" w:cs="ＭＳ Ｐゴシック"/>
          <w:sz w:val="20"/>
          <w:szCs w:val="20"/>
        </w:rPr>
      </w:pPr>
    </w:p>
    <w:p w14:paraId="0B2693A2" w14:textId="77777777" w:rsidR="00C43BEE" w:rsidRPr="00D7679E" w:rsidRDefault="00C43BEE" w:rsidP="00C43BEE">
      <w:pPr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職務経歴］</w:t>
      </w:r>
    </w:p>
    <w:p w14:paraId="56686B30" w14:textId="7DC39D9E" w:rsidR="005B3375" w:rsidRPr="00D06B05" w:rsidRDefault="00D7679E" w:rsidP="005B3375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■</w:t>
      </w:r>
      <w:r w:rsidR="001A624C">
        <w:rPr>
          <w:rFonts w:asciiTheme="minorHAnsi" w:eastAsia="ＭＳ Ｐ明朝" w:hAnsiTheme="minorHAnsi" w:cs="ＭＳ 明朝"/>
          <w:color w:val="auto"/>
          <w:sz w:val="20"/>
          <w:szCs w:val="20"/>
        </w:rPr>
        <w:t>201</w:t>
      </w:r>
      <w:r w:rsidR="00282EF0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 w:rsidR="00C43BEE" w:rsidRPr="00D7679E">
        <w:rPr>
          <w:rFonts w:asciiTheme="minorHAnsi" w:eastAsia="ＭＳ Ｐ明朝" w:hAnsiTheme="minorHAnsi" w:cs="ＭＳ 明朝"/>
          <w:color w:val="auto"/>
          <w:sz w:val="20"/>
          <w:szCs w:val="20"/>
        </w:rPr>
        <w:t>年</w:t>
      </w:r>
      <w:r w:rsidR="001A624C">
        <w:rPr>
          <w:rFonts w:asciiTheme="minorHAnsi" w:eastAsia="ＭＳ Ｐ明朝" w:hAnsiTheme="minorHAnsi" w:cs="ＭＳ 明朝"/>
          <w:color w:val="auto"/>
          <w:sz w:val="20"/>
          <w:szCs w:val="20"/>
        </w:rPr>
        <w:t>4</w:t>
      </w:r>
      <w:r w:rsidR="00C43BEE" w:rsidRPr="00D7679E">
        <w:rPr>
          <w:rFonts w:asciiTheme="minorHAnsi" w:eastAsia="ＭＳ Ｐ明朝" w:hAnsiTheme="minorHAnsi" w:cs="ＭＳ 明朝"/>
          <w:color w:val="auto"/>
          <w:sz w:val="20"/>
          <w:szCs w:val="20"/>
        </w:rPr>
        <w:t>月～</w:t>
      </w:r>
      <w:r w:rsidR="00AC3E83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2019</w:t>
      </w:r>
      <w:r w:rsidR="004D7DE6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年</w:t>
      </w:r>
      <w:r w:rsidR="00F03FA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6</w:t>
      </w:r>
      <w:r w:rsidR="00F03FAF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月</w:t>
      </w:r>
      <w:r w:rsidR="00C43BEE" w:rsidRPr="00D7679E">
        <w:rPr>
          <w:rFonts w:asciiTheme="minorHAnsi" w:eastAsia="ＭＳ Ｐ明朝" w:hAnsiTheme="minorHAnsi" w:cs="ＭＳ 明朝"/>
          <w:color w:val="auto"/>
          <w:sz w:val="20"/>
          <w:szCs w:val="20"/>
        </w:rPr>
        <w:t xml:space="preserve">　</w:t>
      </w:r>
      <w:r w:rsidR="00B6451D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株式会社</w:t>
      </w:r>
      <w:r w:rsidR="005B3375" w:rsidRPr="00F41039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5B337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※在籍期間：●年●</w:t>
      </w:r>
      <w:proofErr w:type="gramStart"/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か</w:t>
      </w:r>
      <w:proofErr w:type="gramEnd"/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月</w:t>
      </w:r>
    </w:p>
    <w:p w14:paraId="70AD0961" w14:textId="129E1A6C" w:rsidR="00705A11" w:rsidRPr="00705A11" w:rsidRDefault="00D7679E" w:rsidP="005B3375">
      <w:pPr>
        <w:ind w:leftChars="254" w:left="698" w:hangingChars="78" w:hanging="1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◇</w:t>
      </w:r>
      <w:r w:rsidR="001A624C">
        <w:rPr>
          <w:rFonts w:asciiTheme="minorHAnsi" w:eastAsia="ＭＳ Ｐ明朝" w:hAnsiTheme="minorHAnsi" w:cs="ＭＳ 明朝"/>
          <w:color w:val="auto"/>
          <w:sz w:val="20"/>
          <w:szCs w:val="20"/>
        </w:rPr>
        <w:t>事業内容</w:t>
      </w:r>
      <w:r w:rsidR="001C3674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 xml:space="preserve">　：</w:t>
      </w:r>
      <w:r w:rsidR="00705A11" w:rsidRPr="00705A11">
        <w:rPr>
          <w:rFonts w:asciiTheme="minorHAnsi" w:eastAsia="ＭＳ Ｐ明朝" w:hAnsiTheme="minorHAnsi" w:cs="ＭＳ 明朝" w:hint="eastAsia"/>
          <w:color w:val="auto"/>
          <w:sz w:val="20"/>
          <w:szCs w:val="20"/>
        </w:rPr>
        <w:t>各種プラントの機械設備・電気設備・制御設備の企画、設計、製作、据付、設備診断、メンテナンス</w:t>
      </w:r>
    </w:p>
    <w:p w14:paraId="259A1A0D" w14:textId="5AE83981" w:rsidR="001428B2" w:rsidRPr="00EF4E87" w:rsidRDefault="00B8233E" w:rsidP="005B3375">
      <w:pPr>
        <w:ind w:leftChars="254" w:left="698" w:hangingChars="78" w:hanging="140"/>
        <w:rPr>
          <w:rFonts w:asciiTheme="minorHAnsi" w:eastAsia="ＭＳ Ｐ明朝" w:hAnsiTheme="minorHAnsi" w:cs="ＭＳ 明朝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設立：</w:t>
      </w:r>
      <w:r w:rsidR="005B337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D7679E" w14:paraId="0F0EADFC" w14:textId="77777777" w:rsidTr="00262774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23E63BCB" w14:textId="77777777" w:rsidR="00C43BEE" w:rsidRPr="00D7679E" w:rsidRDefault="00C43BEE" w:rsidP="00725BAD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529090C5" w14:textId="77777777" w:rsidR="00C43BEE" w:rsidRPr="00D7679E" w:rsidRDefault="00C43BEE" w:rsidP="00725BAD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</w:t>
            </w:r>
            <w:r w:rsidR="002C1534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内</w:t>
            </w: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容</w:t>
            </w:r>
          </w:p>
        </w:tc>
      </w:tr>
      <w:tr w:rsidR="00EB3E84" w:rsidRPr="002667EB" w14:paraId="18B55660" w14:textId="77777777" w:rsidTr="00262774">
        <w:trPr>
          <w:trHeight w:val="1929"/>
          <w:jc w:val="center"/>
        </w:trPr>
        <w:tc>
          <w:tcPr>
            <w:tcW w:w="1366" w:type="dxa"/>
            <w:shd w:val="clear" w:color="auto" w:fill="FFFFFF"/>
          </w:tcPr>
          <w:p w14:paraId="41355CE9" w14:textId="38709794" w:rsidR="00EB3E84" w:rsidRDefault="00EB3E84" w:rsidP="002A3210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</w:t>
            </w:r>
            <w:r w:rsidR="005B3449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</w:t>
            </w:r>
            <w:r w:rsidR="00282EF0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7779D9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4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373A319C" w14:textId="77777777" w:rsidR="00EB3E84" w:rsidRDefault="00EB3E84" w:rsidP="002A3210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4E8DF4C7" w14:textId="6A8F1B12" w:rsidR="00EB3E84" w:rsidRDefault="00282EF0" w:rsidP="002A3210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</w:t>
            </w:r>
            <w:r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0</w:t>
            </w:r>
            <w:r w:rsidR="00365CB0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 w:rsidR="00365CB0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6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39" w:type="dxa"/>
            <w:shd w:val="clear" w:color="auto" w:fill="FFFFFF"/>
          </w:tcPr>
          <w:p w14:paraId="36F45E98" w14:textId="4626D3D9" w:rsidR="00EB3E84" w:rsidRDefault="00981B97" w:rsidP="00981B97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r w:rsidR="001B7DF7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制御メンテナンス部　</w:t>
            </w:r>
            <w:r w:rsidR="00960216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電計保全室</w:t>
            </w:r>
          </w:p>
          <w:p w14:paraId="681BD365" w14:textId="1D46683C" w:rsidR="00981B97" w:rsidRDefault="00EB3E84" w:rsidP="00282EF0">
            <w:pPr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="00097E6A" w:rsidRPr="00CA73F4"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  <w:t>【</w:t>
            </w:r>
            <w:r w:rsidR="00981B97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業務内容】</w:t>
            </w:r>
          </w:p>
          <w:p w14:paraId="7732972D" w14:textId="116C5B25" w:rsidR="00AE1747" w:rsidRDefault="005B3449" w:rsidP="00535D0F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 w:rsidRPr="00233579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C531A0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製鉄工場の施工管理</w:t>
            </w:r>
            <w:r w:rsidR="001939A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業務（8工場のうち最大6工場を担当</w:t>
            </w:r>
            <w:r w:rsidR="00535D0F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／</w:t>
            </w:r>
            <w:r w:rsidR="00C052AE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職人８０人の安全管理、品質管理</w:t>
            </w:r>
            <w:r w:rsidR="001939AD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）</w:t>
            </w:r>
          </w:p>
          <w:p w14:paraId="5C25C4D3" w14:textId="1BC14A32" w:rsidR="00B0634A" w:rsidRDefault="006B3F31" w:rsidP="00FD0B18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</w:t>
            </w:r>
            <w:r w:rsidR="00BA298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親会社</w:t>
            </w:r>
            <w:r w:rsidR="00C2440B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への</w:t>
            </w: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定期点検の</w:t>
            </w:r>
            <w:r w:rsidR="00C01595"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報告、オペレーション改善</w:t>
            </w:r>
          </w:p>
          <w:p w14:paraId="6F4BC71A" w14:textId="4BC3FE2C" w:rsidR="00922A0E" w:rsidRDefault="00922A0E" w:rsidP="00FD0B18">
            <w:pPr>
              <w:spacing w:line="240" w:lineRule="atLeast"/>
              <w:ind w:left="96" w:rightChars="51" w:right="112"/>
              <w:rPr>
                <w:rFonts w:ascii="ＭＳ Ｐ明朝" w:eastAsia="ＭＳ Ｐ明朝" w:hAnsi="ＭＳ Ｐ明朝" w:cs="Times New Roman"/>
                <w:sz w:val="20"/>
                <w:szCs w:val="20"/>
              </w:rPr>
            </w:pPr>
            <w:r>
              <w:rPr>
                <w:rFonts w:ascii="ＭＳ Ｐ明朝" w:eastAsia="ＭＳ Ｐ明朝" w:hAnsi="ＭＳ Ｐ明朝" w:cs="Times New Roman" w:hint="eastAsia"/>
                <w:sz w:val="20"/>
                <w:szCs w:val="20"/>
              </w:rPr>
              <w:t>・後輩指導</w:t>
            </w:r>
          </w:p>
          <w:p w14:paraId="5E63B4AB" w14:textId="04D24A48" w:rsidR="005B3449" w:rsidRDefault="00D60D5A" w:rsidP="002774C7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/>
                <w:color w:val="auto"/>
                <w:sz w:val="20"/>
                <w:szCs w:val="20"/>
              </w:rPr>
            </w:pPr>
            <w:r w:rsidRPr="003A7D14"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◆</w:t>
            </w:r>
            <w:r w:rsidR="00FD0B18"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127862A2" w14:textId="42113D5B" w:rsidR="00FD0B18" w:rsidRDefault="00990DDF" w:rsidP="002774C7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主体的な</w:t>
            </w:r>
            <w:r w:rsidR="006C212B"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コミュニケーション</w:t>
            </w:r>
          </w:p>
          <w:p w14:paraId="3C18196F" w14:textId="13D3616A" w:rsidR="00AE1747" w:rsidRDefault="006A2C36" w:rsidP="00A32EBF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分からないことは素直に</w:t>
            </w:r>
            <w:r w:rsidR="00290B68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教えてもらうなど、自ら積極的に</w:t>
            </w:r>
            <w:r w:rsidR="0057764E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コミュニケーションを</w:t>
            </w:r>
            <w:r w:rsidR="000E4860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図って</w:t>
            </w:r>
            <w:r w:rsidR="00AE1747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おりました。</w:t>
            </w:r>
          </w:p>
          <w:p w14:paraId="796AFE93" w14:textId="22C8096D" w:rsidR="002667EB" w:rsidRPr="00504965" w:rsidRDefault="00500D6D" w:rsidP="00504965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現場で働く職人の方々は</w:t>
            </w:r>
            <w:r w:rsidR="0029279D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50</w:t>
            </w:r>
            <w:r w:rsidR="0029279D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代～</w:t>
            </w:r>
            <w:r w:rsidR="0029279D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70</w:t>
            </w:r>
            <w:r w:rsidR="0029279D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代と高齢の方が</w:t>
            </w:r>
            <w:r w:rsidR="0007681C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多かったため、当時</w:t>
            </w:r>
            <w:r w:rsidR="0007681C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18</w:t>
            </w:r>
            <w:r w:rsidR="0007681C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歳だった私は</w:t>
            </w:r>
            <w:r w:rsidR="009364AB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、</w:t>
            </w:r>
            <w:r w:rsidR="002D25DD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あきらめずに</w:t>
            </w:r>
            <w:r w:rsidR="00E1290B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自ら</w:t>
            </w:r>
            <w:r w:rsidR="004C0A3A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関りを持とうと</w:t>
            </w:r>
            <w:r w:rsidR="009A5EAB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することを</w:t>
            </w:r>
            <w:r w:rsidR="0091234F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常に心がけて行動しておりました。</w:t>
            </w:r>
            <w:r w:rsidR="004C0A3A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この</w:t>
            </w:r>
            <w:r w:rsidR="002D25DD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時の</w:t>
            </w:r>
            <w:r w:rsidR="004C0A3A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経験が</w:t>
            </w:r>
            <w:r w:rsidR="002D2E8F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現在</w:t>
            </w:r>
            <w:r w:rsidR="004C0A3A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にも繋がっており、</w:t>
            </w:r>
            <w:r w:rsidR="001C2B6E" w:rsidRPr="0001215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周囲を巻き込み目標を達成することに楽しさを覚えました。</w:t>
            </w:r>
            <w:r w:rsidR="00D36DB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また</w:t>
            </w:r>
            <w:r w:rsidR="00922A0E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後輩を指導するときも、</w:t>
            </w:r>
            <w:r w:rsidR="00D605E1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コミュニケーション不足は怪我や</w:t>
            </w:r>
            <w:r w:rsidR="00316EE4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、</w:t>
            </w:r>
            <w:r w:rsidR="00D605E1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最悪の場合命を落とす危険</w:t>
            </w:r>
            <w:r w:rsidR="002D2E8F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を招くため</w:t>
            </w:r>
            <w:r w:rsidR="00504965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、</w:t>
            </w:r>
            <w:r w:rsidR="00316EE4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意識的に行ってまいりました。</w:t>
            </w:r>
          </w:p>
        </w:tc>
      </w:tr>
    </w:tbl>
    <w:p w14:paraId="7AB85E44" w14:textId="77777777" w:rsidR="0034610B" w:rsidRDefault="0034610B" w:rsidP="00C43BEE">
      <w:pPr>
        <w:spacing w:line="320" w:lineRule="atLeast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</w:p>
    <w:p w14:paraId="2EABC3F4" w14:textId="72AAD979" w:rsidR="007F5D71" w:rsidRPr="0034610B" w:rsidRDefault="00D617A5" w:rsidP="005B3375">
      <w:pPr>
        <w:spacing w:line="320" w:lineRule="atLeast"/>
        <w:ind w:firstLineChars="236" w:firstLine="424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■</w:t>
      </w:r>
      <w:r w:rsidR="005E00D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2019</w:t>
      </w:r>
      <w:r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年</w:t>
      </w:r>
      <w:r w:rsidR="005E00D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7</w:t>
      </w:r>
      <w:r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月～現在</w:t>
      </w:r>
      <w:r w:rsidR="00A74282"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</w:t>
      </w:r>
      <w:r w:rsidR="005B337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865FEC"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株式会社</w:t>
      </w:r>
      <w:r w:rsidR="00B07EF0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（派遣社員）</w:t>
      </w:r>
      <w:r w:rsidR="00A74282"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</w:t>
      </w:r>
      <w:r w:rsidR="005E00D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（</w:t>
      </w:r>
      <w:r w:rsidR="00A74282"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派遣先：</w:t>
      </w:r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▲▲</w:t>
      </w:r>
      <w:r w:rsidR="005E00DC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）</w:t>
      </w:r>
    </w:p>
    <w:p w14:paraId="4845ABB1" w14:textId="2B284BED" w:rsidR="00A74282" w:rsidRPr="0034610B" w:rsidRDefault="00A74282" w:rsidP="005B3375">
      <w:pPr>
        <w:spacing w:line="320" w:lineRule="atLeast"/>
        <w:ind w:leftChars="189" w:left="415" w:firstLineChars="157" w:firstLine="282"/>
        <w:rPr>
          <w:rFonts w:asciiTheme="minorHAnsi" w:eastAsia="ＭＳ Ｐ明朝" w:hAnsiTheme="minorHAnsi" w:cs="ＭＳ 明朝"/>
          <w:bCs/>
          <w:color w:val="auto"/>
          <w:sz w:val="20"/>
          <w:szCs w:val="20"/>
        </w:rPr>
      </w:pPr>
      <w:r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>◇事業内容</w:t>
      </w:r>
      <w:r w:rsidR="00666380" w:rsidRPr="0034610B">
        <w:rPr>
          <w:rFonts w:asciiTheme="minorHAnsi" w:eastAsia="ＭＳ Ｐ明朝" w:hAnsiTheme="minorHAnsi" w:cs="ＭＳ 明朝" w:hint="eastAsia"/>
          <w:bCs/>
          <w:color w:val="auto"/>
          <w:sz w:val="20"/>
          <w:szCs w:val="20"/>
        </w:rPr>
        <w:t xml:space="preserve">　：　人材派遣サービス、紹介予定派遣サービス、人材紹介サービス、アウトソーシング事業</w:t>
      </w:r>
    </w:p>
    <w:p w14:paraId="43F594B2" w14:textId="0F65698C" w:rsidR="00865FEC" w:rsidRPr="00A74282" w:rsidRDefault="00430EF5" w:rsidP="005B3375">
      <w:pPr>
        <w:spacing w:line="320" w:lineRule="atLeast"/>
        <w:ind w:leftChars="189" w:left="415" w:firstLineChars="157" w:firstLine="282"/>
        <w:rPr>
          <w:rFonts w:asciiTheme="minorHAnsi" w:eastAsia="ＭＳ Ｐ明朝" w:hAnsiTheme="minorHAnsi" w:cs="ＭＳ 明朝"/>
          <w:b/>
          <w:color w:val="auto"/>
          <w:sz w:val="20"/>
          <w:szCs w:val="20"/>
        </w:rPr>
      </w:pPr>
      <w:r w:rsidRPr="0034610B">
        <w:rPr>
          <w:rFonts w:ascii="ＭＳ 明朝" w:hAnsi="ＭＳ 明朝" w:cs="ＭＳ 明朝" w:hint="eastAsia"/>
          <w:bCs/>
          <w:color w:val="auto"/>
          <w:sz w:val="20"/>
          <w:szCs w:val="20"/>
        </w:rPr>
        <w:t>◇</w:t>
      </w:r>
      <w:r w:rsidR="00B8233E" w:rsidRPr="0034610B">
        <w:rPr>
          <w:rFonts w:ascii="ＭＳ 明朝" w:hAnsi="ＭＳ 明朝" w:cs="ＭＳ 明朝" w:hint="eastAsia"/>
          <w:bCs/>
          <w:color w:val="auto"/>
          <w:sz w:val="20"/>
          <w:szCs w:val="20"/>
        </w:rPr>
        <w:t>資本金：</w:t>
      </w:r>
      <w:r w:rsidR="005B3375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○○億円　売上高：○○億円　従業員数：○○名　設立：○○年○○月　株式公開：</w:t>
      </w:r>
      <w:r w:rsidR="005B337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東証マザーズ</w:t>
      </w:r>
    </w:p>
    <w:tbl>
      <w:tblPr>
        <w:tblW w:w="10205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D617A5" w:rsidRPr="00D7679E" w14:paraId="1A4CB57A" w14:textId="77777777" w:rsidTr="00016815">
        <w:trPr>
          <w:trHeight w:val="211"/>
          <w:jc w:val="center"/>
        </w:trPr>
        <w:tc>
          <w:tcPr>
            <w:tcW w:w="1366" w:type="dxa"/>
            <w:shd w:val="clear" w:color="auto" w:fill="E0E0E0"/>
          </w:tcPr>
          <w:p w14:paraId="1B882A24" w14:textId="77777777" w:rsidR="00D617A5" w:rsidRPr="00D7679E" w:rsidRDefault="00D617A5" w:rsidP="00016815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shd w:val="clear" w:color="auto" w:fill="E0E0E0"/>
          </w:tcPr>
          <w:p w14:paraId="51C554A2" w14:textId="77777777" w:rsidR="00D617A5" w:rsidRPr="00D7679E" w:rsidRDefault="00D617A5" w:rsidP="00016815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Times New Roman"/>
                <w:color w:val="auto"/>
                <w:sz w:val="20"/>
                <w:szCs w:val="20"/>
              </w:rPr>
            </w:pP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職務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内</w:t>
            </w:r>
            <w:r w:rsidRPr="00D7679E"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  <w:t>容</w:t>
            </w:r>
          </w:p>
        </w:tc>
      </w:tr>
      <w:tr w:rsidR="00D617A5" w:rsidRPr="002667EB" w14:paraId="533443E2" w14:textId="77777777" w:rsidTr="00016815">
        <w:trPr>
          <w:trHeight w:val="1929"/>
          <w:jc w:val="center"/>
        </w:trPr>
        <w:tc>
          <w:tcPr>
            <w:tcW w:w="1366" w:type="dxa"/>
            <w:shd w:val="clear" w:color="auto" w:fill="FFFFFF"/>
          </w:tcPr>
          <w:p w14:paraId="12EB1784" w14:textId="77777777" w:rsidR="00D617A5" w:rsidRDefault="005E00DC" w:rsidP="00393DB3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2019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年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7</w:t>
            </w: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月</w:t>
            </w:r>
          </w:p>
          <w:p w14:paraId="47A8DBA9" w14:textId="77777777" w:rsidR="002A3210" w:rsidRDefault="002A3210" w:rsidP="00393DB3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～</w:t>
            </w:r>
          </w:p>
          <w:p w14:paraId="26FFE87B" w14:textId="4D8DEB79" w:rsidR="002A3210" w:rsidRDefault="00393DB3" w:rsidP="00393DB3">
            <w:pPr>
              <w:spacing w:line="240" w:lineRule="atLeast"/>
              <w:ind w:left="96"/>
              <w:jc w:val="center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39" w:type="dxa"/>
            <w:shd w:val="clear" w:color="auto" w:fill="FFFFFF"/>
          </w:tcPr>
          <w:p w14:paraId="42866CDB" w14:textId="7ABA96D0" w:rsidR="00D617A5" w:rsidRDefault="00D617A5" w:rsidP="00016815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HAnsi" w:eastAsia="ＭＳ Ｐ明朝" w:hAnsiTheme="minorHAnsi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6F3F6C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▲▲</w:t>
            </w:r>
            <w:r w:rsidR="002A1DDD">
              <w:rPr>
                <w:rFonts w:asciiTheme="minorHAnsi" w:eastAsia="ＭＳ Ｐ明朝" w:hAnsiTheme="minorHAnsi" w:cs="ＭＳ 明朝" w:hint="eastAsia"/>
                <w:color w:val="auto"/>
                <w:sz w:val="20"/>
                <w:szCs w:val="20"/>
              </w:rPr>
              <w:t xml:space="preserve">　派遣</w:t>
            </w:r>
          </w:p>
          <w:p w14:paraId="3A0AF3E9" w14:textId="5EED6226" w:rsidR="00D617A5" w:rsidRDefault="00D617A5" w:rsidP="00016815">
            <w:pPr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Theme="minorHAnsi" w:eastAsia="ＭＳ Ｐ明朝" w:hAnsiTheme="minorHAnsi" w:cs="ＭＳ 明朝" w:hint="eastAsia"/>
                <w:sz w:val="20"/>
                <w:szCs w:val="20"/>
              </w:rPr>
              <w:t xml:space="preserve"> </w:t>
            </w:r>
            <w:r w:rsidRPr="00CA73F4"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  <w:t>【</w:t>
            </w:r>
            <w:r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業務内容】</w:t>
            </w:r>
          </w:p>
          <w:p w14:paraId="53DB4783" w14:textId="00BCA0CC" w:rsidR="00B97E91" w:rsidRDefault="00B97E91" w:rsidP="00016815">
            <w:pPr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・大規模サーバーの</w:t>
            </w:r>
            <w:r w:rsidR="00C90471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輸送スケジュール管理。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（閑散期で</w:t>
            </w:r>
            <w:r w:rsidR="00355057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月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400~500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案件、繁忙期であれば</w:t>
            </w:r>
            <w:r w:rsidR="00355057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月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700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～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800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案件</w:t>
            </w:r>
            <w:r w:rsidR="002876F3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担当</w:t>
            </w:r>
            <w:r w:rsidR="00A4104D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）</w:t>
            </w:r>
          </w:p>
          <w:p w14:paraId="4EF5C239" w14:textId="5C1831B5" w:rsidR="00A4104D" w:rsidRDefault="0019788D" w:rsidP="00016815">
            <w:pPr>
              <w:rPr>
                <w:rFonts w:ascii="Century" w:eastAsia="ＭＳ Ｐ明朝" w:hAnsi="Century" w:cs="ＭＳ 明朝"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・</w:t>
            </w:r>
            <w:r w:rsidR="00C17C85">
              <w:rPr>
                <w:rFonts w:ascii="Century" w:eastAsia="ＭＳ Ｐ明朝" w:hAnsi="Century" w:cs="ＭＳ 明朝" w:hint="eastAsia"/>
                <w:color w:val="auto"/>
                <w:sz w:val="20"/>
                <w:szCs w:val="20"/>
              </w:rPr>
              <w:t>社内スケジュール管理、情報共有</w:t>
            </w:r>
          </w:p>
          <w:p w14:paraId="6901C197" w14:textId="77777777" w:rsidR="00D617A5" w:rsidRDefault="00D617A5" w:rsidP="00016815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/>
                <w:color w:val="auto"/>
                <w:sz w:val="20"/>
                <w:szCs w:val="20"/>
              </w:rPr>
            </w:pPr>
            <w:r w:rsidRPr="003A7D14"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ポイント</w:t>
            </w:r>
          </w:p>
          <w:p w14:paraId="036CBBD0" w14:textId="5F785535" w:rsidR="00D617A5" w:rsidRDefault="00A4104D" w:rsidP="00016815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/>
                <w:color w:val="auto"/>
                <w:sz w:val="20"/>
                <w:szCs w:val="20"/>
              </w:rPr>
              <w:t>業務効率化意識</w:t>
            </w:r>
          </w:p>
          <w:p w14:paraId="011794E7" w14:textId="4F901322" w:rsidR="00985D59" w:rsidRDefault="00A7008F" w:rsidP="00016815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属人的</w:t>
            </w:r>
            <w:r w:rsidR="00550758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な業務フローで</w:t>
            </w:r>
            <w:r w:rsidR="009E4796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抜け漏れが多く</w:t>
            </w:r>
            <w:r w:rsidR="00A62720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、二度手間になっている業務が</w:t>
            </w:r>
            <w:r w:rsidR="00B36AFA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多かった</w:t>
            </w:r>
            <w:r w:rsidR="001279B2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33CC424A" w14:textId="37CE5174" w:rsidR="001279B2" w:rsidRDefault="00985D59" w:rsidP="00985D59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 xml:space="preserve">▪　</w:t>
            </w:r>
            <w:r w:rsidR="001279B2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チェックリスト</w:t>
            </w:r>
            <w:r w:rsidR="00B36AFA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を作成</w:t>
            </w:r>
            <w:r w:rsidR="00840E0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し、作業の進捗状況</w:t>
            </w:r>
            <w:r w:rsidR="005014D0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の</w:t>
            </w:r>
            <w:r w:rsidR="00B36AFA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一元管理</w:t>
            </w:r>
            <w:r w:rsidR="005014D0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を推進。</w:t>
            </w:r>
          </w:p>
          <w:p w14:paraId="54AC78C8" w14:textId="37A6FB0A" w:rsidR="001279B2" w:rsidRDefault="00985D59" w:rsidP="00985D59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 xml:space="preserve">▪　</w:t>
            </w:r>
            <w:r w:rsidR="004A18A4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Excel</w:t>
            </w:r>
            <w:r w:rsidR="004A18A4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のフォーマットを変更し、</w:t>
            </w:r>
            <w:r w:rsidR="007E39E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30</w:t>
            </w:r>
            <w:r w:rsidR="007E39E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分かかっていた作業を</w:t>
            </w:r>
            <w:r w:rsidR="007E39E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5</w:t>
            </w:r>
            <w:r w:rsidR="007E39E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分に短縮</w:t>
            </w:r>
            <w:r w:rsidR="004576B5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3CF006F5" w14:textId="1BF98853" w:rsidR="004576B5" w:rsidRDefault="00985D59" w:rsidP="00985D59">
            <w:pPr>
              <w:spacing w:line="240" w:lineRule="atLeast"/>
              <w:ind w:rightChars="51" w:right="112" w:firstLineChars="50" w:firstLine="90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 xml:space="preserve">▪　</w:t>
            </w:r>
            <w:r w:rsidR="00325676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メールテンプレを</w:t>
            </w:r>
            <w:r w:rsidR="001279B2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作成</w:t>
            </w:r>
            <w:r w:rsidR="004576B5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673AE108" w14:textId="3A3C1288" w:rsidR="00672F9D" w:rsidRDefault="004576B5" w:rsidP="00016815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上記</w:t>
            </w:r>
            <w:r w:rsidR="00985D5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3</w:t>
            </w:r>
            <w:r w:rsidR="00985D5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点</w:t>
            </w:r>
            <w:r w:rsidR="003266EE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を</w:t>
            </w:r>
            <w:r w:rsidR="00985D5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導入、</w:t>
            </w:r>
            <w:r w:rsidR="003266EE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ルール化</w:t>
            </w:r>
            <w:r w:rsidR="00B36AFA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し</w:t>
            </w:r>
            <w:r w:rsidR="001045AE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て</w:t>
            </w:r>
            <w:r w:rsidR="00985D59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社内</w:t>
            </w:r>
            <w:r w:rsidR="003266EE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に共有</w:t>
            </w:r>
            <w:r w:rsidR="00FD0E81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。</w:t>
            </w:r>
          </w:p>
          <w:p w14:paraId="7A7770EE" w14:textId="7CD64838" w:rsidR="00D617A5" w:rsidRPr="00504965" w:rsidRDefault="004715D3" w:rsidP="00016815">
            <w:pPr>
              <w:spacing w:line="240" w:lineRule="atLeast"/>
              <w:ind w:rightChars="51" w:right="112"/>
              <w:rPr>
                <w:rFonts w:ascii="Century" w:eastAsia="ＭＳ Ｐ明朝" w:hAnsi="Century" w:cs="ＭＳ 明朝"/>
                <w:bCs/>
                <w:color w:val="auto"/>
                <w:sz w:val="20"/>
                <w:szCs w:val="20"/>
              </w:rPr>
            </w:pP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その結果、</w:t>
            </w:r>
            <w:r w:rsidR="00A932A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それまで</w:t>
            </w:r>
            <w:r w:rsidR="00A932A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23</w:t>
            </w:r>
            <w:r w:rsidR="00A932AC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時まで</w:t>
            </w:r>
            <w:r w:rsidR="00984E8D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残業していた作業を</w:t>
            </w: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、</w:t>
            </w: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4</w:t>
            </w:r>
            <w:r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時間削減し</w:t>
            </w:r>
            <w:r w:rsidR="00765F67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18</w:t>
            </w:r>
            <w:r w:rsidR="00765F67">
              <w:rPr>
                <w:rFonts w:ascii="Century" w:eastAsia="ＭＳ Ｐ明朝" w:hAnsi="Century" w:cs="ＭＳ 明朝" w:hint="eastAsia"/>
                <w:bCs/>
                <w:color w:val="auto"/>
                <w:sz w:val="20"/>
                <w:szCs w:val="20"/>
              </w:rPr>
              <w:t>時退勤を可能にした。</w:t>
            </w:r>
          </w:p>
        </w:tc>
      </w:tr>
    </w:tbl>
    <w:p w14:paraId="400BB0BD" w14:textId="77777777" w:rsidR="00D617A5" w:rsidRPr="00D617A5" w:rsidRDefault="00D617A5" w:rsidP="00C43BEE">
      <w:pPr>
        <w:spacing w:line="320" w:lineRule="atLeast"/>
        <w:rPr>
          <w:rFonts w:asciiTheme="minorHAnsi" w:eastAsia="ＭＳ Ｐ明朝" w:hAnsiTheme="minorHAnsi" w:cs="ＭＳ 明朝"/>
          <w:b/>
          <w:color w:val="auto"/>
          <w:sz w:val="20"/>
          <w:szCs w:val="20"/>
        </w:rPr>
      </w:pPr>
    </w:p>
    <w:p w14:paraId="0E8938B7" w14:textId="5CD8F5D7" w:rsidR="00561440" w:rsidRDefault="007F5D71" w:rsidP="00D50B53">
      <w:pPr>
        <w:spacing w:line="320" w:lineRule="atLeast"/>
        <w:rPr>
          <w:rFonts w:asciiTheme="minorHAnsi" w:eastAsia="ＭＳ Ｐ明朝" w:hAnsiTheme="minorHAnsi" w:cs="Times New Roman"/>
          <w:b/>
          <w:color w:val="auto"/>
          <w:sz w:val="20"/>
          <w:szCs w:val="20"/>
        </w:rPr>
      </w:pPr>
      <w:r>
        <w:rPr>
          <w:rFonts w:asciiTheme="minorHAnsi" w:eastAsia="ＭＳ Ｐ明朝" w:hAnsiTheme="minorHAnsi" w:cs="Times New Roman" w:hint="eastAsia"/>
          <w:b/>
          <w:color w:val="auto"/>
          <w:sz w:val="20"/>
          <w:szCs w:val="20"/>
        </w:rPr>
        <w:t>[</w:t>
      </w:r>
      <w:r>
        <w:rPr>
          <w:rFonts w:asciiTheme="minorHAnsi" w:eastAsia="ＭＳ Ｐ明朝" w:hAnsiTheme="minorHAnsi" w:cs="Times New Roman" w:hint="eastAsia"/>
          <w:b/>
          <w:color w:val="auto"/>
          <w:sz w:val="20"/>
          <w:szCs w:val="20"/>
        </w:rPr>
        <w:t>資格</w:t>
      </w:r>
      <w:r>
        <w:rPr>
          <w:rFonts w:asciiTheme="minorHAnsi" w:eastAsia="ＭＳ Ｐ明朝" w:hAnsiTheme="minorHAnsi" w:cs="Times New Roman" w:hint="eastAsia"/>
          <w:b/>
          <w:color w:val="auto"/>
          <w:sz w:val="20"/>
          <w:szCs w:val="20"/>
        </w:rPr>
        <w:t>]</w:t>
      </w:r>
    </w:p>
    <w:p w14:paraId="0A5C1A4B" w14:textId="75FA6EE7" w:rsidR="002D6F3E" w:rsidRPr="005B3375" w:rsidRDefault="005B3375" w:rsidP="004650B4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147470C7" w14:textId="77777777" w:rsidR="00E511A1" w:rsidRPr="00E511A1" w:rsidRDefault="00E511A1" w:rsidP="004650B4">
      <w:pPr>
        <w:spacing w:line="320" w:lineRule="atLeast"/>
        <w:rPr>
          <w:rFonts w:ascii="Century" w:eastAsia="ＭＳ Ｐ明朝" w:hAnsi="Century" w:cs="Times New Roman"/>
          <w:sz w:val="20"/>
          <w:szCs w:val="20"/>
        </w:rPr>
      </w:pPr>
    </w:p>
    <w:p w14:paraId="1483F348" w14:textId="77777777" w:rsidR="00C43BEE" w:rsidRPr="00D7679E" w:rsidRDefault="00C43BEE" w:rsidP="00C43BEE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PC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スキル］</w:t>
      </w:r>
    </w:p>
    <w:p w14:paraId="2518D305" w14:textId="0E1ACDC1" w:rsidR="00C43BEE" w:rsidRPr="00BF6A80" w:rsidRDefault="00850BFD" w:rsidP="007F5D71">
      <w:pPr>
        <w:rPr>
          <w:rFonts w:ascii="Century" w:eastAsia="ＭＳ Ｐ明朝" w:hAnsi="Century"/>
          <w:sz w:val="20"/>
          <w:szCs w:val="20"/>
        </w:rPr>
      </w:pPr>
      <w:r>
        <w:rPr>
          <w:rFonts w:ascii="Century" w:eastAsia="ＭＳ Ｐ明朝" w:hAnsi="Century" w:hint="eastAsia"/>
          <w:sz w:val="20"/>
          <w:szCs w:val="20"/>
        </w:rPr>
        <w:t>・</w:t>
      </w:r>
      <w:r w:rsidR="007F5D71" w:rsidRPr="00453F4F">
        <w:rPr>
          <w:rFonts w:ascii="Century" w:eastAsia="ＭＳ Ｐ明朝" w:hAnsi="Century"/>
          <w:sz w:val="20"/>
          <w:szCs w:val="20"/>
        </w:rPr>
        <w:t>Excel</w:t>
      </w:r>
      <w:r w:rsidR="000E33C0">
        <w:rPr>
          <w:rFonts w:ascii="Century" w:eastAsia="ＭＳ Ｐ明朝" w:hAnsi="Century" w:cs="Times New Roman" w:hint="eastAsia"/>
          <w:color w:val="000000" w:themeColor="text1"/>
          <w:sz w:val="20"/>
          <w:szCs w:val="20"/>
        </w:rPr>
        <w:t>（</w:t>
      </w:r>
      <w:r w:rsidR="000808C6">
        <w:rPr>
          <w:rFonts w:ascii="Century" w:eastAsia="ＭＳ Ｐ明朝" w:hAnsi="Century" w:cs="Times New Roman" w:hint="eastAsia"/>
          <w:color w:val="000000" w:themeColor="text1"/>
          <w:sz w:val="20"/>
          <w:szCs w:val="20"/>
        </w:rPr>
        <w:t>VLOOKUP</w:t>
      </w:r>
      <w:r w:rsidR="000808C6">
        <w:rPr>
          <w:rFonts w:ascii="Century" w:eastAsia="ＭＳ Ｐ明朝" w:hAnsi="Century" w:cs="Times New Roman" w:hint="eastAsia"/>
          <w:color w:val="000000" w:themeColor="text1"/>
          <w:sz w:val="20"/>
          <w:szCs w:val="20"/>
        </w:rPr>
        <w:t>など、</w:t>
      </w:r>
      <w:r w:rsidR="000E33C0">
        <w:rPr>
          <w:rFonts w:ascii="Century" w:eastAsia="ＭＳ Ｐ明朝" w:hAnsi="Century" w:cs="Times New Roman" w:hint="eastAsia"/>
          <w:color w:val="000000" w:themeColor="text1"/>
          <w:sz w:val="20"/>
          <w:szCs w:val="20"/>
        </w:rPr>
        <w:t>関数の使用やデータ表が作成できるレベル）</w:t>
      </w:r>
    </w:p>
    <w:p w14:paraId="446433B1" w14:textId="78E15282" w:rsidR="00BF6A80" w:rsidRPr="000E33C0" w:rsidRDefault="00850BFD" w:rsidP="00156B28">
      <w:pPr>
        <w:spacing w:line="320" w:lineRule="atLeast"/>
        <w:rPr>
          <w:rFonts w:ascii="Century" w:eastAsia="ＭＳ Ｐ明朝" w:hAnsi="Century" w:cs="Times New Roman"/>
          <w:sz w:val="20"/>
          <w:szCs w:val="20"/>
        </w:rPr>
      </w:pPr>
      <w:r w:rsidRPr="000E33C0">
        <w:rPr>
          <w:rFonts w:ascii="Century" w:eastAsia="ＭＳ Ｐ明朝" w:hAnsi="Century" w:cs="Times New Roman" w:hint="eastAsia"/>
          <w:sz w:val="20"/>
          <w:szCs w:val="20"/>
        </w:rPr>
        <w:t>・</w:t>
      </w:r>
      <w:r w:rsidRPr="000E33C0">
        <w:rPr>
          <w:rFonts w:ascii="Century" w:eastAsia="ＭＳ Ｐ明朝" w:hAnsi="Century" w:cs="Times New Roman" w:hint="eastAsia"/>
          <w:sz w:val="20"/>
          <w:szCs w:val="20"/>
        </w:rPr>
        <w:t>Word</w:t>
      </w:r>
      <w:r w:rsidR="00820FE8" w:rsidRPr="000E33C0">
        <w:rPr>
          <w:rFonts w:ascii="Century" w:eastAsia="ＭＳ Ｐ明朝" w:hAnsi="Century" w:cs="Times New Roman" w:hint="eastAsia"/>
          <w:sz w:val="20"/>
          <w:szCs w:val="20"/>
        </w:rPr>
        <w:t>（報告書などの社内文書が作成できるレベル）</w:t>
      </w:r>
    </w:p>
    <w:p w14:paraId="7DED6113" w14:textId="41DF80A6" w:rsidR="00820FE8" w:rsidRDefault="00820FE8" w:rsidP="00156B28">
      <w:pPr>
        <w:spacing w:line="320" w:lineRule="atLeast"/>
        <w:rPr>
          <w:rFonts w:ascii="Century" w:eastAsia="ＭＳ Ｐ明朝" w:hAnsi="Century" w:cs="Times New Roman"/>
          <w:sz w:val="20"/>
          <w:szCs w:val="20"/>
        </w:rPr>
      </w:pPr>
      <w:r w:rsidRPr="000E33C0">
        <w:rPr>
          <w:rFonts w:ascii="Century" w:eastAsia="ＭＳ Ｐ明朝" w:hAnsi="Century" w:cs="Times New Roman" w:hint="eastAsia"/>
          <w:sz w:val="20"/>
          <w:szCs w:val="20"/>
        </w:rPr>
        <w:t>・</w:t>
      </w:r>
      <w:r w:rsidR="00930F19" w:rsidRPr="000E33C0">
        <w:rPr>
          <w:rFonts w:ascii="Century" w:eastAsia="ＭＳ Ｐ明朝" w:hAnsi="Century" w:cs="Times New Roman" w:hint="eastAsia"/>
          <w:sz w:val="20"/>
          <w:szCs w:val="20"/>
        </w:rPr>
        <w:t>PowerPoint</w:t>
      </w:r>
      <w:r w:rsidR="00930F19" w:rsidRPr="000E33C0">
        <w:rPr>
          <w:rFonts w:ascii="Century" w:eastAsia="ＭＳ Ｐ明朝" w:hAnsi="Century" w:cs="Times New Roman" w:hint="eastAsia"/>
          <w:sz w:val="20"/>
          <w:szCs w:val="20"/>
        </w:rPr>
        <w:t>（</w:t>
      </w:r>
      <w:r w:rsidR="000E33C0" w:rsidRPr="000E33C0">
        <w:rPr>
          <w:rFonts w:ascii="Century" w:eastAsia="ＭＳ Ｐ明朝" w:hAnsi="Century" w:cs="Times New Roman" w:hint="eastAsia"/>
          <w:sz w:val="20"/>
          <w:szCs w:val="20"/>
        </w:rPr>
        <w:t>使用経験あり</w:t>
      </w:r>
      <w:r w:rsidR="00930F19" w:rsidRPr="000E33C0">
        <w:rPr>
          <w:rFonts w:ascii="Century" w:eastAsia="ＭＳ Ｐ明朝" w:hAnsi="Century" w:cs="Times New Roman" w:hint="eastAsia"/>
          <w:sz w:val="20"/>
          <w:szCs w:val="20"/>
        </w:rPr>
        <w:t>）</w:t>
      </w:r>
    </w:p>
    <w:p w14:paraId="36572923" w14:textId="77777777" w:rsidR="00640534" w:rsidRPr="000E33C0" w:rsidRDefault="00640534" w:rsidP="00156B28">
      <w:pPr>
        <w:spacing w:line="320" w:lineRule="atLeast"/>
        <w:rPr>
          <w:rFonts w:ascii="Century" w:eastAsia="ＭＳ Ｐ明朝" w:hAnsi="Century" w:cs="Times New Roman"/>
          <w:sz w:val="20"/>
          <w:szCs w:val="20"/>
        </w:rPr>
      </w:pPr>
    </w:p>
    <w:p w14:paraId="531FF513" w14:textId="77777777" w:rsidR="00156B28" w:rsidRPr="00D7679E" w:rsidRDefault="00156B28" w:rsidP="00156B28">
      <w:pPr>
        <w:spacing w:line="320" w:lineRule="atLeast"/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</w:pPr>
      <w:r w:rsidRPr="00D7679E">
        <w:rPr>
          <w:rFonts w:asciiTheme="minorHAnsi" w:eastAsia="ＭＳ Ｐ明朝" w:hAnsiTheme="minorHAnsi" w:cs="ＭＳ 明朝"/>
          <w:b/>
          <w:color w:val="auto"/>
          <w:sz w:val="20"/>
          <w:szCs w:val="20"/>
        </w:rPr>
        <w:t>［</w:t>
      </w:r>
      <w:r w:rsidRPr="00D7679E">
        <w:rPr>
          <w:rFonts w:asciiTheme="minorHAnsi" w:eastAsia="ＭＳ Ｐ明朝" w:hAnsiTheme="minorHAnsi" w:cs="ＭＳ 明朝"/>
          <w:b/>
          <w:bCs/>
          <w:color w:val="auto"/>
          <w:sz w:val="20"/>
          <w:szCs w:val="20"/>
        </w:rPr>
        <w:t>自己ＰＲ］</w:t>
      </w:r>
    </w:p>
    <w:p w14:paraId="2A5AD16C" w14:textId="29B5039E" w:rsidR="00DF7D23" w:rsidRPr="000808C6" w:rsidRDefault="00282EF0" w:rsidP="00B6451D">
      <w:pPr>
        <w:pStyle w:val="Default"/>
        <w:ind w:leftChars="63" w:left="138"/>
        <w:rPr>
          <w:rFonts w:ascii="Century" w:eastAsia="ＭＳ Ｐ明朝" w:hAnsi="Century"/>
          <w:b/>
          <w:bCs/>
          <w:sz w:val="20"/>
          <w:szCs w:val="21"/>
          <w:u w:val="single"/>
        </w:rPr>
      </w:pPr>
      <w:r w:rsidRPr="000808C6">
        <w:rPr>
          <w:rFonts w:ascii="Century" w:eastAsia="ＭＳ Ｐ明朝" w:hAnsi="Century" w:hint="eastAsia"/>
          <w:b/>
          <w:bCs/>
          <w:sz w:val="20"/>
          <w:szCs w:val="21"/>
          <w:u w:val="single"/>
        </w:rPr>
        <w:t>■</w:t>
      </w:r>
      <w:r w:rsidR="000808C6" w:rsidRPr="000808C6">
        <w:rPr>
          <w:rFonts w:ascii="Century" w:eastAsia="ＭＳ Ｐ明朝" w:hAnsi="Century" w:hint="eastAsia"/>
          <w:b/>
          <w:bCs/>
          <w:sz w:val="20"/>
          <w:szCs w:val="21"/>
          <w:u w:val="single"/>
        </w:rPr>
        <w:t>目的達成のために周囲を巻き込む力</w:t>
      </w:r>
    </w:p>
    <w:p w14:paraId="6569DF11" w14:textId="1F6C5E5F" w:rsidR="009A4CEA" w:rsidRDefault="00DB2F03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  <w:r>
        <w:rPr>
          <w:rFonts w:ascii="Century" w:eastAsia="ＭＳ Ｐ明朝" w:hAnsi="Century" w:cs="Times New Roman" w:hint="eastAsia"/>
          <w:sz w:val="20"/>
          <w:szCs w:val="20"/>
        </w:rPr>
        <w:t>私は目標や目的</w:t>
      </w:r>
      <w:r w:rsidR="008416C6">
        <w:rPr>
          <w:rFonts w:ascii="Century" w:eastAsia="ＭＳ Ｐ明朝" w:hAnsi="Century" w:cs="Times New Roman" w:hint="eastAsia"/>
          <w:sz w:val="20"/>
          <w:szCs w:val="20"/>
        </w:rPr>
        <w:t>のために</w:t>
      </w:r>
      <w:r w:rsidR="006F1FC7">
        <w:rPr>
          <w:rFonts w:ascii="Century" w:eastAsia="ＭＳ Ｐ明朝" w:hAnsi="Century" w:cs="Times New Roman" w:hint="eastAsia"/>
          <w:sz w:val="20"/>
          <w:szCs w:val="20"/>
        </w:rPr>
        <w:t>、</w:t>
      </w:r>
      <w:r w:rsidR="000B06B4">
        <w:rPr>
          <w:rFonts w:ascii="Century" w:eastAsia="ＭＳ Ｐ明朝" w:hAnsi="Century" w:cs="Times New Roman" w:hint="eastAsia"/>
          <w:sz w:val="20"/>
          <w:szCs w:val="20"/>
        </w:rPr>
        <w:t>効率的に</w:t>
      </w:r>
      <w:r w:rsidR="003707BD">
        <w:rPr>
          <w:rFonts w:ascii="Century" w:eastAsia="ＭＳ Ｐ明朝" w:hAnsi="Century" w:cs="Times New Roman" w:hint="eastAsia"/>
          <w:sz w:val="20"/>
          <w:szCs w:val="20"/>
        </w:rPr>
        <w:t>かつ</w:t>
      </w:r>
      <w:r w:rsidR="00491C25">
        <w:rPr>
          <w:rFonts w:ascii="Century" w:eastAsia="ＭＳ Ｐ明朝" w:hAnsi="Century" w:cs="Times New Roman" w:hint="eastAsia"/>
          <w:sz w:val="20"/>
          <w:szCs w:val="20"/>
        </w:rPr>
        <w:t>泥臭く</w:t>
      </w:r>
      <w:r w:rsidR="0096667A">
        <w:rPr>
          <w:rFonts w:ascii="Century" w:eastAsia="ＭＳ Ｐ明朝" w:hAnsi="Century" w:cs="Times New Roman" w:hint="eastAsia"/>
          <w:sz w:val="20"/>
          <w:szCs w:val="20"/>
        </w:rPr>
        <w:t>行動できると自負しております。</w:t>
      </w:r>
      <w:r w:rsidR="008416C6">
        <w:rPr>
          <w:rFonts w:ascii="Century" w:eastAsia="ＭＳ Ｐ明朝" w:hAnsi="Century" w:cs="Times New Roman" w:hint="eastAsia"/>
          <w:sz w:val="20"/>
          <w:szCs w:val="20"/>
        </w:rPr>
        <w:t>その場で</w:t>
      </w:r>
      <w:r w:rsidR="00D46D7D">
        <w:rPr>
          <w:rFonts w:ascii="Century" w:eastAsia="ＭＳ Ｐ明朝" w:hAnsi="Century" w:cs="Times New Roman" w:hint="eastAsia"/>
          <w:sz w:val="20"/>
          <w:szCs w:val="20"/>
        </w:rPr>
        <w:t>達成するべき目標や</w:t>
      </w:r>
      <w:r w:rsidR="003821DB">
        <w:rPr>
          <w:rFonts w:ascii="Century" w:eastAsia="ＭＳ Ｐ明朝" w:hAnsi="Century" w:cs="Times New Roman" w:hint="eastAsia"/>
          <w:sz w:val="20"/>
          <w:szCs w:val="20"/>
        </w:rPr>
        <w:t>、果たすべき目的を</w:t>
      </w:r>
      <w:r w:rsidR="00D11DC0">
        <w:rPr>
          <w:rFonts w:ascii="Century" w:eastAsia="ＭＳ Ｐ明朝" w:hAnsi="Century" w:cs="Times New Roman" w:hint="eastAsia"/>
          <w:sz w:val="20"/>
          <w:szCs w:val="20"/>
        </w:rPr>
        <w:t>明確にし、そのために必要な人材を巻き込むこと</w:t>
      </w:r>
      <w:r w:rsidR="00D4701A">
        <w:rPr>
          <w:rFonts w:ascii="Century" w:eastAsia="ＭＳ Ｐ明朝" w:hAnsi="Century" w:cs="Times New Roman" w:hint="eastAsia"/>
          <w:sz w:val="20"/>
          <w:szCs w:val="20"/>
        </w:rPr>
        <w:t>が</w:t>
      </w:r>
      <w:r w:rsidR="00653476">
        <w:rPr>
          <w:rFonts w:ascii="Century" w:eastAsia="ＭＳ Ｐ明朝" w:hAnsi="Century" w:cs="Times New Roman" w:hint="eastAsia"/>
          <w:sz w:val="20"/>
          <w:szCs w:val="20"/>
        </w:rPr>
        <w:t>大切であると考えておりますし</w:t>
      </w:r>
      <w:r w:rsidR="009D1A42">
        <w:rPr>
          <w:rFonts w:ascii="Century" w:eastAsia="ＭＳ Ｐ明朝" w:hAnsi="Century" w:cs="Times New Roman" w:hint="eastAsia"/>
          <w:sz w:val="20"/>
          <w:szCs w:val="20"/>
        </w:rPr>
        <w:t>、私自身も</w:t>
      </w:r>
      <w:r w:rsidR="00D4701A">
        <w:rPr>
          <w:rFonts w:ascii="Century" w:eastAsia="ＭＳ Ｐ明朝" w:hAnsi="Century" w:cs="Times New Roman" w:hint="eastAsia"/>
          <w:sz w:val="20"/>
          <w:szCs w:val="20"/>
        </w:rPr>
        <w:t>得意</w:t>
      </w:r>
      <w:r w:rsidR="00B00D21">
        <w:rPr>
          <w:rFonts w:ascii="Century" w:eastAsia="ＭＳ Ｐ明朝" w:hAnsi="Century" w:cs="Times New Roman" w:hint="eastAsia"/>
          <w:sz w:val="20"/>
          <w:szCs w:val="20"/>
        </w:rPr>
        <w:t>としています</w:t>
      </w:r>
      <w:r w:rsidR="00D4701A">
        <w:rPr>
          <w:rFonts w:ascii="Century" w:eastAsia="ＭＳ Ｐ明朝" w:hAnsi="Century" w:cs="Times New Roman" w:hint="eastAsia"/>
          <w:sz w:val="20"/>
          <w:szCs w:val="20"/>
        </w:rPr>
        <w:t>。</w:t>
      </w:r>
      <w:r w:rsidR="00B00D21">
        <w:rPr>
          <w:rFonts w:ascii="Century" w:eastAsia="ＭＳ Ｐ明朝" w:hAnsi="Century" w:cs="Times New Roman" w:hint="eastAsia"/>
          <w:sz w:val="20"/>
          <w:szCs w:val="20"/>
        </w:rPr>
        <w:t>その方が</w:t>
      </w:r>
      <w:r w:rsidR="00973C64">
        <w:rPr>
          <w:rFonts w:ascii="Century" w:eastAsia="ＭＳ Ｐ明朝" w:hAnsi="Century" w:cs="Times New Roman" w:hint="eastAsia"/>
          <w:sz w:val="20"/>
          <w:szCs w:val="20"/>
        </w:rPr>
        <w:t>一人で行うよりも</w:t>
      </w:r>
      <w:r w:rsidR="00B00D21">
        <w:rPr>
          <w:rFonts w:ascii="Century" w:eastAsia="ＭＳ Ｐ明朝" w:hAnsi="Century" w:cs="Times New Roman" w:hint="eastAsia"/>
          <w:sz w:val="20"/>
          <w:szCs w:val="20"/>
        </w:rPr>
        <w:t>効率的であると考えているためです。</w:t>
      </w:r>
      <w:r w:rsidR="00E5032E">
        <w:rPr>
          <w:rFonts w:ascii="Century" w:eastAsia="ＭＳ Ｐ明朝" w:hAnsi="Century" w:cs="Times New Roman" w:hint="eastAsia"/>
          <w:sz w:val="20"/>
          <w:szCs w:val="20"/>
        </w:rPr>
        <w:t>高校を卒業してから施工管理職に就いていた時も</w:t>
      </w:r>
      <w:r w:rsidR="000C1ABD">
        <w:rPr>
          <w:rFonts w:ascii="Century" w:eastAsia="ＭＳ Ｐ明朝" w:hAnsi="Century" w:cs="Times New Roman" w:hint="eastAsia"/>
          <w:sz w:val="20"/>
          <w:szCs w:val="20"/>
        </w:rPr>
        <w:t>、</w:t>
      </w:r>
      <w:r w:rsidR="00AE65C6">
        <w:rPr>
          <w:rFonts w:ascii="Century" w:eastAsia="ＭＳ Ｐ明朝" w:hAnsi="Century" w:cs="Times New Roman" w:hint="eastAsia"/>
          <w:sz w:val="20"/>
          <w:szCs w:val="20"/>
        </w:rPr>
        <w:t>分からないことは素直に質問し、</w:t>
      </w:r>
      <w:r w:rsidR="00973C64">
        <w:rPr>
          <w:rFonts w:ascii="Century" w:eastAsia="ＭＳ Ｐ明朝" w:hAnsi="Century" w:cs="Times New Roman" w:hint="eastAsia"/>
          <w:sz w:val="20"/>
          <w:szCs w:val="20"/>
        </w:rPr>
        <w:t>いい意味で他者を頼る事</w:t>
      </w:r>
      <w:r w:rsidR="00426DB6">
        <w:rPr>
          <w:rFonts w:ascii="Century" w:eastAsia="ＭＳ Ｐ明朝" w:hAnsi="Century" w:cs="Times New Roman" w:hint="eastAsia"/>
          <w:sz w:val="20"/>
          <w:szCs w:val="20"/>
        </w:rPr>
        <w:t>を</w:t>
      </w:r>
      <w:r w:rsidR="005F2824">
        <w:rPr>
          <w:rFonts w:ascii="Century" w:eastAsia="ＭＳ Ｐ明朝" w:hAnsi="Century" w:cs="Times New Roman" w:hint="eastAsia"/>
          <w:sz w:val="20"/>
          <w:szCs w:val="20"/>
        </w:rPr>
        <w:t>大切にして</w:t>
      </w:r>
      <w:r w:rsidR="00C20A09">
        <w:rPr>
          <w:rFonts w:ascii="Century" w:eastAsia="ＭＳ Ｐ明朝" w:hAnsi="Century" w:cs="Times New Roman" w:hint="eastAsia"/>
          <w:sz w:val="20"/>
          <w:szCs w:val="20"/>
        </w:rPr>
        <w:t>おりました。</w:t>
      </w:r>
      <w:r w:rsidR="00BB6AB9">
        <w:rPr>
          <w:rFonts w:ascii="Century" w:eastAsia="ＭＳ Ｐ明朝" w:hAnsi="Century" w:cs="Times New Roman" w:hint="eastAsia"/>
          <w:sz w:val="20"/>
          <w:szCs w:val="20"/>
        </w:rPr>
        <w:t>その他、趣味のキャンプ</w:t>
      </w:r>
      <w:r w:rsidR="00E727CD">
        <w:rPr>
          <w:rFonts w:ascii="Century" w:eastAsia="ＭＳ Ｐ明朝" w:hAnsi="Century" w:cs="Times New Roman" w:hint="eastAsia"/>
          <w:sz w:val="20"/>
          <w:szCs w:val="20"/>
        </w:rPr>
        <w:t>において</w:t>
      </w:r>
      <w:r w:rsidR="006B67DB">
        <w:rPr>
          <w:rFonts w:ascii="Century" w:eastAsia="ＭＳ Ｐ明朝" w:hAnsi="Century" w:cs="Times New Roman" w:hint="eastAsia"/>
          <w:sz w:val="20"/>
          <w:szCs w:val="20"/>
        </w:rPr>
        <w:t>横浜市</w:t>
      </w:r>
      <w:r w:rsidR="00416154">
        <w:rPr>
          <w:rFonts w:ascii="Century" w:eastAsia="ＭＳ Ｐ明朝" w:hAnsi="Century" w:cs="Times New Roman" w:hint="eastAsia"/>
          <w:sz w:val="20"/>
          <w:szCs w:val="20"/>
        </w:rPr>
        <w:t>の団体の</w:t>
      </w:r>
      <w:r w:rsidR="00BD5DB1">
        <w:rPr>
          <w:rFonts w:ascii="Century" w:eastAsia="ＭＳ Ｐ明朝" w:hAnsi="Century" w:cs="Times New Roman" w:hint="eastAsia"/>
          <w:sz w:val="20"/>
          <w:szCs w:val="20"/>
        </w:rPr>
        <w:t>会長を務める中でも、各セクション</w:t>
      </w:r>
      <w:r w:rsidR="003D2B4B">
        <w:rPr>
          <w:rFonts w:ascii="Century" w:eastAsia="ＭＳ Ｐ明朝" w:hAnsi="Century" w:cs="Times New Roman" w:hint="eastAsia"/>
          <w:sz w:val="20"/>
          <w:szCs w:val="20"/>
        </w:rPr>
        <w:t>に対して</w:t>
      </w:r>
      <w:r w:rsidR="00BD5DB1">
        <w:rPr>
          <w:rFonts w:ascii="Century" w:eastAsia="ＭＳ Ｐ明朝" w:hAnsi="Century" w:cs="Times New Roman" w:hint="eastAsia"/>
          <w:sz w:val="20"/>
          <w:szCs w:val="20"/>
        </w:rPr>
        <w:t>目標</w:t>
      </w:r>
      <w:r w:rsidR="003D2B4B">
        <w:rPr>
          <w:rFonts w:ascii="Century" w:eastAsia="ＭＳ Ｐ明朝" w:hAnsi="Century" w:cs="Times New Roman" w:hint="eastAsia"/>
          <w:sz w:val="20"/>
          <w:szCs w:val="20"/>
        </w:rPr>
        <w:t>、目的を設定し、そのためには、誰</w:t>
      </w:r>
      <w:r w:rsidR="008857E2">
        <w:rPr>
          <w:rFonts w:ascii="Century" w:eastAsia="ＭＳ Ｐ明朝" w:hAnsi="Century" w:cs="Times New Roman" w:hint="eastAsia"/>
          <w:sz w:val="20"/>
          <w:szCs w:val="20"/>
        </w:rPr>
        <w:t>に、何を、どうやって行動すればいいのかをメンバーと一緒に考え</w:t>
      </w:r>
      <w:r w:rsidR="0077740A">
        <w:rPr>
          <w:rFonts w:ascii="Century" w:eastAsia="ＭＳ Ｐ明朝" w:hAnsi="Century" w:cs="Times New Roman" w:hint="eastAsia"/>
          <w:sz w:val="20"/>
          <w:szCs w:val="20"/>
        </w:rPr>
        <w:t>、行動に移してまいりました。</w:t>
      </w:r>
    </w:p>
    <w:p w14:paraId="09C05832" w14:textId="33042B84" w:rsidR="00292D1A" w:rsidRDefault="00292D1A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</w:p>
    <w:p w14:paraId="42062704" w14:textId="5D0298D0" w:rsidR="00292D1A" w:rsidRPr="00BE0857" w:rsidRDefault="00292D1A" w:rsidP="00B6451D">
      <w:pPr>
        <w:ind w:leftChars="63" w:left="138"/>
        <w:textAlignment w:val="baseline"/>
        <w:rPr>
          <w:rFonts w:ascii="Century" w:eastAsia="ＭＳ Ｐ明朝" w:hAnsi="Century" w:cs="Times New Roman"/>
          <w:b/>
          <w:bCs/>
          <w:sz w:val="20"/>
          <w:szCs w:val="20"/>
          <w:u w:val="single"/>
        </w:rPr>
      </w:pPr>
      <w:r w:rsidRPr="00BE0857">
        <w:rPr>
          <w:rFonts w:ascii="Century" w:eastAsia="ＭＳ Ｐ明朝" w:hAnsi="Century" w:cs="Times New Roman" w:hint="eastAsia"/>
          <w:b/>
          <w:bCs/>
          <w:sz w:val="20"/>
          <w:szCs w:val="20"/>
          <w:u w:val="single"/>
        </w:rPr>
        <w:t>■向上心</w:t>
      </w:r>
    </w:p>
    <w:p w14:paraId="47AD48CA" w14:textId="3D73C6E1" w:rsidR="00C06D53" w:rsidRDefault="00C06D53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  <w:r>
        <w:rPr>
          <w:rFonts w:ascii="Century" w:eastAsia="ＭＳ Ｐ明朝" w:hAnsi="Century" w:cs="Times New Roman" w:hint="eastAsia"/>
          <w:sz w:val="20"/>
          <w:szCs w:val="20"/>
        </w:rPr>
        <w:t>私は</w:t>
      </w:r>
      <w:r w:rsidR="00154BE4">
        <w:rPr>
          <w:rFonts w:ascii="Century" w:eastAsia="ＭＳ Ｐ明朝" w:hAnsi="Century" w:cs="Times New Roman" w:hint="eastAsia"/>
          <w:sz w:val="20"/>
          <w:szCs w:val="20"/>
        </w:rPr>
        <w:t>現状に満足しない、向上心あふれる前向きな性格をしています。</w:t>
      </w:r>
      <w:r w:rsidR="00851470">
        <w:rPr>
          <w:rFonts w:ascii="Century" w:eastAsia="ＭＳ Ｐ明朝" w:hAnsi="Century" w:cs="Times New Roman" w:hint="eastAsia"/>
          <w:sz w:val="20"/>
          <w:szCs w:val="20"/>
        </w:rPr>
        <w:t>どうすれば</w:t>
      </w:r>
      <w:r w:rsidR="004525AB">
        <w:rPr>
          <w:rFonts w:ascii="Century" w:eastAsia="ＭＳ Ｐ明朝" w:hAnsi="Century" w:cs="Times New Roman" w:hint="eastAsia"/>
          <w:sz w:val="20"/>
          <w:szCs w:val="20"/>
        </w:rPr>
        <w:t>より良く</w:t>
      </w:r>
      <w:r w:rsidR="00851470">
        <w:rPr>
          <w:rFonts w:ascii="Century" w:eastAsia="ＭＳ Ｐ明朝" w:hAnsi="Century" w:cs="Times New Roman" w:hint="eastAsia"/>
          <w:sz w:val="20"/>
          <w:szCs w:val="20"/>
        </w:rPr>
        <w:t>改善できるか、どうすれば</w:t>
      </w:r>
      <w:r w:rsidR="00CD4926">
        <w:rPr>
          <w:rFonts w:ascii="Century" w:eastAsia="ＭＳ Ｐ明朝" w:hAnsi="Century" w:cs="Times New Roman" w:hint="eastAsia"/>
          <w:sz w:val="20"/>
          <w:szCs w:val="20"/>
        </w:rPr>
        <w:t>目的を達成できるかを常に考え続け、</w:t>
      </w:r>
      <w:r w:rsidR="00385AF9">
        <w:rPr>
          <w:rFonts w:ascii="Century" w:eastAsia="ＭＳ Ｐ明朝" w:hAnsi="Century" w:cs="Times New Roman" w:hint="eastAsia"/>
          <w:sz w:val="20"/>
          <w:szCs w:val="20"/>
        </w:rPr>
        <w:t>行動に移し、</w:t>
      </w:r>
      <w:r w:rsidR="00C7625A">
        <w:rPr>
          <w:rFonts w:ascii="Century" w:eastAsia="ＭＳ Ｐ明朝" w:hAnsi="Century" w:cs="Times New Roman" w:hint="eastAsia"/>
          <w:sz w:val="20"/>
          <w:szCs w:val="20"/>
        </w:rPr>
        <w:t>反省</w:t>
      </w:r>
      <w:r w:rsidR="00FD1895">
        <w:rPr>
          <w:rFonts w:ascii="Century" w:eastAsia="ＭＳ Ｐ明朝" w:hAnsi="Century" w:cs="Times New Roman" w:hint="eastAsia"/>
          <w:sz w:val="20"/>
          <w:szCs w:val="20"/>
        </w:rPr>
        <w:t>、</w:t>
      </w:r>
      <w:r w:rsidR="00C7625A">
        <w:rPr>
          <w:rFonts w:ascii="Century" w:eastAsia="ＭＳ Ｐ明朝" w:hAnsi="Century" w:cs="Times New Roman" w:hint="eastAsia"/>
          <w:sz w:val="20"/>
          <w:szCs w:val="20"/>
        </w:rPr>
        <w:t>修正して行動</w:t>
      </w:r>
      <w:r w:rsidR="00671D05">
        <w:rPr>
          <w:rFonts w:ascii="Century" w:eastAsia="ＭＳ Ｐ明朝" w:hAnsi="Century" w:cs="Times New Roman" w:hint="eastAsia"/>
          <w:sz w:val="20"/>
          <w:szCs w:val="20"/>
        </w:rPr>
        <w:t>し続ける</w:t>
      </w:r>
      <w:r w:rsidR="009A3464">
        <w:rPr>
          <w:rFonts w:ascii="Century" w:eastAsia="ＭＳ Ｐ明朝" w:hAnsi="Century" w:cs="Times New Roman" w:hint="eastAsia"/>
          <w:sz w:val="20"/>
          <w:szCs w:val="20"/>
        </w:rPr>
        <w:t>ようにしています。</w:t>
      </w:r>
      <w:r w:rsidR="00F2629C">
        <w:rPr>
          <w:rFonts w:ascii="Century" w:eastAsia="ＭＳ Ｐ明朝" w:hAnsi="Century" w:cs="Times New Roman" w:hint="eastAsia"/>
          <w:sz w:val="20"/>
          <w:szCs w:val="20"/>
        </w:rPr>
        <w:t>どんな仕事であっても</w:t>
      </w:r>
      <w:r w:rsidR="002342E4">
        <w:rPr>
          <w:rFonts w:ascii="Century" w:eastAsia="ＭＳ Ｐ明朝" w:hAnsi="Century" w:cs="Times New Roman" w:hint="eastAsia"/>
          <w:sz w:val="20"/>
          <w:szCs w:val="20"/>
        </w:rPr>
        <w:t>自身の身になると考えております</w:t>
      </w:r>
      <w:r w:rsidR="00D92139">
        <w:rPr>
          <w:rFonts w:ascii="Century" w:eastAsia="ＭＳ Ｐ明朝" w:hAnsi="Century" w:cs="Times New Roman" w:hint="eastAsia"/>
          <w:sz w:val="20"/>
          <w:szCs w:val="20"/>
        </w:rPr>
        <w:t>。</w:t>
      </w:r>
      <w:r w:rsidR="002342E4">
        <w:rPr>
          <w:rFonts w:ascii="Century" w:eastAsia="ＭＳ Ｐ明朝" w:hAnsi="Century" w:cs="Times New Roman" w:hint="eastAsia"/>
          <w:sz w:val="20"/>
          <w:szCs w:val="20"/>
        </w:rPr>
        <w:t>若いうちに様々な経験を積み、</w:t>
      </w:r>
      <w:r w:rsidR="008D2248">
        <w:rPr>
          <w:rFonts w:ascii="Century" w:eastAsia="ＭＳ Ｐ明朝" w:hAnsi="Century" w:cs="Times New Roman" w:hint="eastAsia"/>
          <w:sz w:val="20"/>
          <w:szCs w:val="20"/>
        </w:rPr>
        <w:t>将来に繋げていきたいです。</w:t>
      </w:r>
    </w:p>
    <w:p w14:paraId="5EBBC581" w14:textId="6494D162" w:rsidR="007F13EA" w:rsidRDefault="007F13EA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</w:p>
    <w:p w14:paraId="3C318F8B" w14:textId="767230A1" w:rsidR="007F13EA" w:rsidRDefault="007F13EA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  <w:r>
        <w:rPr>
          <w:rFonts w:ascii="Century" w:eastAsia="ＭＳ Ｐ明朝" w:hAnsi="Century" w:cs="Times New Roman" w:hint="eastAsia"/>
          <w:sz w:val="20"/>
          <w:szCs w:val="20"/>
        </w:rPr>
        <w:t>経験</w:t>
      </w:r>
      <w:r w:rsidR="00AC3218">
        <w:rPr>
          <w:rFonts w:ascii="Century" w:eastAsia="ＭＳ Ｐ明朝" w:hAnsi="Century" w:cs="Times New Roman" w:hint="eastAsia"/>
          <w:sz w:val="20"/>
          <w:szCs w:val="20"/>
        </w:rPr>
        <w:t>は浅いですが、</w:t>
      </w:r>
      <w:r w:rsidR="00671D05">
        <w:rPr>
          <w:rFonts w:ascii="Century" w:eastAsia="ＭＳ Ｐ明朝" w:hAnsi="Century" w:cs="Times New Roman" w:hint="eastAsia"/>
          <w:sz w:val="20"/>
          <w:szCs w:val="20"/>
        </w:rPr>
        <w:t>上記</w:t>
      </w:r>
      <w:r w:rsidR="005956FD">
        <w:rPr>
          <w:rFonts w:ascii="Century" w:eastAsia="ＭＳ Ｐ明朝" w:hAnsi="Century" w:cs="Times New Roman" w:hint="eastAsia"/>
          <w:sz w:val="20"/>
          <w:szCs w:val="20"/>
        </w:rPr>
        <w:t>の強みを生かし、貴社においても成果を上げられるよう努力する所存です。</w:t>
      </w:r>
      <w:r w:rsidR="004E243E">
        <w:rPr>
          <w:rFonts w:ascii="Century" w:eastAsia="ＭＳ Ｐ明朝" w:hAnsi="Century" w:cs="Times New Roman" w:hint="eastAsia"/>
          <w:sz w:val="20"/>
          <w:szCs w:val="20"/>
        </w:rPr>
        <w:t>何卒宜しくお願い致します。</w:t>
      </w:r>
    </w:p>
    <w:p w14:paraId="725A448F" w14:textId="77777777" w:rsidR="005F2824" w:rsidRPr="00DF7D23" w:rsidRDefault="005F2824" w:rsidP="00B6451D">
      <w:pPr>
        <w:ind w:leftChars="63" w:left="138"/>
        <w:textAlignment w:val="baseline"/>
        <w:rPr>
          <w:rFonts w:ascii="Century" w:eastAsia="ＭＳ Ｐ明朝" w:hAnsi="Century" w:cs="Times New Roman"/>
          <w:sz w:val="20"/>
          <w:szCs w:val="20"/>
        </w:rPr>
      </w:pPr>
    </w:p>
    <w:p w14:paraId="76FF8A53" w14:textId="77777777" w:rsidR="005A7B88" w:rsidRPr="00D7679E" w:rsidRDefault="00C43BEE" w:rsidP="009752EB">
      <w:pPr>
        <w:ind w:right="180"/>
        <w:jc w:val="right"/>
        <w:rPr>
          <w:rFonts w:asciiTheme="minorHAnsi" w:eastAsia="ＭＳ Ｐ明朝" w:hAnsiTheme="minorHAnsi"/>
          <w:sz w:val="20"/>
          <w:szCs w:val="20"/>
        </w:rPr>
      </w:pPr>
      <w:r w:rsidRPr="00D7679E">
        <w:rPr>
          <w:rFonts w:asciiTheme="minorHAnsi" w:eastAsia="ＭＳ Ｐ明朝" w:hAnsiTheme="minorHAnsi"/>
          <w:sz w:val="20"/>
          <w:szCs w:val="20"/>
        </w:rPr>
        <w:t>以上</w:t>
      </w:r>
    </w:p>
    <w:sectPr w:rsidR="005A7B88" w:rsidRPr="00D7679E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E6C91" w14:textId="77777777" w:rsidR="00F3234A" w:rsidRDefault="00F3234A" w:rsidP="00DE0BB9">
      <w:r>
        <w:separator/>
      </w:r>
    </w:p>
  </w:endnote>
  <w:endnote w:type="continuationSeparator" w:id="0">
    <w:p w14:paraId="626A053E" w14:textId="77777777" w:rsidR="00F3234A" w:rsidRDefault="00F3234A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12BBA" w14:textId="77777777" w:rsidR="00F3234A" w:rsidRDefault="00F3234A" w:rsidP="00DE0BB9">
      <w:r>
        <w:separator/>
      </w:r>
    </w:p>
  </w:footnote>
  <w:footnote w:type="continuationSeparator" w:id="0">
    <w:p w14:paraId="3B6CCF55" w14:textId="77777777" w:rsidR="00F3234A" w:rsidRDefault="00F3234A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75866"/>
    <w:multiLevelType w:val="multilevel"/>
    <w:tmpl w:val="33E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B90ECD"/>
    <w:multiLevelType w:val="multilevel"/>
    <w:tmpl w:val="205EF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EE"/>
    <w:rsid w:val="00010B94"/>
    <w:rsid w:val="0001215C"/>
    <w:rsid w:val="00015BE2"/>
    <w:rsid w:val="000166AA"/>
    <w:rsid w:val="00017CAD"/>
    <w:rsid w:val="00037858"/>
    <w:rsid w:val="0004261E"/>
    <w:rsid w:val="00052A8E"/>
    <w:rsid w:val="00056E13"/>
    <w:rsid w:val="00063839"/>
    <w:rsid w:val="00073369"/>
    <w:rsid w:val="0007681C"/>
    <w:rsid w:val="0008007F"/>
    <w:rsid w:val="000808C6"/>
    <w:rsid w:val="000915B8"/>
    <w:rsid w:val="00092F5F"/>
    <w:rsid w:val="00097E6A"/>
    <w:rsid w:val="000A1449"/>
    <w:rsid w:val="000A72DA"/>
    <w:rsid w:val="000B06B4"/>
    <w:rsid w:val="000B3D87"/>
    <w:rsid w:val="000B54C6"/>
    <w:rsid w:val="000B6E47"/>
    <w:rsid w:val="000C1ABD"/>
    <w:rsid w:val="000C2706"/>
    <w:rsid w:val="000C48B0"/>
    <w:rsid w:val="000C6228"/>
    <w:rsid w:val="000D5CB7"/>
    <w:rsid w:val="000E33C0"/>
    <w:rsid w:val="000E4860"/>
    <w:rsid w:val="000E78F6"/>
    <w:rsid w:val="000F6A72"/>
    <w:rsid w:val="001001AB"/>
    <w:rsid w:val="00100802"/>
    <w:rsid w:val="00102C13"/>
    <w:rsid w:val="001045AE"/>
    <w:rsid w:val="001202E0"/>
    <w:rsid w:val="001219C8"/>
    <w:rsid w:val="00122C5B"/>
    <w:rsid w:val="00123EC6"/>
    <w:rsid w:val="001279B2"/>
    <w:rsid w:val="001428B2"/>
    <w:rsid w:val="00154BE4"/>
    <w:rsid w:val="00156B28"/>
    <w:rsid w:val="001628D5"/>
    <w:rsid w:val="00170EEC"/>
    <w:rsid w:val="001718A4"/>
    <w:rsid w:val="00174BDC"/>
    <w:rsid w:val="001813FC"/>
    <w:rsid w:val="001932B3"/>
    <w:rsid w:val="001939AD"/>
    <w:rsid w:val="001970CB"/>
    <w:rsid w:val="0019788D"/>
    <w:rsid w:val="001A029D"/>
    <w:rsid w:val="001A2708"/>
    <w:rsid w:val="001A624C"/>
    <w:rsid w:val="001A73A2"/>
    <w:rsid w:val="001B35D0"/>
    <w:rsid w:val="001B7DF7"/>
    <w:rsid w:val="001C2B6E"/>
    <w:rsid w:val="001C3674"/>
    <w:rsid w:val="001C6CF2"/>
    <w:rsid w:val="001D7317"/>
    <w:rsid w:val="001E2097"/>
    <w:rsid w:val="001E63CC"/>
    <w:rsid w:val="001F09E1"/>
    <w:rsid w:val="001F1491"/>
    <w:rsid w:val="001F1F8D"/>
    <w:rsid w:val="00203738"/>
    <w:rsid w:val="00214679"/>
    <w:rsid w:val="00215FC3"/>
    <w:rsid w:val="002170D9"/>
    <w:rsid w:val="00221A1B"/>
    <w:rsid w:val="002267A6"/>
    <w:rsid w:val="002278D1"/>
    <w:rsid w:val="00227FF4"/>
    <w:rsid w:val="002342E4"/>
    <w:rsid w:val="002417AF"/>
    <w:rsid w:val="00244A2F"/>
    <w:rsid w:val="00246852"/>
    <w:rsid w:val="00251C4B"/>
    <w:rsid w:val="0025617B"/>
    <w:rsid w:val="00262774"/>
    <w:rsid w:val="002667EB"/>
    <w:rsid w:val="00273236"/>
    <w:rsid w:val="002774C7"/>
    <w:rsid w:val="00282EF0"/>
    <w:rsid w:val="00283E04"/>
    <w:rsid w:val="002876F3"/>
    <w:rsid w:val="00290B68"/>
    <w:rsid w:val="0029279D"/>
    <w:rsid w:val="00292D1A"/>
    <w:rsid w:val="002934B3"/>
    <w:rsid w:val="002948B8"/>
    <w:rsid w:val="00294B09"/>
    <w:rsid w:val="002A1DDD"/>
    <w:rsid w:val="002A3210"/>
    <w:rsid w:val="002A42F1"/>
    <w:rsid w:val="002B7753"/>
    <w:rsid w:val="002C1534"/>
    <w:rsid w:val="002C5104"/>
    <w:rsid w:val="002C6381"/>
    <w:rsid w:val="002D25DD"/>
    <w:rsid w:val="002D2E8F"/>
    <w:rsid w:val="002D6F3E"/>
    <w:rsid w:val="002E65D4"/>
    <w:rsid w:val="002F1E5F"/>
    <w:rsid w:val="00301A91"/>
    <w:rsid w:val="00304F50"/>
    <w:rsid w:val="00306870"/>
    <w:rsid w:val="00311419"/>
    <w:rsid w:val="00314E65"/>
    <w:rsid w:val="00316EE4"/>
    <w:rsid w:val="00320D5C"/>
    <w:rsid w:val="00325676"/>
    <w:rsid w:val="003266EE"/>
    <w:rsid w:val="003343F8"/>
    <w:rsid w:val="0034175E"/>
    <w:rsid w:val="0034610B"/>
    <w:rsid w:val="00355057"/>
    <w:rsid w:val="00356113"/>
    <w:rsid w:val="00356244"/>
    <w:rsid w:val="00360919"/>
    <w:rsid w:val="00364B90"/>
    <w:rsid w:val="00365CB0"/>
    <w:rsid w:val="003707BD"/>
    <w:rsid w:val="003714CA"/>
    <w:rsid w:val="003749D0"/>
    <w:rsid w:val="00380ACD"/>
    <w:rsid w:val="003821DB"/>
    <w:rsid w:val="003852F3"/>
    <w:rsid w:val="00385AF9"/>
    <w:rsid w:val="003870F1"/>
    <w:rsid w:val="00393DB3"/>
    <w:rsid w:val="003A46F0"/>
    <w:rsid w:val="003A4B2C"/>
    <w:rsid w:val="003A7D14"/>
    <w:rsid w:val="003C2856"/>
    <w:rsid w:val="003D19E8"/>
    <w:rsid w:val="003D2B4B"/>
    <w:rsid w:val="003E06E5"/>
    <w:rsid w:val="003F2BAA"/>
    <w:rsid w:val="0040098F"/>
    <w:rsid w:val="0040113A"/>
    <w:rsid w:val="004072B3"/>
    <w:rsid w:val="00416154"/>
    <w:rsid w:val="00416B42"/>
    <w:rsid w:val="00416FC8"/>
    <w:rsid w:val="00426D38"/>
    <w:rsid w:val="00426DB6"/>
    <w:rsid w:val="004305EE"/>
    <w:rsid w:val="00430EF5"/>
    <w:rsid w:val="00432D87"/>
    <w:rsid w:val="004409D2"/>
    <w:rsid w:val="0044638A"/>
    <w:rsid w:val="004525AB"/>
    <w:rsid w:val="004576B5"/>
    <w:rsid w:val="00457E6D"/>
    <w:rsid w:val="004650B4"/>
    <w:rsid w:val="004715D3"/>
    <w:rsid w:val="00476767"/>
    <w:rsid w:val="00485281"/>
    <w:rsid w:val="00485B8A"/>
    <w:rsid w:val="00491C25"/>
    <w:rsid w:val="00493ED4"/>
    <w:rsid w:val="004A18A4"/>
    <w:rsid w:val="004A29C7"/>
    <w:rsid w:val="004A35E7"/>
    <w:rsid w:val="004A79C7"/>
    <w:rsid w:val="004B428B"/>
    <w:rsid w:val="004C0A3A"/>
    <w:rsid w:val="004C4926"/>
    <w:rsid w:val="004D1A24"/>
    <w:rsid w:val="004D26CD"/>
    <w:rsid w:val="004D4095"/>
    <w:rsid w:val="004D5297"/>
    <w:rsid w:val="004D7DE6"/>
    <w:rsid w:val="004E243E"/>
    <w:rsid w:val="004E59D9"/>
    <w:rsid w:val="004F0F7B"/>
    <w:rsid w:val="00500D6D"/>
    <w:rsid w:val="005014D0"/>
    <w:rsid w:val="00504965"/>
    <w:rsid w:val="00516963"/>
    <w:rsid w:val="00516966"/>
    <w:rsid w:val="00532197"/>
    <w:rsid w:val="00533FBA"/>
    <w:rsid w:val="00535D0F"/>
    <w:rsid w:val="00535E8D"/>
    <w:rsid w:val="0054371B"/>
    <w:rsid w:val="00544C89"/>
    <w:rsid w:val="00547BFD"/>
    <w:rsid w:val="00550758"/>
    <w:rsid w:val="00554B89"/>
    <w:rsid w:val="00560471"/>
    <w:rsid w:val="00561440"/>
    <w:rsid w:val="00567887"/>
    <w:rsid w:val="0057764E"/>
    <w:rsid w:val="00584DAF"/>
    <w:rsid w:val="0058572B"/>
    <w:rsid w:val="005956FD"/>
    <w:rsid w:val="005A5F45"/>
    <w:rsid w:val="005A7B88"/>
    <w:rsid w:val="005B3375"/>
    <w:rsid w:val="005B3449"/>
    <w:rsid w:val="005B7E63"/>
    <w:rsid w:val="005C48BD"/>
    <w:rsid w:val="005C66D8"/>
    <w:rsid w:val="005D63DA"/>
    <w:rsid w:val="005E00DC"/>
    <w:rsid w:val="005E4C24"/>
    <w:rsid w:val="005E6CF6"/>
    <w:rsid w:val="005F2824"/>
    <w:rsid w:val="005F2D13"/>
    <w:rsid w:val="00611469"/>
    <w:rsid w:val="00615D5B"/>
    <w:rsid w:val="006227B1"/>
    <w:rsid w:val="00631C42"/>
    <w:rsid w:val="00640534"/>
    <w:rsid w:val="00644644"/>
    <w:rsid w:val="00644E11"/>
    <w:rsid w:val="00647286"/>
    <w:rsid w:val="00653476"/>
    <w:rsid w:val="00660383"/>
    <w:rsid w:val="00666380"/>
    <w:rsid w:val="00671D05"/>
    <w:rsid w:val="00672D50"/>
    <w:rsid w:val="00672F9D"/>
    <w:rsid w:val="00681225"/>
    <w:rsid w:val="00684721"/>
    <w:rsid w:val="006907B1"/>
    <w:rsid w:val="00694A87"/>
    <w:rsid w:val="006A105A"/>
    <w:rsid w:val="006A1EB6"/>
    <w:rsid w:val="006A2C36"/>
    <w:rsid w:val="006A735A"/>
    <w:rsid w:val="006B3BE2"/>
    <w:rsid w:val="006B3F31"/>
    <w:rsid w:val="006B472B"/>
    <w:rsid w:val="006B67DB"/>
    <w:rsid w:val="006C212B"/>
    <w:rsid w:val="006C4571"/>
    <w:rsid w:val="006D4B4D"/>
    <w:rsid w:val="006D73B4"/>
    <w:rsid w:val="006E2423"/>
    <w:rsid w:val="006E3D3B"/>
    <w:rsid w:val="006F1FC7"/>
    <w:rsid w:val="006F3F6C"/>
    <w:rsid w:val="006F7978"/>
    <w:rsid w:val="007003BE"/>
    <w:rsid w:val="00703323"/>
    <w:rsid w:val="00705A11"/>
    <w:rsid w:val="00707C38"/>
    <w:rsid w:val="007159EF"/>
    <w:rsid w:val="007219B4"/>
    <w:rsid w:val="0072481C"/>
    <w:rsid w:val="007253A8"/>
    <w:rsid w:val="00725BAD"/>
    <w:rsid w:val="0074020B"/>
    <w:rsid w:val="007456BF"/>
    <w:rsid w:val="00746E54"/>
    <w:rsid w:val="00753C42"/>
    <w:rsid w:val="00754192"/>
    <w:rsid w:val="00755EBA"/>
    <w:rsid w:val="00764903"/>
    <w:rsid w:val="00765F67"/>
    <w:rsid w:val="00766E9B"/>
    <w:rsid w:val="007710DD"/>
    <w:rsid w:val="0077740A"/>
    <w:rsid w:val="007779D9"/>
    <w:rsid w:val="00780632"/>
    <w:rsid w:val="007832F0"/>
    <w:rsid w:val="007A4E6C"/>
    <w:rsid w:val="007C093F"/>
    <w:rsid w:val="007C0C76"/>
    <w:rsid w:val="007C1E88"/>
    <w:rsid w:val="007D2987"/>
    <w:rsid w:val="007D7D79"/>
    <w:rsid w:val="007E39E9"/>
    <w:rsid w:val="007E46E9"/>
    <w:rsid w:val="007E5E68"/>
    <w:rsid w:val="007E77F4"/>
    <w:rsid w:val="007F13EA"/>
    <w:rsid w:val="007F56B4"/>
    <w:rsid w:val="007F5D71"/>
    <w:rsid w:val="00802E93"/>
    <w:rsid w:val="008158D6"/>
    <w:rsid w:val="00820FE8"/>
    <w:rsid w:val="008218E2"/>
    <w:rsid w:val="00823F89"/>
    <w:rsid w:val="008249EE"/>
    <w:rsid w:val="008341FE"/>
    <w:rsid w:val="00840E0D"/>
    <w:rsid w:val="008416C6"/>
    <w:rsid w:val="00844FA6"/>
    <w:rsid w:val="00846BF5"/>
    <w:rsid w:val="00850BFD"/>
    <w:rsid w:val="00851470"/>
    <w:rsid w:val="00857BF1"/>
    <w:rsid w:val="00864972"/>
    <w:rsid w:val="00865FEC"/>
    <w:rsid w:val="0087091F"/>
    <w:rsid w:val="00871E65"/>
    <w:rsid w:val="008755F9"/>
    <w:rsid w:val="008857E2"/>
    <w:rsid w:val="008910E2"/>
    <w:rsid w:val="00895FB8"/>
    <w:rsid w:val="008A05F3"/>
    <w:rsid w:val="008A4F21"/>
    <w:rsid w:val="008A52C9"/>
    <w:rsid w:val="008C1557"/>
    <w:rsid w:val="008D2248"/>
    <w:rsid w:val="008E4419"/>
    <w:rsid w:val="008E7F39"/>
    <w:rsid w:val="008F0082"/>
    <w:rsid w:val="008F1852"/>
    <w:rsid w:val="008F2FDB"/>
    <w:rsid w:val="00900E32"/>
    <w:rsid w:val="00903C70"/>
    <w:rsid w:val="009053D8"/>
    <w:rsid w:val="0091234F"/>
    <w:rsid w:val="009202CD"/>
    <w:rsid w:val="00922A0E"/>
    <w:rsid w:val="009255D9"/>
    <w:rsid w:val="009258A7"/>
    <w:rsid w:val="0092609B"/>
    <w:rsid w:val="00930F19"/>
    <w:rsid w:val="009364AB"/>
    <w:rsid w:val="009375E0"/>
    <w:rsid w:val="00952263"/>
    <w:rsid w:val="00960216"/>
    <w:rsid w:val="0096635A"/>
    <w:rsid w:val="0096667A"/>
    <w:rsid w:val="00970168"/>
    <w:rsid w:val="00973C64"/>
    <w:rsid w:val="009752EB"/>
    <w:rsid w:val="00981B97"/>
    <w:rsid w:val="00984E8D"/>
    <w:rsid w:val="009852F6"/>
    <w:rsid w:val="00985D59"/>
    <w:rsid w:val="00987147"/>
    <w:rsid w:val="00990DDF"/>
    <w:rsid w:val="00995ECB"/>
    <w:rsid w:val="009A1D61"/>
    <w:rsid w:val="009A3464"/>
    <w:rsid w:val="009A4CEA"/>
    <w:rsid w:val="009A5EAB"/>
    <w:rsid w:val="009A633C"/>
    <w:rsid w:val="009C1FA1"/>
    <w:rsid w:val="009C6BDD"/>
    <w:rsid w:val="009D0517"/>
    <w:rsid w:val="009D1A42"/>
    <w:rsid w:val="009D6CC9"/>
    <w:rsid w:val="009E036A"/>
    <w:rsid w:val="009E4796"/>
    <w:rsid w:val="009E58D4"/>
    <w:rsid w:val="009F2429"/>
    <w:rsid w:val="00A028DD"/>
    <w:rsid w:val="00A1232C"/>
    <w:rsid w:val="00A207A9"/>
    <w:rsid w:val="00A2244B"/>
    <w:rsid w:val="00A31CFB"/>
    <w:rsid w:val="00A32EBF"/>
    <w:rsid w:val="00A34DB3"/>
    <w:rsid w:val="00A4104D"/>
    <w:rsid w:val="00A42FC0"/>
    <w:rsid w:val="00A4483D"/>
    <w:rsid w:val="00A46185"/>
    <w:rsid w:val="00A54502"/>
    <w:rsid w:val="00A5760E"/>
    <w:rsid w:val="00A614B7"/>
    <w:rsid w:val="00A62720"/>
    <w:rsid w:val="00A62A5F"/>
    <w:rsid w:val="00A656EF"/>
    <w:rsid w:val="00A7008F"/>
    <w:rsid w:val="00A723DA"/>
    <w:rsid w:val="00A74282"/>
    <w:rsid w:val="00A8235B"/>
    <w:rsid w:val="00A867DA"/>
    <w:rsid w:val="00A932AC"/>
    <w:rsid w:val="00A9750F"/>
    <w:rsid w:val="00AA2ADE"/>
    <w:rsid w:val="00AB02EE"/>
    <w:rsid w:val="00AB3D32"/>
    <w:rsid w:val="00AB612F"/>
    <w:rsid w:val="00AC1005"/>
    <w:rsid w:val="00AC1291"/>
    <w:rsid w:val="00AC272C"/>
    <w:rsid w:val="00AC3218"/>
    <w:rsid w:val="00AC3E83"/>
    <w:rsid w:val="00AD5D50"/>
    <w:rsid w:val="00AE12A7"/>
    <w:rsid w:val="00AE1747"/>
    <w:rsid w:val="00AE3796"/>
    <w:rsid w:val="00AE539D"/>
    <w:rsid w:val="00AE65C6"/>
    <w:rsid w:val="00AE71B0"/>
    <w:rsid w:val="00AF2EEC"/>
    <w:rsid w:val="00AF3BD0"/>
    <w:rsid w:val="00AF3CAB"/>
    <w:rsid w:val="00B00D21"/>
    <w:rsid w:val="00B0634A"/>
    <w:rsid w:val="00B07EF0"/>
    <w:rsid w:val="00B223BD"/>
    <w:rsid w:val="00B3545B"/>
    <w:rsid w:val="00B36AFA"/>
    <w:rsid w:val="00B5629D"/>
    <w:rsid w:val="00B6451D"/>
    <w:rsid w:val="00B7017A"/>
    <w:rsid w:val="00B74922"/>
    <w:rsid w:val="00B7668D"/>
    <w:rsid w:val="00B8233E"/>
    <w:rsid w:val="00B92DF8"/>
    <w:rsid w:val="00B93D9D"/>
    <w:rsid w:val="00B94A62"/>
    <w:rsid w:val="00B97E91"/>
    <w:rsid w:val="00BA298B"/>
    <w:rsid w:val="00BB6AB9"/>
    <w:rsid w:val="00BD5DB1"/>
    <w:rsid w:val="00BD6D1C"/>
    <w:rsid w:val="00BE05B7"/>
    <w:rsid w:val="00BE0857"/>
    <w:rsid w:val="00BE3F6A"/>
    <w:rsid w:val="00BF04BB"/>
    <w:rsid w:val="00BF2E4C"/>
    <w:rsid w:val="00BF6A80"/>
    <w:rsid w:val="00C01595"/>
    <w:rsid w:val="00C052AE"/>
    <w:rsid w:val="00C06D53"/>
    <w:rsid w:val="00C0785D"/>
    <w:rsid w:val="00C1181B"/>
    <w:rsid w:val="00C13FF3"/>
    <w:rsid w:val="00C17C85"/>
    <w:rsid w:val="00C20A09"/>
    <w:rsid w:val="00C2440B"/>
    <w:rsid w:val="00C277B7"/>
    <w:rsid w:val="00C4274F"/>
    <w:rsid w:val="00C43BEE"/>
    <w:rsid w:val="00C4733C"/>
    <w:rsid w:val="00C47EA1"/>
    <w:rsid w:val="00C531A0"/>
    <w:rsid w:val="00C57789"/>
    <w:rsid w:val="00C60F7C"/>
    <w:rsid w:val="00C62308"/>
    <w:rsid w:val="00C6299C"/>
    <w:rsid w:val="00C62E2A"/>
    <w:rsid w:val="00C6499B"/>
    <w:rsid w:val="00C65EE2"/>
    <w:rsid w:val="00C71743"/>
    <w:rsid w:val="00C73322"/>
    <w:rsid w:val="00C7625A"/>
    <w:rsid w:val="00C7797D"/>
    <w:rsid w:val="00C804FE"/>
    <w:rsid w:val="00C84AF3"/>
    <w:rsid w:val="00C85879"/>
    <w:rsid w:val="00C8743F"/>
    <w:rsid w:val="00C90471"/>
    <w:rsid w:val="00CA1022"/>
    <w:rsid w:val="00CB063B"/>
    <w:rsid w:val="00CB11C2"/>
    <w:rsid w:val="00CB5A77"/>
    <w:rsid w:val="00CD4926"/>
    <w:rsid w:val="00CE1684"/>
    <w:rsid w:val="00CF170B"/>
    <w:rsid w:val="00CF32F3"/>
    <w:rsid w:val="00D00A20"/>
    <w:rsid w:val="00D057FB"/>
    <w:rsid w:val="00D063D7"/>
    <w:rsid w:val="00D10E1D"/>
    <w:rsid w:val="00D11DC0"/>
    <w:rsid w:val="00D123F7"/>
    <w:rsid w:val="00D15063"/>
    <w:rsid w:val="00D160F0"/>
    <w:rsid w:val="00D27955"/>
    <w:rsid w:val="00D324D6"/>
    <w:rsid w:val="00D36DB9"/>
    <w:rsid w:val="00D46D7D"/>
    <w:rsid w:val="00D4701A"/>
    <w:rsid w:val="00D50B53"/>
    <w:rsid w:val="00D550B8"/>
    <w:rsid w:val="00D573DC"/>
    <w:rsid w:val="00D605E1"/>
    <w:rsid w:val="00D60D5A"/>
    <w:rsid w:val="00D617A5"/>
    <w:rsid w:val="00D618DC"/>
    <w:rsid w:val="00D62DC8"/>
    <w:rsid w:val="00D73A69"/>
    <w:rsid w:val="00D7405F"/>
    <w:rsid w:val="00D7679E"/>
    <w:rsid w:val="00D92139"/>
    <w:rsid w:val="00D932CB"/>
    <w:rsid w:val="00DA57EC"/>
    <w:rsid w:val="00DA5823"/>
    <w:rsid w:val="00DB2F03"/>
    <w:rsid w:val="00DB3CAB"/>
    <w:rsid w:val="00DC4F91"/>
    <w:rsid w:val="00DD7133"/>
    <w:rsid w:val="00DE0BB9"/>
    <w:rsid w:val="00DE32D6"/>
    <w:rsid w:val="00DE7EFC"/>
    <w:rsid w:val="00DF04EC"/>
    <w:rsid w:val="00DF2E5C"/>
    <w:rsid w:val="00DF5BA1"/>
    <w:rsid w:val="00DF7D23"/>
    <w:rsid w:val="00E012D6"/>
    <w:rsid w:val="00E10ABE"/>
    <w:rsid w:val="00E11531"/>
    <w:rsid w:val="00E1290B"/>
    <w:rsid w:val="00E2194D"/>
    <w:rsid w:val="00E22C31"/>
    <w:rsid w:val="00E300AB"/>
    <w:rsid w:val="00E472E8"/>
    <w:rsid w:val="00E5032E"/>
    <w:rsid w:val="00E511A1"/>
    <w:rsid w:val="00E513AF"/>
    <w:rsid w:val="00E66A86"/>
    <w:rsid w:val="00E67A98"/>
    <w:rsid w:val="00E727CD"/>
    <w:rsid w:val="00E77FEE"/>
    <w:rsid w:val="00E856EA"/>
    <w:rsid w:val="00E92FDB"/>
    <w:rsid w:val="00E930EC"/>
    <w:rsid w:val="00E939EB"/>
    <w:rsid w:val="00E97F38"/>
    <w:rsid w:val="00EA5862"/>
    <w:rsid w:val="00EB3E84"/>
    <w:rsid w:val="00EB62D7"/>
    <w:rsid w:val="00EC6D76"/>
    <w:rsid w:val="00ED1DEE"/>
    <w:rsid w:val="00ED2301"/>
    <w:rsid w:val="00ED2680"/>
    <w:rsid w:val="00ED7569"/>
    <w:rsid w:val="00EF0035"/>
    <w:rsid w:val="00EF0295"/>
    <w:rsid w:val="00EF2F10"/>
    <w:rsid w:val="00EF33C2"/>
    <w:rsid w:val="00EF4577"/>
    <w:rsid w:val="00EF4E87"/>
    <w:rsid w:val="00F03FAF"/>
    <w:rsid w:val="00F066F9"/>
    <w:rsid w:val="00F06EAA"/>
    <w:rsid w:val="00F103A5"/>
    <w:rsid w:val="00F15537"/>
    <w:rsid w:val="00F2629C"/>
    <w:rsid w:val="00F3234A"/>
    <w:rsid w:val="00F37DF3"/>
    <w:rsid w:val="00F40FF2"/>
    <w:rsid w:val="00F41816"/>
    <w:rsid w:val="00F43B5D"/>
    <w:rsid w:val="00F5045B"/>
    <w:rsid w:val="00F53240"/>
    <w:rsid w:val="00F55227"/>
    <w:rsid w:val="00F60310"/>
    <w:rsid w:val="00F61DC9"/>
    <w:rsid w:val="00F64830"/>
    <w:rsid w:val="00F65A9F"/>
    <w:rsid w:val="00F7426E"/>
    <w:rsid w:val="00F7631D"/>
    <w:rsid w:val="00F77046"/>
    <w:rsid w:val="00F867B5"/>
    <w:rsid w:val="00F87F70"/>
    <w:rsid w:val="00FA5CA8"/>
    <w:rsid w:val="00FB5AD9"/>
    <w:rsid w:val="00FB643E"/>
    <w:rsid w:val="00FB7332"/>
    <w:rsid w:val="00FC40AC"/>
    <w:rsid w:val="00FC4B1E"/>
    <w:rsid w:val="00FC4D2A"/>
    <w:rsid w:val="00FD0B18"/>
    <w:rsid w:val="00FD0E81"/>
    <w:rsid w:val="00FD1895"/>
    <w:rsid w:val="00FD6070"/>
    <w:rsid w:val="00FE4489"/>
    <w:rsid w:val="00FE46B3"/>
    <w:rsid w:val="00FE7CF7"/>
    <w:rsid w:val="00FE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B1B3D7"/>
  <w15:docId w15:val="{371D776A-3191-430F-B353-FB02FE9E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customStyle="1" w:styleId="Default">
    <w:name w:val="Default"/>
    <w:rsid w:val="00DF7D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1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224</cp:revision>
  <dcterms:created xsi:type="dcterms:W3CDTF">2018-07-19T08:35:00Z</dcterms:created>
  <dcterms:modified xsi:type="dcterms:W3CDTF">2020-10-14T06:56:00Z</dcterms:modified>
</cp:coreProperties>
</file>