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6C22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13A047D6" w14:textId="77777777" w:rsidR="008073A7" w:rsidRDefault="008073A7" w:rsidP="008073A7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●年●月●日 現在</w:t>
      </w:r>
    </w:p>
    <w:p w14:paraId="3CDF4E50" w14:textId="77777777" w:rsidR="008073A7" w:rsidRDefault="008073A7" w:rsidP="008073A7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氏名　いい求人　太郎</w:t>
      </w:r>
    </w:p>
    <w:p w14:paraId="0D76A13B" w14:textId="77777777" w:rsidR="00BD2DEC" w:rsidRPr="00697F90" w:rsidRDefault="00BD2DEC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1B1402F7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1B1DBDC5" w14:textId="0556519A" w:rsidR="00C43BEE" w:rsidRPr="00697F90" w:rsidRDefault="00C247FD" w:rsidP="004F4C93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大学卒業後、</w:t>
      </w:r>
      <w:r w:rsidR="004F4C93">
        <w:rPr>
          <w:rFonts w:asciiTheme="minorHAnsi" w:eastAsiaTheme="minorEastAsia" w:hAnsiTheme="minorHAnsi" w:cs="ＭＳ Ｐゴシック" w:hint="eastAsia"/>
          <w:sz w:val="20"/>
          <w:szCs w:val="20"/>
        </w:rPr>
        <w:t>株式会社</w:t>
      </w:r>
      <w:r w:rsidR="00C03E63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4F4C93">
        <w:rPr>
          <w:rFonts w:asciiTheme="minorHAnsi" w:eastAsiaTheme="minorEastAsia" w:hAnsiTheme="minorHAnsi" w:cs="ＭＳ Ｐゴシック" w:hint="eastAsia"/>
          <w:sz w:val="20"/>
          <w:szCs w:val="20"/>
        </w:rPr>
        <w:t>に入社。アパレルの法人営業職として約</w:t>
      </w:r>
      <w:r w:rsidR="004F4C93">
        <w:rPr>
          <w:rFonts w:asciiTheme="minorHAnsi" w:eastAsiaTheme="minorEastAsia" w:hAnsiTheme="minorHAnsi" w:cs="ＭＳ Ｐゴシック" w:hint="eastAsia"/>
          <w:sz w:val="20"/>
          <w:szCs w:val="20"/>
        </w:rPr>
        <w:t>3</w:t>
      </w:r>
      <w:r w:rsidR="004F4C93">
        <w:rPr>
          <w:rFonts w:asciiTheme="minorHAnsi" w:eastAsiaTheme="minorEastAsia" w:hAnsiTheme="minorHAnsi" w:cs="ＭＳ Ｐゴシック" w:hint="eastAsia"/>
          <w:sz w:val="20"/>
          <w:szCs w:val="20"/>
        </w:rPr>
        <w:t>年間従事しました。</w:t>
      </w:r>
      <w:r w:rsidR="004F4C93">
        <w:rPr>
          <w:rFonts w:asciiTheme="minorHAnsi" w:eastAsiaTheme="minorEastAsia" w:hAnsiTheme="minorHAnsi" w:cs="ＭＳ Ｐゴシック" w:hint="eastAsia"/>
          <w:sz w:val="20"/>
          <w:szCs w:val="20"/>
        </w:rPr>
        <w:t>2</w:t>
      </w:r>
      <w:r w:rsidR="004F4C93">
        <w:rPr>
          <w:rFonts w:asciiTheme="minorHAnsi" w:eastAsiaTheme="minorEastAsia" w:hAnsiTheme="minorHAnsi" w:cs="ＭＳ Ｐゴシック" w:hint="eastAsia"/>
          <w:sz w:val="20"/>
          <w:szCs w:val="20"/>
        </w:rPr>
        <w:t>社目として株式会社</w:t>
      </w:r>
      <w:r w:rsidR="00E07AE4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4F4C93">
        <w:rPr>
          <w:rFonts w:asciiTheme="minorHAnsi" w:eastAsiaTheme="minorEastAsia" w:hAnsiTheme="minorHAnsi" w:cs="ＭＳ Ｐゴシック" w:hint="eastAsia"/>
          <w:sz w:val="20"/>
          <w:szCs w:val="20"/>
        </w:rPr>
        <w:t>に入社。飲食店向け</w:t>
      </w:r>
      <w:r w:rsidR="00F65E22">
        <w:rPr>
          <w:rFonts w:asciiTheme="minorHAnsi" w:eastAsiaTheme="minorEastAsia" w:hAnsiTheme="minorHAnsi" w:cs="ＭＳ Ｐゴシック" w:hint="eastAsia"/>
          <w:sz w:val="20"/>
          <w:szCs w:val="20"/>
        </w:rPr>
        <w:t>の広告</w:t>
      </w:r>
      <w:r w:rsidR="004F4C93">
        <w:rPr>
          <w:rFonts w:asciiTheme="minorHAnsi" w:eastAsiaTheme="minorEastAsia" w:hAnsiTheme="minorHAnsi" w:cs="ＭＳ Ｐゴシック" w:hint="eastAsia"/>
          <w:sz w:val="20"/>
          <w:szCs w:val="20"/>
        </w:rPr>
        <w:t>営業に従事しました。現在、生命保険の個人向け営業として従事しています。</w:t>
      </w:r>
    </w:p>
    <w:p w14:paraId="5F05FC91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03B723E4" w14:textId="77777777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23E893CF" w14:textId="671A1C6A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994B90" w:rsidRPr="00994B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2015</w:t>
      </w:r>
      <w:r w:rsidR="00994B90" w:rsidRPr="00994B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994B90" w:rsidRPr="00994B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4</w:t>
      </w:r>
      <w:r w:rsidR="00994B90" w:rsidRPr="00994B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月～</w:t>
      </w:r>
      <w:r w:rsidR="00994B90" w:rsidRPr="00994B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2018</w:t>
      </w:r>
      <w:r w:rsidR="00994B90" w:rsidRPr="00994B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994B90" w:rsidRPr="00994B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5</w:t>
      </w:r>
      <w:r w:rsidR="00994B90" w:rsidRPr="00994B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株式会社</w:t>
      </w:r>
      <w:r w:rsidR="00462D54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</w:p>
    <w:p w14:paraId="2C7B2599" w14:textId="39217F51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994B90" w:rsidRPr="00994B90">
        <w:rPr>
          <w:rFonts w:asciiTheme="minorHAnsi" w:eastAsiaTheme="minorEastAsia" w:hAnsiTheme="minorHAnsi" w:cs="ＭＳ Ｐゴシック" w:hint="eastAsia"/>
          <w:sz w:val="20"/>
          <w:szCs w:val="20"/>
        </w:rPr>
        <w:t>ファッション・アパレル・アクセサリー</w:t>
      </w:r>
      <w:r w:rsidR="00994B90" w:rsidRPr="00994B90">
        <w:rPr>
          <w:rFonts w:asciiTheme="minorHAnsi" w:eastAsiaTheme="minorEastAsia" w:hAnsiTheme="minorHAnsi" w:cs="ＭＳ Ｐゴシック" w:hint="eastAsia"/>
          <w:sz w:val="20"/>
          <w:szCs w:val="20"/>
        </w:rPr>
        <w:t>(</w:t>
      </w:r>
      <w:r w:rsidR="00994B90" w:rsidRPr="00994B90">
        <w:rPr>
          <w:rFonts w:asciiTheme="minorHAnsi" w:eastAsiaTheme="minorEastAsia" w:hAnsiTheme="minorHAnsi" w:cs="ＭＳ Ｐゴシック" w:hint="eastAsia"/>
          <w:sz w:val="20"/>
          <w:szCs w:val="20"/>
        </w:rPr>
        <w:t>メーカー</w:t>
      </w:r>
      <w:r w:rsidR="00994B90" w:rsidRPr="00994B90">
        <w:rPr>
          <w:rFonts w:asciiTheme="minorHAnsi" w:eastAsiaTheme="minorEastAsia" w:hAnsiTheme="minorHAnsi" w:cs="ＭＳ Ｐゴシック" w:hint="eastAsia"/>
          <w:sz w:val="20"/>
          <w:szCs w:val="20"/>
        </w:rPr>
        <w:t>)</w:t>
      </w:r>
    </w:p>
    <w:p w14:paraId="0B5E174E" w14:textId="6211C85E" w:rsidR="00C43BEE" w:rsidRPr="00697F90" w:rsidRDefault="00462D54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◇資本金：○○億円　売上高：○○億円　従業員数：○○名　設立：○○年○○月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0A5A3C17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33B0D212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2177C200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6B280EC3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42BFF9C6" w14:textId="342E2EDC" w:rsidR="00C43BEE" w:rsidRPr="00697F90" w:rsidRDefault="00994B90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2015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59DDFC57" w14:textId="77777777"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34268686" w14:textId="3D87FE34" w:rsidR="00C43BEE" w:rsidRPr="00697F90" w:rsidRDefault="00994B90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018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5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45039241" w14:textId="33339782" w:rsidR="00C43BEE" w:rsidRPr="00697F90" w:rsidRDefault="00F65E22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法人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営業を担当</w:t>
            </w:r>
          </w:p>
          <w:p w14:paraId="778BDBFB" w14:textId="5D48201B" w:rsidR="00994B90" w:rsidRDefault="00994B90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94B9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アパレルメーカーの営業職として、個人店～大手クライアント向け提案営業に従事。</w:t>
            </w:r>
          </w:p>
          <w:p w14:paraId="7F7A6623" w14:textId="77777777" w:rsidR="00994B90" w:rsidRDefault="00994B90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7B4F466A" w14:textId="672EEA9A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994B9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40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既存営業　</w:t>
            </w:r>
            <w:r w:rsidR="00994B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60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D06B05" w:rsidRPr="00697F9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新規開拓手法：飛び込み営業</w:t>
            </w:r>
          </w:p>
          <w:p w14:paraId="2B4D58BB" w14:textId="6522D939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【担当地域】</w:t>
            </w:r>
            <w:r w:rsidR="00F65E2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関西近郊、四国</w:t>
            </w:r>
          </w:p>
          <w:p w14:paraId="5151BA1A" w14:textId="6FE37F99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994B9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百貨店、及びアパレル専門店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994B9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約</w:t>
            </w:r>
            <w:r w:rsidR="00994B9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50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社担当</w:t>
            </w:r>
          </w:p>
          <w:p w14:paraId="475D4BD0" w14:textId="4C5E5A46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 w:rsidR="00994B9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自社ブランドのアパレル</w:t>
            </w:r>
          </w:p>
          <w:p w14:paraId="613258A1" w14:textId="77777777"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637F122C" w14:textId="04F4489C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  <w:r w:rsidR="00994B90"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 xml:space="preserve">　</w:t>
            </w:r>
          </w:p>
          <w:p w14:paraId="1CE8FB3A" w14:textId="37E912B2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20</w:t>
            </w:r>
            <w:r w:rsidR="00F65E22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17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年度：年間総売上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 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約</w:t>
            </w:r>
            <w:r w:rsidR="00F65E22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4,500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万円（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予算達成率</w:t>
            </w:r>
            <w:r w:rsidR="00F65E22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105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）　</w:t>
            </w:r>
          </w:p>
          <w:p w14:paraId="43FD7D19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6EB51001" w14:textId="5FF3AECC" w:rsidR="00994B90" w:rsidRDefault="00994B90" w:rsidP="00994B90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F65E22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取引先との信頼関係を気付くために、クイックレスポンスとスピード納品を徹底した。</w:t>
            </w:r>
          </w:p>
          <w:p w14:paraId="47428D90" w14:textId="4BA5FF8A" w:rsidR="00994B90" w:rsidRPr="00697F90" w:rsidRDefault="00994B90" w:rsidP="00994B90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F65E22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取引先の売上を向上させるために、売り場レイアウトの提案を行なった。</w:t>
            </w:r>
          </w:p>
          <w:p w14:paraId="3333F418" w14:textId="6E412A91" w:rsidR="002E6AFA" w:rsidRPr="00697F90" w:rsidRDefault="002E6AFA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</w:p>
        </w:tc>
      </w:tr>
    </w:tbl>
    <w:p w14:paraId="3FF888AC" w14:textId="77777777" w:rsidR="00994B90" w:rsidRDefault="00994B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</w:p>
    <w:p w14:paraId="52BF0289" w14:textId="72B23551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bookmarkStart w:id="0" w:name="_Hlk25265813"/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201</w:t>
      </w:r>
      <w:r w:rsidR="00994B90">
        <w:rPr>
          <w:rFonts w:asciiTheme="minorHAnsi" w:eastAsiaTheme="minorEastAsia" w:hAnsiTheme="minorHAnsi" w:cs="ＭＳ 明朝"/>
          <w:color w:val="auto"/>
          <w:sz w:val="20"/>
          <w:szCs w:val="20"/>
        </w:rPr>
        <w:t>8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994B90">
        <w:rPr>
          <w:rFonts w:asciiTheme="minorHAnsi" w:eastAsiaTheme="minorEastAsia" w:hAnsiTheme="minorHAnsi" w:cs="ＭＳ 明朝"/>
          <w:color w:val="auto"/>
          <w:sz w:val="20"/>
          <w:szCs w:val="20"/>
        </w:rPr>
        <w:t>6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994B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</w:t>
      </w:r>
      <w:r w:rsidR="00994B90">
        <w:rPr>
          <w:rFonts w:asciiTheme="minorHAnsi" w:eastAsiaTheme="minorEastAsia" w:hAnsiTheme="minorHAnsi" w:cs="ＭＳ 明朝"/>
          <w:color w:val="auto"/>
          <w:sz w:val="20"/>
          <w:szCs w:val="20"/>
        </w:rPr>
        <w:t>018</w:t>
      </w:r>
      <w:r w:rsidR="00994B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994B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</w:t>
      </w:r>
      <w:r w:rsidR="00994B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="00994B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株式会社</w:t>
      </w:r>
      <w:r w:rsidR="00E07AE4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</w:t>
      </w:r>
      <w:r w:rsidR="00994B9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契約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社員）</w:t>
      </w:r>
    </w:p>
    <w:p w14:paraId="04D1261A" w14:textId="4B872469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994B90">
        <w:rPr>
          <w:rFonts w:asciiTheme="minorHAnsi" w:eastAsia="ＭＳ Ｐ明朝" w:hAnsiTheme="minorHAnsi" w:cs="ＭＳ Ｐゴシック" w:hint="eastAsia"/>
          <w:sz w:val="20"/>
          <w:szCs w:val="20"/>
        </w:rPr>
        <w:t>広告サービス</w:t>
      </w:r>
      <w:r w:rsidR="00994B90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 </w:t>
      </w:r>
    </w:p>
    <w:p w14:paraId="66AF6F3C" w14:textId="1CFF788F" w:rsidR="00C43BEE" w:rsidRPr="00697F90" w:rsidRDefault="00462D54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◇資本金：○○億円　売上高：○○億円　従業員数：○○名　設立：○○年○○月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329D64B8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34B4F0C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2B248209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3201BFD8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5B2DAB54" w14:textId="4D3B6945" w:rsidR="00C43BEE" w:rsidRPr="00697F90" w:rsidRDefault="00994B90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018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6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0212901C" w14:textId="77777777"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1D2F2671" w14:textId="2DB0D80D" w:rsidR="00C43BEE" w:rsidRPr="00697F90" w:rsidRDefault="00994B90" w:rsidP="00D06B05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018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34E26D3C" w14:textId="20480529" w:rsidR="00C43BEE" w:rsidRPr="00697F90" w:rsidRDefault="00994B90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94B9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神戸支社に勤務</w:t>
            </w:r>
          </w:p>
          <w:p w14:paraId="38D607A0" w14:textId="7C4D013C" w:rsidR="004F4C93" w:rsidRDefault="004F4C93" w:rsidP="00C43BE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4F4C9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神戸を中心とした飲食店のオーナー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への</w:t>
            </w:r>
            <w:r w:rsidRPr="004F4C9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コンサルティング営業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に従事。</w:t>
            </w:r>
          </w:p>
          <w:p w14:paraId="492C91A5" w14:textId="77777777" w:rsidR="004F4C93" w:rsidRDefault="004F4C93" w:rsidP="00C43BE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</w:p>
          <w:p w14:paraId="071B19C1" w14:textId="2E8B7AD2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100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　既存営業　</w:t>
            </w:r>
            <w:r w:rsidR="004F4C93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D06B05" w:rsidRPr="00697F90">
              <w:rPr>
                <w:rFonts w:ascii="ＭＳ 明朝" w:eastAsiaTheme="minorEastAsia" w:hAnsi="ＭＳ 明朝" w:cs="ＭＳ 明朝"/>
                <w:color w:val="auto"/>
                <w:sz w:val="20"/>
                <w:szCs w:val="20"/>
              </w:rPr>
              <w:t>※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新規開拓手法：テレアポ、飛び込み営業</w:t>
            </w:r>
          </w:p>
          <w:p w14:paraId="35B7A7ED" w14:textId="7EE5FAEF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飲食店</w:t>
            </w:r>
          </w:p>
          <w:p w14:paraId="61B20C62" w14:textId="0A6F7371" w:rsidR="00C43BEE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 w:rsid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広告媒体「</w:t>
            </w:r>
            <w:r w:rsidR="00B71FDB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▲▲</w:t>
            </w:r>
            <w:r w:rsidR="004F4C93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」</w:t>
            </w:r>
          </w:p>
          <w:p w14:paraId="0691EAEA" w14:textId="77777777"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26EDC849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eastAsiaTheme="minorEastAsia" w:hAnsi="ＭＳ 明朝" w:cs="ＭＳ 明朝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4B2CDD9C" w14:textId="17FCAE63" w:rsidR="00D06B05" w:rsidRPr="00697F90" w:rsidRDefault="00D06B05" w:rsidP="004F4C93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="004F4C93"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019 </w:t>
            </w:r>
            <w:r w:rsidR="004F4C93"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4F4C93"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9 </w:t>
            </w:r>
            <w:r w:rsidR="004F4C93"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月度：新規契約件数全支社</w:t>
            </w:r>
            <w:r w:rsidR="0026686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約</w:t>
            </w:r>
            <w:r w:rsidR="004F4C93"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300 </w:t>
            </w:r>
            <w:r w:rsidR="004F4C93"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人中</w:t>
            </w:r>
            <w:r w:rsidR="004F4C93"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1 </w:t>
            </w:r>
            <w:r w:rsidR="004F4C93"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位／目標達成率</w:t>
            </w:r>
            <w:r w:rsidR="004F4C93"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150%</w:t>
            </w:r>
            <w:r w:rsidR="004F4C93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 </w:t>
            </w:r>
          </w:p>
          <w:p w14:paraId="133E80E4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eastAsiaTheme="minorEastAsia" w:hAnsi="ＭＳ 明朝" w:cs="ＭＳ 明朝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3B010AA2" w14:textId="1E1E6B21" w:rsidR="002E6AFA" w:rsidRPr="00266869" w:rsidRDefault="004F4C93" w:rsidP="00266869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4F4C9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266869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3C</w:t>
            </w:r>
            <w:r w:rsidR="00266869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分析とデータに基づいた提案</w:t>
            </w:r>
          </w:p>
        </w:tc>
      </w:tr>
      <w:bookmarkEnd w:id="0"/>
    </w:tbl>
    <w:p w14:paraId="082996E4" w14:textId="48A96CE6" w:rsidR="00B55E02" w:rsidRDefault="00B55E02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32CAF981" w14:textId="6DD59589" w:rsidR="00994B90" w:rsidRPr="00697F90" w:rsidRDefault="00994B90" w:rsidP="00994B90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lastRenderedPageBreak/>
        <w:t>■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201</w:t>
      </w:r>
      <w:r w:rsidR="004F4C93">
        <w:rPr>
          <w:rFonts w:asciiTheme="minorHAnsi" w:eastAsiaTheme="minorEastAsia" w:hAnsiTheme="minorHAnsi" w:cs="ＭＳ 明朝"/>
          <w:color w:val="auto"/>
          <w:sz w:val="20"/>
          <w:szCs w:val="20"/>
        </w:rPr>
        <w:t>9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4F4C93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月～現在　</w:t>
      </w:r>
      <w:r w:rsidR="004F4C93" w:rsidRPr="004F4C9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株式会社希</w:t>
      </w:r>
      <w:r w:rsidR="00E07AE4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△△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</w:p>
    <w:p w14:paraId="2FD287C1" w14:textId="4FDDB19A" w:rsidR="00994B90" w:rsidRPr="00697F90" w:rsidRDefault="00994B90" w:rsidP="00994B90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4F4C93">
        <w:rPr>
          <w:rFonts w:asciiTheme="minorHAnsi" w:eastAsia="ＭＳ Ｐ明朝" w:hAnsiTheme="minorHAnsi" w:cs="ＭＳ Ｐゴシック" w:hint="eastAsia"/>
          <w:sz w:val="20"/>
          <w:szCs w:val="20"/>
        </w:rPr>
        <w:t>生命保険の代理店事業</w:t>
      </w:r>
      <w:r w:rsidR="004F4C93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 </w:t>
      </w:r>
    </w:p>
    <w:p w14:paraId="3AAED24D" w14:textId="6C1B6D1A" w:rsidR="00994B90" w:rsidRPr="00697F90" w:rsidRDefault="00462D54" w:rsidP="00994B90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◇資本金：○○億円　売上高：○○億円　従業員数：○○名　設立：○○年○○月</w:t>
      </w:r>
      <w:r w:rsidR="00994B90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994B90" w:rsidRPr="00697F90" w14:paraId="734F9403" w14:textId="77777777" w:rsidTr="00372D38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5FC6AFFC" w14:textId="77777777" w:rsidR="00994B90" w:rsidRPr="00697F90" w:rsidRDefault="00994B90" w:rsidP="00372D38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645A327B" w14:textId="77777777" w:rsidR="00994B90" w:rsidRPr="00697F90" w:rsidRDefault="00994B90" w:rsidP="00372D38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994B90" w:rsidRPr="00697F90" w14:paraId="511ADB76" w14:textId="77777777" w:rsidTr="00372D38">
        <w:trPr>
          <w:jc w:val="center"/>
        </w:trPr>
        <w:tc>
          <w:tcPr>
            <w:tcW w:w="1366" w:type="dxa"/>
            <w:shd w:val="clear" w:color="auto" w:fill="FFFFFF"/>
          </w:tcPr>
          <w:p w14:paraId="4EEE368B" w14:textId="1032BF05" w:rsidR="00994B90" w:rsidRPr="00697F90" w:rsidRDefault="004F4C93" w:rsidP="00372D38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019</w:t>
            </w:r>
            <w:r w:rsidR="00994B90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="00994B90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23AF4B4A" w14:textId="77777777" w:rsidR="00994B90" w:rsidRPr="00697F90" w:rsidRDefault="00994B90" w:rsidP="00372D38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16E812BA" w14:textId="77777777" w:rsidR="00994B90" w:rsidRPr="00697F90" w:rsidRDefault="00994B90" w:rsidP="00372D38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現在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39" w:type="dxa"/>
            <w:shd w:val="clear" w:color="auto" w:fill="FFFFFF"/>
          </w:tcPr>
          <w:p w14:paraId="60232FED" w14:textId="3A1E547A" w:rsidR="00994B90" w:rsidRPr="00697F90" w:rsidRDefault="004F4C93" w:rsidP="00372D38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生命保険の個人</w:t>
            </w:r>
            <w:r w:rsidR="00994B90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営業を担当</w:t>
            </w:r>
          </w:p>
          <w:p w14:paraId="0FCC4483" w14:textId="57304E39" w:rsidR="004F4C93" w:rsidRDefault="004F4C93" w:rsidP="00372D3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4F4C9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生命保険</w:t>
            </w:r>
            <w:r w:rsidR="00266869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代理店</w:t>
            </w:r>
            <w:r w:rsidRPr="004F4C9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の営業職として、個人のお客様を中心に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営業に従事。</w:t>
            </w:r>
          </w:p>
          <w:p w14:paraId="3255561E" w14:textId="77777777" w:rsidR="004F4C93" w:rsidRDefault="004F4C93" w:rsidP="00372D38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</w:p>
          <w:p w14:paraId="65911FEE" w14:textId="5C1CCB56" w:rsidR="00994B90" w:rsidRPr="00697F90" w:rsidRDefault="00994B90" w:rsidP="00372D38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266869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70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　既存営業　</w:t>
            </w:r>
            <w:r w:rsidR="00266869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30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  <w:r w:rsidRPr="00697F90">
              <w:rPr>
                <w:rFonts w:ascii="ＭＳ 明朝" w:eastAsiaTheme="minorEastAsia" w:hAnsi="ＭＳ 明朝" w:cs="ＭＳ 明朝"/>
                <w:color w:val="auto"/>
                <w:sz w:val="20"/>
                <w:szCs w:val="20"/>
              </w:rPr>
              <w:t>※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新規開拓手法：テレアポ、</w:t>
            </w:r>
            <w:r w:rsidR="0026686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戸宅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飛び込み営業</w:t>
            </w:r>
          </w:p>
          <w:p w14:paraId="0B82DA7C" w14:textId="62776504" w:rsidR="00994B90" w:rsidRPr="00697F90" w:rsidRDefault="00994B90" w:rsidP="00372D38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個人のお客様</w:t>
            </w:r>
          </w:p>
          <w:p w14:paraId="3604858A" w14:textId="7579B224" w:rsidR="00994B90" w:rsidRPr="00697F90" w:rsidRDefault="00994B90" w:rsidP="00372D38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 w:rsidR="004F4C93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生命保険</w:t>
            </w:r>
          </w:p>
          <w:p w14:paraId="6683C557" w14:textId="77777777" w:rsidR="00994B90" w:rsidRPr="00697F90" w:rsidRDefault="00994B90" w:rsidP="00372D38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68367C03" w14:textId="77777777" w:rsidR="00994B90" w:rsidRPr="00697F90" w:rsidRDefault="00994B90" w:rsidP="00372D38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eastAsiaTheme="minorEastAsia" w:hAnsi="ＭＳ 明朝" w:cs="ＭＳ 明朝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営業実績</w:t>
            </w:r>
          </w:p>
          <w:p w14:paraId="20424E1F" w14:textId="2E56FE9A" w:rsidR="004F4C93" w:rsidRDefault="004F4C93" w:rsidP="00372D38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2019 </w:t>
            </w:r>
            <w:r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4 </w:t>
            </w:r>
            <w:r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月度から現在まで月間予算の</w:t>
            </w:r>
            <w:r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105%</w:t>
            </w:r>
            <w:r w:rsidRPr="004F4C93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達成を維持</w:t>
            </w:r>
          </w:p>
          <w:p w14:paraId="5A7229D1" w14:textId="7E5D460C" w:rsidR="00697C55" w:rsidRDefault="00697C55" w:rsidP="00372D38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・新規商談は受注率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00%</w:t>
            </w:r>
          </w:p>
          <w:p w14:paraId="02445F9F" w14:textId="77777777" w:rsidR="004F4C93" w:rsidRDefault="004F4C93" w:rsidP="00372D38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0948364F" w14:textId="2ABBD0C2" w:rsidR="00994B90" w:rsidRPr="00697F90" w:rsidRDefault="00994B90" w:rsidP="00372D38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eastAsiaTheme="minorEastAsia" w:hAnsi="ＭＳ 明朝" w:cs="ＭＳ 明朝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7AA61905" w14:textId="3425EF38" w:rsidR="004F4C93" w:rsidRPr="00697C55" w:rsidRDefault="00697C55" w:rsidP="00697C5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・ニーズ喚起をしてから提案を行なう</w:t>
            </w:r>
          </w:p>
        </w:tc>
      </w:tr>
    </w:tbl>
    <w:p w14:paraId="26C37E2F" w14:textId="34CCA79E" w:rsidR="00994B90" w:rsidRPr="00994B90" w:rsidRDefault="00994B90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2A472A5F" w14:textId="77777777" w:rsidR="00994B90" w:rsidRPr="00697F90" w:rsidRDefault="00994B90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3E8E5F00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76DF6959" w14:textId="4662ED05" w:rsidR="00C43BEE" w:rsidRDefault="00C43BEE" w:rsidP="00C43BEE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</w:t>
      </w:r>
      <w:r w:rsidR="004F4C93" w:rsidRPr="004F4C9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FP </w:t>
      </w:r>
      <w:r w:rsidR="004F4C93" w:rsidRPr="004F4C9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技能検定</w:t>
      </w:r>
      <w:r w:rsidR="004F4C93" w:rsidRPr="004F4C9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 3 </w:t>
      </w:r>
      <w:r w:rsidR="004F4C93" w:rsidRPr="004F4C9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級</w:t>
      </w:r>
    </w:p>
    <w:p w14:paraId="5C2BBC18" w14:textId="3C814A80" w:rsidR="004F4C93" w:rsidRPr="00697F90" w:rsidRDefault="004F4C93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・普通免許</w:t>
      </w:r>
    </w:p>
    <w:p w14:paraId="73D9802D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7A17407F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初級レベルですが一通り使用経験あり</w:t>
      </w:r>
    </w:p>
    <w:p w14:paraId="6912359B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7A9F63AE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1F29EE9B" w14:textId="17686F34" w:rsidR="00C43BEE" w:rsidRDefault="004F4C93" w:rsidP="00697C55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b/>
          <w:sz w:val="20"/>
          <w:szCs w:val="20"/>
        </w:rPr>
        <w:t>■</w:t>
      </w:r>
      <w:r w:rsidR="00697C55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対話力</w:t>
      </w:r>
    </w:p>
    <w:p w14:paraId="1C7ECADA" w14:textId="11FAEFF8" w:rsidR="00697C55" w:rsidRPr="00697C55" w:rsidRDefault="00697C55" w:rsidP="00697C55">
      <w:pPr>
        <w:rPr>
          <w:rFonts w:asciiTheme="minorHAnsi" w:eastAsiaTheme="minorEastAsia" w:hAnsiTheme="minorHAnsi" w:cs="ＭＳ Ｐゴシック"/>
          <w:bCs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営業をするうえで「対話力」を大切にしています。対話によって、お客様の潜在的ニーズを引き出しています。ニーズを喚起してからの提案を徹底しているため、現職では新規商談受注率</w:t>
      </w: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1</w:t>
      </w:r>
      <w:r>
        <w:rPr>
          <w:rFonts w:asciiTheme="minorHAnsi" w:eastAsiaTheme="minorEastAsia" w:hAnsiTheme="minorHAnsi" w:cs="ＭＳ Ｐゴシック"/>
          <w:bCs/>
          <w:sz w:val="20"/>
          <w:szCs w:val="20"/>
        </w:rPr>
        <w:t>00%</w:t>
      </w: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を継続しています。</w:t>
      </w:r>
    </w:p>
    <w:p w14:paraId="26B3861A" w14:textId="77777777" w:rsidR="00C43BEE" w:rsidRPr="00697C55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5349BC9D" w14:textId="17BA89A9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よろしくお願い申し上げます。</w:t>
      </w:r>
    </w:p>
    <w:p w14:paraId="4ED5B364" w14:textId="77777777" w:rsidR="005A7B88" w:rsidRPr="00697F90" w:rsidRDefault="00C43BE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45DA" w14:textId="77777777" w:rsidR="00DD2CAA" w:rsidRDefault="00DD2CAA" w:rsidP="00DE0BB9">
      <w:r>
        <w:separator/>
      </w:r>
    </w:p>
  </w:endnote>
  <w:endnote w:type="continuationSeparator" w:id="0">
    <w:p w14:paraId="02712D8B" w14:textId="77777777" w:rsidR="00DD2CAA" w:rsidRDefault="00DD2CAA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02ED" w14:textId="77777777" w:rsidR="00DD2CAA" w:rsidRDefault="00DD2CAA" w:rsidP="00DE0BB9">
      <w:r>
        <w:separator/>
      </w:r>
    </w:p>
  </w:footnote>
  <w:footnote w:type="continuationSeparator" w:id="0">
    <w:p w14:paraId="1E502B0C" w14:textId="77777777" w:rsidR="00DD2CAA" w:rsidRDefault="00DD2CAA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66869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62D54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4F4C93"/>
    <w:rsid w:val="00516963"/>
    <w:rsid w:val="00577563"/>
    <w:rsid w:val="0058572B"/>
    <w:rsid w:val="005A5F45"/>
    <w:rsid w:val="005A7B88"/>
    <w:rsid w:val="005C48BD"/>
    <w:rsid w:val="005C7FDF"/>
    <w:rsid w:val="005E6CF6"/>
    <w:rsid w:val="00615D5B"/>
    <w:rsid w:val="00646E44"/>
    <w:rsid w:val="00660383"/>
    <w:rsid w:val="00672D50"/>
    <w:rsid w:val="00681225"/>
    <w:rsid w:val="00684721"/>
    <w:rsid w:val="006907B1"/>
    <w:rsid w:val="00697C55"/>
    <w:rsid w:val="00697F90"/>
    <w:rsid w:val="006A105A"/>
    <w:rsid w:val="006A735A"/>
    <w:rsid w:val="006B472B"/>
    <w:rsid w:val="006C4571"/>
    <w:rsid w:val="006D4B4D"/>
    <w:rsid w:val="00720C66"/>
    <w:rsid w:val="00742E40"/>
    <w:rsid w:val="007456BF"/>
    <w:rsid w:val="00753C42"/>
    <w:rsid w:val="00754192"/>
    <w:rsid w:val="00764903"/>
    <w:rsid w:val="00766E9B"/>
    <w:rsid w:val="007710DD"/>
    <w:rsid w:val="00780632"/>
    <w:rsid w:val="00795879"/>
    <w:rsid w:val="007C093F"/>
    <w:rsid w:val="007D7D79"/>
    <w:rsid w:val="007E5E68"/>
    <w:rsid w:val="007E77F4"/>
    <w:rsid w:val="00802E93"/>
    <w:rsid w:val="008073A7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94B90"/>
    <w:rsid w:val="009C1FA1"/>
    <w:rsid w:val="009D0517"/>
    <w:rsid w:val="009E036A"/>
    <w:rsid w:val="00A1232C"/>
    <w:rsid w:val="00A2244B"/>
    <w:rsid w:val="00A266DE"/>
    <w:rsid w:val="00A34DB3"/>
    <w:rsid w:val="00A42FC0"/>
    <w:rsid w:val="00A46185"/>
    <w:rsid w:val="00A656EF"/>
    <w:rsid w:val="00A8235B"/>
    <w:rsid w:val="00A837C1"/>
    <w:rsid w:val="00AB02EE"/>
    <w:rsid w:val="00AD5D50"/>
    <w:rsid w:val="00AE12A7"/>
    <w:rsid w:val="00AE3796"/>
    <w:rsid w:val="00AE6ECC"/>
    <w:rsid w:val="00AE71B0"/>
    <w:rsid w:val="00B55E02"/>
    <w:rsid w:val="00B71FDB"/>
    <w:rsid w:val="00B92DF8"/>
    <w:rsid w:val="00BD2DEC"/>
    <w:rsid w:val="00BD6D1C"/>
    <w:rsid w:val="00BE3F6A"/>
    <w:rsid w:val="00C03E63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D2CAA"/>
    <w:rsid w:val="00DE0BB9"/>
    <w:rsid w:val="00DE2FE7"/>
    <w:rsid w:val="00DE6001"/>
    <w:rsid w:val="00E012D6"/>
    <w:rsid w:val="00E07AE4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65E22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9952A3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10</cp:revision>
  <cp:lastPrinted>2019-11-22T07:58:00Z</cp:lastPrinted>
  <dcterms:created xsi:type="dcterms:W3CDTF">2021-10-05T07:20:00Z</dcterms:created>
  <dcterms:modified xsi:type="dcterms:W3CDTF">2021-10-05T07:24:00Z</dcterms:modified>
</cp:coreProperties>
</file>