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C4CC" w14:textId="77777777" w:rsidR="00C43BEE" w:rsidRPr="00C1059F" w:rsidRDefault="00C43BEE" w:rsidP="00C1059F">
      <w:pPr>
        <w:spacing w:line="0" w:lineRule="atLeast"/>
        <w:jc w:val="center"/>
        <w:rPr>
          <w:rFonts w:asciiTheme="minorHAnsi" w:eastAsiaTheme="minorEastAsia" w:hAnsiTheme="minorHAnsi" w:cs="Times New Roman"/>
          <w:color w:val="auto"/>
        </w:rPr>
      </w:pPr>
      <w:r w:rsidRPr="00C1059F">
        <w:rPr>
          <w:rFonts w:asciiTheme="minorHAnsi" w:eastAsiaTheme="minorEastAsia" w:hAnsiTheme="minorHAnsi" w:cs="ＭＳ 明朝"/>
          <w:b/>
          <w:bCs/>
          <w:color w:val="auto"/>
          <w:spacing w:val="74"/>
          <w:fitText w:val="1800" w:id="470470144"/>
        </w:rPr>
        <w:t>職務経歴</w:t>
      </w:r>
      <w:r w:rsidRPr="00C1059F">
        <w:rPr>
          <w:rFonts w:asciiTheme="minorHAnsi" w:eastAsiaTheme="minorEastAsia" w:hAnsiTheme="minorHAnsi" w:cs="ＭＳ 明朝"/>
          <w:b/>
          <w:bCs/>
          <w:color w:val="auto"/>
          <w:spacing w:val="2"/>
          <w:fitText w:val="1800" w:id="470470144"/>
        </w:rPr>
        <w:t>書</w:t>
      </w:r>
    </w:p>
    <w:p w14:paraId="518CEF6B" w14:textId="77777777" w:rsidR="00205E88" w:rsidRPr="00205E88" w:rsidRDefault="00205E88" w:rsidP="00205E88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18"/>
          <w:szCs w:val="18"/>
        </w:rPr>
      </w:pPr>
      <w:r w:rsidRPr="00205E88">
        <w:rPr>
          <w:rFonts w:ascii="ＭＳ 明朝" w:hAnsi="ＭＳ 明朝" w:cs="ＭＳ 明朝" w:hint="eastAsia"/>
          <w:color w:val="auto"/>
          <w:sz w:val="18"/>
          <w:szCs w:val="18"/>
        </w:rPr>
        <w:t>●</w:t>
      </w:r>
      <w:r w:rsidRPr="00205E88">
        <w:rPr>
          <w:rFonts w:ascii="ＭＳ 明朝" w:hAnsi="ＭＳ 明朝" w:cs="ＭＳ 明朝"/>
          <w:color w:val="auto"/>
          <w:sz w:val="18"/>
          <w:szCs w:val="18"/>
        </w:rPr>
        <w:t>年</w:t>
      </w:r>
      <w:r w:rsidRPr="00205E88">
        <w:rPr>
          <w:rFonts w:ascii="ＭＳ 明朝" w:hAnsi="ＭＳ 明朝" w:cs="ＭＳ 明朝" w:hint="eastAsia"/>
          <w:color w:val="auto"/>
          <w:sz w:val="18"/>
          <w:szCs w:val="18"/>
        </w:rPr>
        <w:t>●</w:t>
      </w:r>
      <w:r w:rsidRPr="00205E88">
        <w:rPr>
          <w:rFonts w:ascii="ＭＳ 明朝" w:hAnsi="ＭＳ 明朝" w:cs="ＭＳ 明朝"/>
          <w:color w:val="auto"/>
          <w:sz w:val="18"/>
          <w:szCs w:val="18"/>
        </w:rPr>
        <w:t>月</w:t>
      </w:r>
      <w:r w:rsidRPr="00205E88">
        <w:rPr>
          <w:rFonts w:ascii="ＭＳ 明朝" w:hAnsi="ＭＳ 明朝" w:cs="ＭＳ 明朝" w:hint="eastAsia"/>
          <w:color w:val="auto"/>
          <w:sz w:val="18"/>
          <w:szCs w:val="18"/>
        </w:rPr>
        <w:t>●</w:t>
      </w:r>
      <w:r w:rsidRPr="00205E88">
        <w:rPr>
          <w:rFonts w:ascii="ＭＳ 明朝" w:hAnsi="ＭＳ 明朝" w:cs="ＭＳ 明朝"/>
          <w:color w:val="auto"/>
          <w:sz w:val="18"/>
          <w:szCs w:val="18"/>
        </w:rPr>
        <w:t>日 現在</w:t>
      </w:r>
    </w:p>
    <w:p w14:paraId="79AA4FAC" w14:textId="77777777" w:rsidR="00205E88" w:rsidRPr="00205E88" w:rsidRDefault="00205E88" w:rsidP="00205E88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18"/>
          <w:szCs w:val="18"/>
        </w:rPr>
      </w:pPr>
      <w:r w:rsidRPr="00205E88">
        <w:rPr>
          <w:rFonts w:ascii="ＭＳ 明朝" w:hAnsi="ＭＳ 明朝" w:cs="ＭＳ 明朝"/>
          <w:color w:val="auto"/>
          <w:sz w:val="18"/>
          <w:szCs w:val="18"/>
          <w:u w:val="single"/>
        </w:rPr>
        <w:t xml:space="preserve">氏名　</w:t>
      </w:r>
      <w:r w:rsidRPr="00205E88">
        <w:rPr>
          <w:rFonts w:ascii="ＭＳ 明朝" w:hAnsi="ＭＳ 明朝" w:cs="ＭＳ 明朝" w:hint="eastAsia"/>
          <w:color w:val="auto"/>
          <w:sz w:val="18"/>
          <w:szCs w:val="18"/>
          <w:u w:val="single"/>
        </w:rPr>
        <w:t>いい求人　太郎</w:t>
      </w:r>
    </w:p>
    <w:p w14:paraId="3D1BEA67" w14:textId="77777777" w:rsidR="00205E88" w:rsidRPr="00C1059F" w:rsidRDefault="00205E88" w:rsidP="00C1059F">
      <w:pPr>
        <w:spacing w:line="0" w:lineRule="atLeast"/>
        <w:jc w:val="right"/>
        <w:rPr>
          <w:rFonts w:asciiTheme="minorHAnsi" w:eastAsiaTheme="minorEastAsia" w:hAnsiTheme="minorHAnsi" w:cs="Times New Roman" w:hint="eastAsia"/>
          <w:color w:val="auto"/>
          <w:sz w:val="18"/>
          <w:szCs w:val="18"/>
        </w:rPr>
      </w:pPr>
    </w:p>
    <w:p w14:paraId="6BE2235C" w14:textId="2BA0FDF9" w:rsidR="00FE1975" w:rsidRPr="00C1059F" w:rsidRDefault="00FE1975" w:rsidP="00FE1975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18"/>
          <w:szCs w:val="18"/>
        </w:rPr>
      </w:pPr>
      <w:r w:rsidRPr="00C1059F">
        <w:rPr>
          <w:rFonts w:asciiTheme="minorHAnsi" w:eastAsiaTheme="minorEastAsia" w:hAnsiTheme="minorHAnsi" w:cs="ＭＳ 明朝"/>
          <w:b/>
          <w:color w:val="auto"/>
          <w:sz w:val="18"/>
          <w:szCs w:val="18"/>
        </w:rPr>
        <w:t>［</w:t>
      </w:r>
      <w:r w:rsidR="003C51F1">
        <w:rPr>
          <w:rFonts w:asciiTheme="minorHAnsi" w:eastAsiaTheme="minorEastAsia" w:hAnsiTheme="minorHAnsi" w:cs="ＭＳ 明朝" w:hint="eastAsia"/>
          <w:b/>
          <w:color w:val="auto"/>
          <w:sz w:val="18"/>
          <w:szCs w:val="18"/>
        </w:rPr>
        <w:t>職務要約</w:t>
      </w:r>
      <w:r w:rsidRPr="00C1059F">
        <w:rPr>
          <w:rFonts w:asciiTheme="minorHAnsi" w:eastAsiaTheme="minorEastAsia" w:hAnsiTheme="minorHAnsi" w:cs="ＭＳ 明朝"/>
          <w:b/>
          <w:bCs/>
          <w:color w:val="auto"/>
          <w:sz w:val="18"/>
          <w:szCs w:val="18"/>
        </w:rPr>
        <w:t>］</w:t>
      </w:r>
    </w:p>
    <w:p w14:paraId="2E23C509" w14:textId="4FB4F627" w:rsidR="00FE1975" w:rsidRDefault="00FE1975" w:rsidP="00C1059F">
      <w:pPr>
        <w:spacing w:line="0" w:lineRule="atLeast"/>
        <w:rPr>
          <w:rFonts w:asciiTheme="minorHAnsi" w:eastAsiaTheme="minorEastAsia" w:hAnsiTheme="minorHAnsi" w:cs="ＭＳ 明朝"/>
          <w:bCs/>
          <w:color w:val="auto"/>
          <w:sz w:val="18"/>
          <w:szCs w:val="18"/>
        </w:rPr>
      </w:pP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専門学校卒業後、</w:t>
      </w:r>
      <w:r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ヘアサロン・美容室「</w:t>
      </w:r>
      <w:r w:rsidR="00205E88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」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に新卒入社。電話予約、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Web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予約、モデルに対して撮影施術を担当。</w:t>
      </w:r>
      <w:r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誰よりも人に対して施術を行い実績と経験を積み、わずか</w:t>
      </w:r>
      <w:r w:rsidRPr="00C1059F">
        <w:rPr>
          <w:rFonts w:asciiTheme="minorHAnsi" w:eastAsiaTheme="minorEastAsia" w:hAnsiTheme="minorHAnsi" w:cs="ＭＳ Ｐゴシック"/>
          <w:sz w:val="18"/>
          <w:szCs w:val="18"/>
        </w:rPr>
        <w:t>2</w:t>
      </w:r>
      <w:r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ヶ月でシャンプーからカラーまでの施術を習得</w:t>
      </w:r>
      <w:r>
        <w:rPr>
          <w:rFonts w:asciiTheme="minorHAnsi" w:eastAsiaTheme="minorEastAsia" w:hAnsiTheme="minorHAnsi" w:cs="ＭＳ Ｐゴシック" w:hint="eastAsia"/>
          <w:sz w:val="18"/>
          <w:szCs w:val="18"/>
        </w:rPr>
        <w:t>。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2016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年に</w:t>
      </w:r>
      <w:r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は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jr.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スタイリスト</w:t>
      </w:r>
      <w:r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として</w:t>
      </w:r>
      <w:r w:rsidRPr="00FE1975"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デビュー。</w:t>
      </w:r>
      <w:r>
        <w:rPr>
          <w:rFonts w:asciiTheme="minorHAnsi" w:eastAsiaTheme="minorEastAsia" w:hAnsiTheme="minorHAnsi" w:cs="ＭＳ 明朝" w:hint="eastAsia"/>
          <w:bCs/>
          <w:color w:val="auto"/>
          <w:sz w:val="18"/>
          <w:szCs w:val="18"/>
        </w:rPr>
        <w:t>その後、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株式会社</w:t>
      </w:r>
      <w:r w:rsidR="00205E88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に入社。服飾の企画営業として、クライアントを担当しながら、洋服の企画</w:t>
      </w:r>
      <w:r w:rsidR="00D92337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、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生産管理、中国工場との直接商談、納品まで一貫して担当。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2018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年度年間売上で約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1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億円をあげ、チーム予算達成に貢献。現在は、株式会社</w:t>
      </w:r>
      <w:r w:rsidR="00205E88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△△</w:t>
      </w:r>
      <w:r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にて、</w:t>
      </w:r>
      <w:r w:rsidR="00293876"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LINE</w:t>
      </w:r>
      <w:r w:rsidR="00293876"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チケット</w:t>
      </w:r>
      <w:r w:rsidR="00293876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の</w:t>
      </w:r>
      <w:r w:rsidR="00293876" w:rsidRPr="00C1059F">
        <w:rPr>
          <w:rFonts w:asciiTheme="minorHAnsi" w:eastAsia="ＭＳ Ｐ明朝" w:hAnsiTheme="minorHAnsi" w:cs="ＭＳ 明朝" w:hint="eastAsia"/>
          <w:color w:val="auto"/>
          <w:sz w:val="18"/>
          <w:szCs w:val="18"/>
        </w:rPr>
        <w:t>営業</w:t>
      </w:r>
      <w:r w:rsidR="00293876" w:rsidRPr="00C1059F">
        <w:rPr>
          <w:rFonts w:asciiTheme="minorHAnsi" w:eastAsia="ＭＳ Ｐ明朝" w:hAnsiTheme="minorHAnsi" w:cs="ＭＳ 明朝"/>
          <w:color w:val="auto"/>
          <w:sz w:val="18"/>
          <w:szCs w:val="18"/>
        </w:rPr>
        <w:t>サポート業務</w:t>
      </w:r>
      <w:r w:rsidR="00293876" w:rsidRPr="00C1059F">
        <w:rPr>
          <w:rFonts w:asciiTheme="minorHAnsi" w:eastAsia="ＭＳ Ｐ明朝" w:hAnsiTheme="minorHAnsi" w:cs="ＭＳ 明朝" w:hint="eastAsia"/>
          <w:color w:val="auto"/>
          <w:sz w:val="18"/>
          <w:szCs w:val="18"/>
        </w:rPr>
        <w:t>・票券、受付</w:t>
      </w:r>
      <w:r w:rsidR="00293876">
        <w:rPr>
          <w:rFonts w:asciiTheme="minorHAnsi" w:eastAsia="ＭＳ Ｐ明朝" w:hAnsiTheme="minorHAnsi" w:cs="ＭＳ 明朝" w:hint="eastAsia"/>
          <w:color w:val="auto"/>
          <w:sz w:val="18"/>
          <w:szCs w:val="18"/>
        </w:rPr>
        <w:t>業務などに従事しております。</w:t>
      </w:r>
    </w:p>
    <w:p w14:paraId="19A0CA27" w14:textId="77777777" w:rsidR="00FE1975" w:rsidRPr="00FE1975" w:rsidRDefault="00FE1975" w:rsidP="00C1059F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18"/>
          <w:szCs w:val="18"/>
        </w:rPr>
      </w:pPr>
    </w:p>
    <w:p w14:paraId="7EDA6A75" w14:textId="0F3DC588" w:rsidR="00C43BEE" w:rsidRPr="00C1059F" w:rsidRDefault="00C43BEE" w:rsidP="00C1059F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18"/>
          <w:szCs w:val="18"/>
        </w:rPr>
      </w:pPr>
      <w:r w:rsidRPr="00C1059F">
        <w:rPr>
          <w:rFonts w:asciiTheme="minorHAnsi" w:eastAsiaTheme="minorEastAsia" w:hAnsiTheme="minorHAnsi" w:cs="ＭＳ 明朝"/>
          <w:b/>
          <w:color w:val="auto"/>
          <w:sz w:val="18"/>
          <w:szCs w:val="18"/>
        </w:rPr>
        <w:t>［</w:t>
      </w:r>
      <w:r w:rsidRPr="00C1059F">
        <w:rPr>
          <w:rFonts w:asciiTheme="minorHAnsi" w:eastAsiaTheme="minorEastAsia" w:hAnsiTheme="minorHAnsi" w:cs="ＭＳ 明朝"/>
          <w:b/>
          <w:bCs/>
          <w:color w:val="auto"/>
          <w:sz w:val="18"/>
          <w:szCs w:val="18"/>
        </w:rPr>
        <w:t>職務経歴］</w:t>
      </w:r>
    </w:p>
    <w:p w14:paraId="1C33095C" w14:textId="6BBCD754" w:rsidR="00C43BEE" w:rsidRPr="00C1059F" w:rsidRDefault="00697F90" w:rsidP="00E25559">
      <w:pPr>
        <w:spacing w:line="0" w:lineRule="atLeast"/>
        <w:ind w:firstLineChars="100" w:firstLine="16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■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2014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年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3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月～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2017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年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4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 xml:space="preserve">月　</w:t>
      </w:r>
      <w:r w:rsidR="00205E88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（正社員）</w:t>
      </w:r>
      <w:r w:rsidR="00D06B05" w:rsidRPr="00C1059F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D06B05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在籍期間：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3</w:t>
      </w:r>
      <w:r w:rsidR="00D06B05"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年</w:t>
      </w:r>
      <w:r w:rsidR="00F346FC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1</w:t>
      </w:r>
      <w:r w:rsidR="00D06B05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ヶ月</w:t>
      </w:r>
    </w:p>
    <w:p w14:paraId="6DEA03D3" w14:textId="415AF362" w:rsidR="00C43BEE" w:rsidRPr="00C1059F" w:rsidRDefault="00D7679E" w:rsidP="00E25559">
      <w:pPr>
        <w:spacing w:line="0" w:lineRule="atLeast"/>
        <w:ind w:firstLineChars="200" w:firstLine="32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事業内容：</w:t>
      </w:r>
      <w:r w:rsidR="00E25559" w:rsidRPr="00E25559">
        <w:rPr>
          <w:rFonts w:asciiTheme="minorHAnsi" w:eastAsiaTheme="minorEastAsia" w:hAnsiTheme="minorHAnsi" w:cs="ＭＳ Ｐゴシック" w:hint="eastAsia"/>
          <w:sz w:val="18"/>
          <w:szCs w:val="18"/>
        </w:rPr>
        <w:t>ヘアサロン•美容室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C1059F" w14:paraId="1FF2CD7F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5A19F60" w14:textId="77777777" w:rsidR="00C43BEE" w:rsidRPr="00C1059F" w:rsidRDefault="00C43BEE" w:rsidP="00C1059F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46C0B1A" w14:textId="77777777" w:rsidR="00C43BEE" w:rsidRPr="00C1059F" w:rsidRDefault="00C43BEE" w:rsidP="00C1059F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C1059F" w14:paraId="68AD6E60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2F2B37E" w14:textId="77777777" w:rsidR="00C1059F" w:rsidRPr="00C1059F" w:rsidRDefault="00C1059F" w:rsidP="00C1059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201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4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3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月</w:t>
            </w:r>
          </w:p>
          <w:p w14:paraId="03DCAD0A" w14:textId="77777777" w:rsidR="00C1059F" w:rsidRPr="00C1059F" w:rsidRDefault="00C1059F" w:rsidP="00C1059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～</w:t>
            </w:r>
          </w:p>
          <w:p w14:paraId="364C71C8" w14:textId="43E6F7F4" w:rsidR="00C43BEE" w:rsidRPr="00C1059F" w:rsidRDefault="00C1059F" w:rsidP="00C1059F">
            <w:pPr>
              <w:spacing w:line="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20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1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7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4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2DB5D83B" w14:textId="7DBCA9FB" w:rsidR="00C43BEE" w:rsidRPr="00C1059F" w:rsidRDefault="00205E88" w:rsidP="00C1059F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C1059F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にて</w:t>
            </w:r>
            <w:r w:rsidR="00C1059F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jr.</w:t>
            </w:r>
            <w:r w:rsidR="00C1059F"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スタイリスト兼新人教育を</w:t>
            </w:r>
            <w:r w:rsidR="00C1059F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担当</w:t>
            </w:r>
          </w:p>
          <w:p w14:paraId="3860A87E" w14:textId="77777777" w:rsidR="00C1059F" w:rsidRPr="00C1059F" w:rsidRDefault="00C1059F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</w:pPr>
            <w:r w:rsidRPr="00C1059F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◆</w:t>
            </w:r>
            <w:r w:rsidRPr="00C1059F"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  <w:t>実績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 </w:t>
            </w:r>
          </w:p>
          <w:p w14:paraId="6F2CBAD8" w14:textId="281F2028" w:rsidR="00C1059F" w:rsidRPr="00C1059F" w:rsidRDefault="00C1059F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2016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年度</w:t>
            </w:r>
            <w:r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 xml:space="preserve"> 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jr.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スタイリストに最短でデビューを果たす。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 </w:t>
            </w:r>
          </w:p>
          <w:p w14:paraId="2208DED7" w14:textId="77777777" w:rsidR="00C1059F" w:rsidRPr="00C1059F" w:rsidRDefault="00C1059F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上記実績が認められ、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新人教育担当者マネージャ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に昇格しました。</w:t>
            </w:r>
          </w:p>
          <w:p w14:paraId="4959A703" w14:textId="77777777" w:rsidR="00C1059F" w:rsidRPr="00C1059F" w:rsidRDefault="00C1059F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</w:pPr>
            <w:r w:rsidRPr="00C1059F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◆</w:t>
            </w:r>
            <w:r w:rsidRPr="00C1059F"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  <w:t>工夫した点</w:t>
            </w:r>
          </w:p>
          <w:p w14:paraId="6CFAB2E2" w14:textId="064E4724" w:rsidR="002E6AFA" w:rsidRPr="00C1059F" w:rsidRDefault="00C1059F" w:rsidP="00E2555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営業時間前に自己練習、営業時間後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や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休日中にモデルハントを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行うなど、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誰よりも人に対して施術を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行い、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実績と経験を積みました。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また、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新人教育時は、自らモデルに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なって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動画を撮り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、良い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点、悪い点を明確にし</w:t>
            </w:r>
            <w:r w:rsidR="00E25559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、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新人教育に尽力しました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。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その結果わずか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2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ヶ月でシャンプーからカラーまでの施術を習得させることに成功しました。</w:t>
            </w:r>
          </w:p>
        </w:tc>
      </w:tr>
    </w:tbl>
    <w:p w14:paraId="6B4BD6DA" w14:textId="14F05DB9" w:rsidR="00C1059F" w:rsidRDefault="00C1059F" w:rsidP="00C1059F">
      <w:pPr>
        <w:spacing w:line="0" w:lineRule="atLeast"/>
        <w:ind w:firstLineChars="100" w:firstLine="160"/>
        <w:rPr>
          <w:rFonts w:asciiTheme="minorHAnsi" w:eastAsiaTheme="minorEastAsia" w:hAnsiTheme="minorHAnsi" w:cs="ＭＳ 明朝"/>
          <w:color w:val="auto"/>
          <w:sz w:val="18"/>
          <w:szCs w:val="18"/>
        </w:rPr>
      </w:pPr>
    </w:p>
    <w:p w14:paraId="6D6B0424" w14:textId="1FC25796" w:rsidR="00C1059F" w:rsidRPr="00C1059F" w:rsidRDefault="00C1059F" w:rsidP="00C1059F">
      <w:pPr>
        <w:spacing w:line="0" w:lineRule="atLeast"/>
        <w:ind w:firstLineChars="100" w:firstLine="16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■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2017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年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4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月～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2019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年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5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 xml:space="preserve">月　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株式会社</w:t>
      </w:r>
      <w:r w:rsidR="00205E88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（正社員）</w:t>
      </w:r>
      <w:r w:rsidRPr="00C1059F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在籍期間：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2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年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1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か月</w:t>
      </w:r>
    </w:p>
    <w:p w14:paraId="3D8AD4E6" w14:textId="6CF83825" w:rsidR="00C1059F" w:rsidRPr="00E8337B" w:rsidRDefault="00C1059F" w:rsidP="00E25559">
      <w:pPr>
        <w:spacing w:line="0" w:lineRule="atLeast"/>
        <w:ind w:firstLineChars="200" w:firstLine="32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="ＭＳ 明朝" w:eastAsiaTheme="minorEastAsia" w:hAnsi="ＭＳ 明朝" w:cs="ＭＳ 明朝"/>
          <w:color w:val="auto"/>
          <w:sz w:val="18"/>
          <w:szCs w:val="18"/>
        </w:rPr>
        <w:t>◇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事業内容：</w:t>
      </w:r>
      <w:r w:rsidR="00E8337B" w:rsidRPr="00E8337B">
        <w:rPr>
          <w:rFonts w:asciiTheme="minorHAnsi" w:eastAsia="ＭＳ Ｐ明朝" w:hAnsiTheme="minorHAnsi" w:cs="ＭＳ Ｐゴシック" w:hint="eastAsia"/>
          <w:sz w:val="18"/>
          <w:szCs w:val="18"/>
        </w:rPr>
        <w:t>婦人服・紳士服・子供服の販売</w:t>
      </w:r>
      <w:r w:rsidR="00E8337B">
        <w:rPr>
          <w:rFonts w:asciiTheme="minorHAnsi" w:eastAsia="ＭＳ Ｐ明朝" w:hAnsiTheme="minorHAnsi" w:cs="ＭＳ Ｐゴシック" w:hint="eastAsia"/>
          <w:sz w:val="18"/>
          <w:szCs w:val="18"/>
        </w:rPr>
        <w:t>、</w:t>
      </w:r>
      <w:r w:rsidR="00E8337B" w:rsidRPr="00E8337B">
        <w:rPr>
          <w:rFonts w:asciiTheme="minorHAnsi" w:eastAsia="ＭＳ Ｐ明朝" w:hAnsiTheme="minorHAnsi" w:cs="ＭＳ Ｐゴシック" w:hint="eastAsia"/>
          <w:sz w:val="18"/>
          <w:szCs w:val="18"/>
        </w:rPr>
        <w:t>企画・デザイン・仕様書・制作全般</w:t>
      </w:r>
      <w:r w:rsidR="00E8337B" w:rsidRPr="00E8337B">
        <w:rPr>
          <w:rFonts w:asciiTheme="minorHAnsi" w:eastAsia="ＭＳ Ｐ明朝" w:hAnsiTheme="minorHAnsi" w:cs="ＭＳ Ｐゴシック" w:hint="eastAsia"/>
          <w:sz w:val="18"/>
          <w:szCs w:val="18"/>
        </w:rPr>
        <w:t>(</w:t>
      </w:r>
      <w:r w:rsidR="00E8337B" w:rsidRPr="00E8337B">
        <w:rPr>
          <w:rFonts w:asciiTheme="minorHAnsi" w:eastAsia="ＭＳ Ｐ明朝" w:hAnsiTheme="minorHAnsi" w:cs="ＭＳ Ｐゴシック" w:hint="eastAsia"/>
          <w:sz w:val="18"/>
          <w:szCs w:val="18"/>
        </w:rPr>
        <w:t>グラフィック、キャラクター、イラストレーション、ロゴ作成</w:t>
      </w:r>
      <w:r w:rsidR="00E8337B" w:rsidRPr="00E8337B">
        <w:rPr>
          <w:rFonts w:asciiTheme="minorHAnsi" w:eastAsia="ＭＳ Ｐ明朝" w:hAnsiTheme="minorHAnsi" w:cs="ＭＳ Ｐゴシック" w:hint="eastAsia"/>
          <w:sz w:val="18"/>
          <w:szCs w:val="18"/>
        </w:rPr>
        <w:t>)</w:t>
      </w:r>
    </w:p>
    <w:p w14:paraId="12164882" w14:textId="0CBD237F" w:rsidR="00C1059F" w:rsidRPr="00C1059F" w:rsidRDefault="00C1059F" w:rsidP="00E25559">
      <w:pPr>
        <w:spacing w:line="0" w:lineRule="atLeast"/>
        <w:ind w:firstLineChars="200" w:firstLine="32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="ＭＳ 明朝" w:eastAsiaTheme="minorEastAsia" w:hAnsi="ＭＳ 明朝" w:cs="ＭＳ 明朝"/>
          <w:color w:val="auto"/>
          <w:sz w:val="18"/>
          <w:szCs w:val="18"/>
        </w:rPr>
        <w:t>◇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資本金：</w:t>
      </w:r>
      <w:r w:rsidR="00205E8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万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円　売上高：</w:t>
      </w:r>
      <w:r w:rsidR="00205E8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億円　従業員数：</w:t>
      </w:r>
      <w:r w:rsidR="00205E8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名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 xml:space="preserve">　設立：</w:t>
      </w:r>
      <w:r w:rsidR="00205E8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年</w:t>
      </w:r>
      <w:r w:rsidR="00205E8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 xml:space="preserve">月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1059F" w:rsidRPr="00C1059F" w14:paraId="51EFF439" w14:textId="77777777" w:rsidTr="009030A5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67B589B" w14:textId="77777777" w:rsidR="00C1059F" w:rsidRPr="00C1059F" w:rsidRDefault="00C1059F" w:rsidP="009030A5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50312AB" w14:textId="77777777" w:rsidR="00C1059F" w:rsidRPr="00C1059F" w:rsidRDefault="00C1059F" w:rsidP="009030A5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1059F" w:rsidRPr="00C1059F" w14:paraId="5E524365" w14:textId="77777777" w:rsidTr="009030A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2976846" w14:textId="77777777" w:rsidR="00C1059F" w:rsidRPr="00C1059F" w:rsidRDefault="00C1059F" w:rsidP="009030A5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2017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4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月</w:t>
            </w:r>
          </w:p>
          <w:p w14:paraId="358844BC" w14:textId="77777777" w:rsidR="00C1059F" w:rsidRPr="00C1059F" w:rsidRDefault="00C1059F" w:rsidP="009030A5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～</w:t>
            </w:r>
          </w:p>
          <w:p w14:paraId="47C1AB26" w14:textId="77777777" w:rsidR="00C1059F" w:rsidRPr="00C1059F" w:rsidRDefault="00C1059F" w:rsidP="009030A5">
            <w:pPr>
              <w:spacing w:line="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2019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5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BCFBC40" w14:textId="3B115DFC" w:rsidR="00C1059F" w:rsidRPr="00C1059F" w:rsidRDefault="00C1059F" w:rsidP="009030A5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営業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企画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部　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3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課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　に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て</w:t>
            </w:r>
            <w:r w:rsidR="00FE1975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企画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営業を担当</w:t>
            </w:r>
          </w:p>
          <w:p w14:paraId="1B75CF39" w14:textId="5E6A6750" w:rsidR="00C1059F" w:rsidRPr="00C1059F" w:rsidRDefault="00FE1975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企画</w:t>
            </w:r>
            <w:r w:rsidR="00C1059F"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営業と</w:t>
            </w:r>
            <w:r w:rsidR="00C1059F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して</w:t>
            </w:r>
            <w:r w:rsidR="00C1059F"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クライアント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を</w:t>
            </w:r>
            <w:r w:rsidR="00C1059F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担当しながら、</w:t>
            </w:r>
            <w:r w:rsidR="00C1059F"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洋服の企画、生産管理、中国工場との直接商談後、納品までを</w:t>
            </w:r>
            <w:r w:rsidR="00C1059F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担当。</w:t>
            </w:r>
          </w:p>
          <w:p w14:paraId="119B8DCF" w14:textId="06F4CC1A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上司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の担当企業と合計で、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7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社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の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営業企画を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行っておりま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した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。</w:t>
            </w:r>
          </w:p>
          <w:p w14:paraId="179BF859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【担当メンバー】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3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名</w:t>
            </w:r>
          </w:p>
          <w:p w14:paraId="55932002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【営業スタイル】新規営業　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20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％　既存営業　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80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％　</w:t>
            </w:r>
            <w:r w:rsidRPr="00C1059F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※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新規開拓手法：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既存のクライアントから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紹介</w:t>
            </w:r>
          </w:p>
          <w:p w14:paraId="083FD6FB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【担当地域】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東京、神奈川、埼玉</w:t>
            </w:r>
          </w:p>
          <w:p w14:paraId="1426FE07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【取引顧客】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アパレル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企業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大手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を中心に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5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社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担当</w:t>
            </w:r>
          </w:p>
          <w:p w14:paraId="36EC17C7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【取引商品】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服飾、雑貨、アニメやキャラクターのライセンス物</w:t>
            </w:r>
          </w:p>
          <w:p w14:paraId="6381FFE3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</w:pPr>
            <w:r w:rsidRPr="00C1059F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◆</w:t>
            </w:r>
            <w:r w:rsidRPr="00C1059F"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  <w:t>営業実績</w:t>
            </w:r>
          </w:p>
          <w:p w14:paraId="0D4281C2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2018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度：年間総売上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 xml:space="preserve"> 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約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1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億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円</w:t>
            </w:r>
            <w:r w:rsidRPr="00C1059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チーム予算達成率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110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％</w:t>
            </w:r>
          </w:p>
          <w:p w14:paraId="4B789E3B" w14:textId="77777777" w:rsidR="00C1059F" w:rsidRPr="00C1059F" w:rsidRDefault="00C1059F" w:rsidP="009030A5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</w:pPr>
            <w:r w:rsidRPr="00C1059F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◆</w:t>
            </w:r>
            <w:r w:rsidRPr="00C1059F"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  <w:t>工夫した点</w:t>
            </w:r>
          </w:p>
          <w:p w14:paraId="6D5B2475" w14:textId="77777777" w:rsidR="00C1059F" w:rsidRPr="00C1059F" w:rsidRDefault="00C1059F" w:rsidP="009030A5">
            <w:pPr>
              <w:spacing w:line="0" w:lineRule="atLeast"/>
              <w:ind w:leftChars="40" w:left="248" w:rightChars="51" w:right="112" w:hangingChars="100" w:hanging="160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顧客、営業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メンバーに対する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売上の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進捗管理およびフォロー、日々の業務報告に加え週２回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以上の商談を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実施。</w:t>
            </w:r>
          </w:p>
          <w:p w14:paraId="5C929357" w14:textId="77777777" w:rsidR="00C1059F" w:rsidRPr="00C1059F" w:rsidRDefault="00C1059F" w:rsidP="009030A5">
            <w:pPr>
              <w:spacing w:line="0" w:lineRule="atLeast"/>
              <w:ind w:leftChars="40" w:left="248" w:rightChars="51" w:right="112" w:hangingChars="100" w:hanging="160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MR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を週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1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回以上実施することで、流行のサンプルを購入し毎週の営業会議に報告。</w:t>
            </w:r>
          </w:p>
          <w:p w14:paraId="7E2B4DBD" w14:textId="77777777" w:rsidR="00C1059F" w:rsidRPr="00C1059F" w:rsidRDefault="00C1059F" w:rsidP="009030A5">
            <w:pPr>
              <w:spacing w:line="0" w:lineRule="atLeast"/>
              <w:ind w:leftChars="40" w:left="248" w:rightChars="51" w:right="112" w:hangingChars="100" w:hanging="160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生産管理など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業務遂行に対する障壁の早期発見、課題解決を推進しました。</w:t>
            </w:r>
          </w:p>
        </w:tc>
      </w:tr>
    </w:tbl>
    <w:p w14:paraId="275C22B4" w14:textId="77777777" w:rsidR="00C1059F" w:rsidRPr="00C1059F" w:rsidRDefault="00C1059F" w:rsidP="00C1059F">
      <w:pPr>
        <w:spacing w:line="0" w:lineRule="atLeast"/>
        <w:ind w:firstLineChars="100" w:firstLine="160"/>
        <w:rPr>
          <w:rFonts w:asciiTheme="minorHAnsi" w:eastAsiaTheme="minorEastAsia" w:hAnsiTheme="minorHAnsi" w:cs="ＭＳ 明朝"/>
          <w:color w:val="auto"/>
          <w:sz w:val="18"/>
          <w:szCs w:val="18"/>
        </w:rPr>
      </w:pPr>
    </w:p>
    <w:p w14:paraId="607056D4" w14:textId="073CB422" w:rsidR="00C43BEE" w:rsidRPr="00C1059F" w:rsidRDefault="00697F90" w:rsidP="00C1059F">
      <w:pPr>
        <w:spacing w:line="0" w:lineRule="atLeast"/>
        <w:ind w:firstLineChars="100" w:firstLine="16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■</w:t>
      </w:r>
      <w:r w:rsidR="004E2063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201</w:t>
      </w:r>
      <w:r w:rsid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9</w:t>
      </w:r>
      <w:r w:rsidR="00C43BEE"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年</w:t>
      </w:r>
      <w:r w:rsid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5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月～</w:t>
      </w:r>
      <w:r w:rsid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現在</w:t>
      </w:r>
      <w:r w:rsidR="00D5487C" w:rsidRPr="00C1059F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 xml:space="preserve">　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株式会社</w:t>
      </w:r>
      <w:r w:rsidR="00205E88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△△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（正社員）</w:t>
      </w:r>
      <w:r w:rsidR="00D06B05" w:rsidRPr="00C1059F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D06B05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在籍期間：</w:t>
      </w:r>
      <w:r w:rsidR="00E8337B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1</w:t>
      </w:r>
      <w:r w:rsidR="00E8337B">
        <w:rPr>
          <w:rFonts w:asciiTheme="minorHAnsi" w:eastAsiaTheme="minorEastAsia" w:hAnsiTheme="minorHAnsi" w:cs="ＭＳ 明朝"/>
          <w:color w:val="auto"/>
          <w:sz w:val="18"/>
          <w:szCs w:val="18"/>
        </w:rPr>
        <w:t>0</w:t>
      </w:r>
      <w:r w:rsidR="00D06B05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か月</w:t>
      </w:r>
    </w:p>
    <w:p w14:paraId="50BFE9D1" w14:textId="67A64E5A" w:rsidR="00C43BEE" w:rsidRPr="00C1059F" w:rsidRDefault="00D7679E" w:rsidP="00E25559">
      <w:pPr>
        <w:spacing w:line="0" w:lineRule="atLeast"/>
        <w:ind w:firstLineChars="200" w:firstLine="32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C1059F">
        <w:rPr>
          <w:rFonts w:ascii="ＭＳ 明朝" w:eastAsiaTheme="minorEastAsia" w:hAnsi="ＭＳ 明朝" w:cs="ＭＳ 明朝"/>
          <w:color w:val="auto"/>
          <w:sz w:val="18"/>
          <w:szCs w:val="18"/>
        </w:rPr>
        <w:t>◇</w:t>
      </w:r>
      <w:r w:rsidR="00C43BEE" w:rsidRPr="00C1059F">
        <w:rPr>
          <w:rFonts w:asciiTheme="minorHAnsi" w:eastAsiaTheme="minorEastAsia" w:hAnsiTheme="minorHAnsi" w:cs="ＭＳ 明朝"/>
          <w:color w:val="auto"/>
          <w:sz w:val="18"/>
          <w:szCs w:val="18"/>
        </w:rPr>
        <w:t>事業内容：</w:t>
      </w:r>
      <w:r w:rsidR="00C12BE9" w:rsidRP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チケッティング、ファンクラブ運営管理、郵便物発送</w:t>
      </w:r>
      <w:r w:rsid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、</w:t>
      </w:r>
      <w:r w:rsidR="00C12BE9" w:rsidRP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トランスポート</w:t>
      </w:r>
      <w:r w:rsid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、</w:t>
      </w:r>
      <w:r w:rsidR="00C12BE9" w:rsidRP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倉庫管理</w:t>
      </w:r>
      <w:r w:rsid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、</w:t>
      </w:r>
      <w:r w:rsidR="00C12BE9" w:rsidRP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会場販売・グッズ製作</w:t>
      </w:r>
      <w:r w:rsid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、</w:t>
      </w:r>
      <w:r w:rsidR="00C12BE9" w:rsidRPr="00C12BE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通信販売発送</w:t>
      </w:r>
      <w:r w:rsidR="00E25559">
        <w:rPr>
          <w:rFonts w:asciiTheme="minorHAnsi" w:eastAsiaTheme="minorEastAsia" w:hAnsiTheme="minorHAnsi" w:cs="ＭＳ 明朝" w:hint="eastAsia"/>
          <w:color w:val="auto"/>
          <w:sz w:val="18"/>
          <w:szCs w:val="18"/>
        </w:rPr>
        <w:t>等</w:t>
      </w:r>
    </w:p>
    <w:p w14:paraId="3CE137BB" w14:textId="6B2BC101" w:rsidR="00D4655B" w:rsidRPr="00205E88" w:rsidRDefault="00205E88" w:rsidP="00E25559">
      <w:pPr>
        <w:spacing w:line="0" w:lineRule="atLeast"/>
        <w:ind w:firstLineChars="200" w:firstLine="320"/>
        <w:rPr>
          <w:rFonts w:asciiTheme="minorHAnsi" w:eastAsiaTheme="minorEastAsia" w:hAnsiTheme="minorHAnsi" w:cs="ＭＳ 明朝"/>
          <w:color w:val="auto"/>
          <w:sz w:val="18"/>
          <w:szCs w:val="18"/>
        </w:rPr>
      </w:pPr>
      <w:r w:rsidRPr="00205E88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Pr="00205E88">
        <w:rPr>
          <w:rFonts w:asciiTheme="minorHAnsi" w:eastAsiaTheme="minorEastAsia" w:hAnsiTheme="minorHAnsi" w:cs="ＭＳ 明朝"/>
          <w:color w:val="auto"/>
          <w:sz w:val="18"/>
          <w:szCs w:val="18"/>
        </w:rPr>
        <w:t>資本金：</w:t>
      </w:r>
      <w:r w:rsidRPr="00205E88">
        <w:rPr>
          <w:rFonts w:ascii="ＭＳ 明朝" w:hAnsi="ＭＳ 明朝" w:cs="ＭＳ 明朝"/>
          <w:color w:val="auto"/>
          <w:sz w:val="18"/>
          <w:szCs w:val="18"/>
        </w:rPr>
        <w:t>○○億円　売上高：○○億円　従業員数：○○名　設立：○○年○○月</w:t>
      </w:r>
      <w:r w:rsidR="00D5487C" w:rsidRPr="00205E88">
        <w:rPr>
          <w:rFonts w:asciiTheme="minorHAnsi" w:eastAsiaTheme="minorEastAsia" w:hAnsiTheme="minorHAnsi" w:cs="ＭＳ 明朝"/>
          <w:color w:val="auto"/>
          <w:sz w:val="18"/>
          <w:szCs w:val="18"/>
        </w:rPr>
        <w:t xml:space="preserve">　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C1059F" w14:paraId="4A6B0525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68132E8" w14:textId="77777777" w:rsidR="00C43BEE" w:rsidRPr="00C1059F" w:rsidRDefault="00C43BEE" w:rsidP="00C1059F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558AD71B" w14:textId="77777777" w:rsidR="00C43BEE" w:rsidRPr="00C1059F" w:rsidRDefault="00C43BEE" w:rsidP="00C1059F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C1059F" w14:paraId="40A3A074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06B12A39" w14:textId="3F1C4FF3" w:rsidR="00C43BEE" w:rsidRPr="00C1059F" w:rsidRDefault="00D5487C" w:rsidP="00C1059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201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9</w:t>
            </w:r>
            <w:r w:rsidR="00C43BEE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5</w:t>
            </w:r>
            <w:r w:rsidR="00C43BEE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月</w:t>
            </w:r>
          </w:p>
          <w:p w14:paraId="55AD6EA6" w14:textId="77777777" w:rsidR="00C43BEE" w:rsidRPr="00C1059F" w:rsidRDefault="00C43BEE" w:rsidP="00C1059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～</w:t>
            </w:r>
          </w:p>
          <w:p w14:paraId="797ABB01" w14:textId="77777777" w:rsidR="00C43BEE" w:rsidRPr="00C1059F" w:rsidRDefault="00D06B05" w:rsidP="00C1059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現在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65B12525" w14:textId="134ADF55" w:rsidR="00D06B05" w:rsidRPr="00C1059F" w:rsidRDefault="00D5487C" w:rsidP="00C1059F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LINE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チケット課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にて</w:t>
            </w:r>
            <w:r w:rsidR="005C7778"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票券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・受付</w:t>
            </w:r>
            <w:r w:rsidR="00C43BEE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を担当</w:t>
            </w:r>
          </w:p>
          <w:p w14:paraId="68E0462B" w14:textId="084DB153" w:rsidR="00C43BEE" w:rsidRPr="00C1059F" w:rsidRDefault="005C7778" w:rsidP="00C1059F">
            <w:pPr>
              <w:spacing w:line="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="ＭＳ Ｐ明朝" w:hAnsiTheme="minorHAnsi" w:cs="ＭＳ 明朝" w:hint="eastAsia"/>
                <w:color w:val="auto"/>
                <w:sz w:val="18"/>
                <w:szCs w:val="18"/>
              </w:rPr>
              <w:t>営業</w:t>
            </w:r>
            <w:r w:rsidRPr="00C1059F">
              <w:rPr>
                <w:rFonts w:asciiTheme="minorHAnsi" w:eastAsia="ＭＳ Ｐ明朝" w:hAnsiTheme="minorHAnsi" w:cs="ＭＳ 明朝"/>
                <w:color w:val="auto"/>
                <w:sz w:val="18"/>
                <w:szCs w:val="18"/>
              </w:rPr>
              <w:t>サポート業務</w:t>
            </w:r>
            <w:r w:rsidRPr="00C1059F">
              <w:rPr>
                <w:rFonts w:asciiTheme="minorHAnsi" w:eastAsia="ＭＳ Ｐ明朝" w:hAnsiTheme="minorHAnsi" w:cs="ＭＳ 明朝" w:hint="eastAsia"/>
                <w:color w:val="auto"/>
                <w:sz w:val="18"/>
                <w:szCs w:val="18"/>
              </w:rPr>
              <w:t>・票券、受付として</w:t>
            </w:r>
            <w:r w:rsidR="00D06B05" w:rsidRPr="00C1059F">
              <w:rPr>
                <w:rFonts w:asciiTheme="minorHAnsi" w:eastAsia="ＭＳ Ｐ明朝" w:hAnsiTheme="minorHAnsi" w:cs="ＭＳ 明朝" w:hint="eastAsia"/>
                <w:color w:val="auto"/>
                <w:sz w:val="18"/>
                <w:szCs w:val="18"/>
              </w:rPr>
              <w:t>サ</w:t>
            </w:r>
            <w:r w:rsidR="00D06B05" w:rsidRPr="00C1059F">
              <w:rPr>
                <w:rFonts w:asciiTheme="minorHAnsi" w:eastAsia="ＭＳ Ｐ明朝" w:hAnsiTheme="minorHAnsi" w:cs="ＭＳ 明朝"/>
                <w:color w:val="auto"/>
                <w:sz w:val="18"/>
                <w:szCs w:val="18"/>
              </w:rPr>
              <w:t>ービスの提案なども行う。</w:t>
            </w:r>
          </w:p>
          <w:p w14:paraId="20C8EF84" w14:textId="5AAAF792" w:rsidR="00C43BEE" w:rsidRPr="00C1059F" w:rsidRDefault="00C43BEE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</w:pPr>
            <w:r w:rsidRPr="00C1059F">
              <w:rPr>
                <w:rFonts w:ascii="ＭＳ 明朝" w:eastAsiaTheme="minorEastAsia" w:hAnsi="ＭＳ 明朝" w:cs="ＭＳ 明朝"/>
                <w:b/>
                <w:color w:val="auto"/>
                <w:sz w:val="18"/>
                <w:szCs w:val="18"/>
              </w:rPr>
              <w:t>◆</w:t>
            </w:r>
            <w:r w:rsidR="005C7778" w:rsidRPr="00C1059F">
              <w:rPr>
                <w:rFonts w:asciiTheme="minorHAnsi" w:eastAsiaTheme="minorEastAsia" w:hAnsiTheme="minorHAnsi" w:cs="ＭＳ 明朝" w:hint="eastAsia"/>
                <w:b/>
                <w:color w:val="auto"/>
                <w:sz w:val="18"/>
                <w:szCs w:val="18"/>
              </w:rPr>
              <w:t>票権</w:t>
            </w:r>
            <w:r w:rsidRPr="00C1059F"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  <w:t>実績</w:t>
            </w:r>
          </w:p>
          <w:p w14:paraId="33EBEF63" w14:textId="10A3BC4B" w:rsidR="00D06B05" w:rsidRPr="00C1059F" w:rsidRDefault="00D06B05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="005C7778"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2019</w:t>
            </w:r>
            <w:r w:rsidRPr="00C1059F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年</w:t>
            </w:r>
            <w:r w:rsidRPr="00C1059F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度：</w:t>
            </w:r>
            <w:r w:rsidR="005C7778"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クライアント数</w:t>
            </w:r>
            <w:r w:rsidR="005C7778"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12</w:t>
            </w:r>
            <w:r w:rsidR="005C7778"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社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 xml:space="preserve">　</w:t>
            </w:r>
            <w:r w:rsidRPr="00C1059F">
              <w:rPr>
                <w:rFonts w:ascii="ＭＳ 明朝" w:eastAsiaTheme="minorEastAsia" w:hAnsi="ＭＳ 明朝" w:cs="ＭＳ 明朝"/>
                <w:sz w:val="18"/>
                <w:szCs w:val="18"/>
              </w:rPr>
              <w:t>※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部内</w:t>
            </w:r>
            <w:r w:rsidR="005C7778"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60</w:t>
            </w: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名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中</w:t>
            </w:r>
            <w:r w:rsidR="005C7778"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1</w:t>
            </w:r>
            <w:r w:rsidRPr="00C1059F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位</w:t>
            </w:r>
          </w:p>
          <w:p w14:paraId="7D4B7311" w14:textId="77777777" w:rsidR="00C43BEE" w:rsidRPr="00C1059F" w:rsidRDefault="00C43BEE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</w:pPr>
            <w:r w:rsidRPr="00C1059F">
              <w:rPr>
                <w:rFonts w:ascii="ＭＳ 明朝" w:eastAsiaTheme="minorEastAsia" w:hAnsi="ＭＳ 明朝" w:cs="ＭＳ 明朝"/>
                <w:b/>
                <w:color w:val="auto"/>
                <w:sz w:val="18"/>
                <w:szCs w:val="18"/>
              </w:rPr>
              <w:t>◆</w:t>
            </w:r>
            <w:r w:rsidRPr="00C1059F">
              <w:rPr>
                <w:rFonts w:asciiTheme="minorHAnsi" w:eastAsiaTheme="minorEastAsia" w:hAnsiTheme="minorHAnsi" w:cs="ＭＳ 明朝"/>
                <w:b/>
                <w:color w:val="auto"/>
                <w:sz w:val="18"/>
                <w:szCs w:val="18"/>
              </w:rPr>
              <w:t>工夫した点</w:t>
            </w:r>
          </w:p>
          <w:p w14:paraId="687A8DED" w14:textId="25B45D52" w:rsidR="002E6AFA" w:rsidRPr="00C1059F" w:rsidRDefault="005C7778" w:rsidP="00C1059F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C1059F">
              <w:rPr>
                <w:rFonts w:asciiTheme="minorHAnsi" w:eastAsiaTheme="minorEastAsia" w:hAnsiTheme="minorHAnsi" w:cs="ＭＳ Ｐゴシック" w:hint="eastAsia"/>
                <w:sz w:val="18"/>
                <w:szCs w:val="18"/>
              </w:rPr>
              <w:t>営業経験を活かし主体的に業務に取り組み、営業が動きやすいようスケジュール管理し無駄を省きました。</w:t>
            </w:r>
          </w:p>
        </w:tc>
      </w:tr>
    </w:tbl>
    <w:p w14:paraId="604F566F" w14:textId="77777777" w:rsidR="00B55E02" w:rsidRPr="00C1059F" w:rsidRDefault="00B55E02" w:rsidP="00C1059F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18"/>
          <w:szCs w:val="18"/>
        </w:rPr>
      </w:pPr>
    </w:p>
    <w:p w14:paraId="47B66854" w14:textId="1207A2A6" w:rsidR="00C43BEE" w:rsidRPr="00C1059F" w:rsidRDefault="00930C58" w:rsidP="00C1059F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18"/>
          <w:szCs w:val="18"/>
        </w:rPr>
      </w:pPr>
      <w:r w:rsidRPr="00C1059F">
        <w:rPr>
          <w:rFonts w:asciiTheme="minorHAnsi" w:eastAsiaTheme="minorEastAsia" w:hAnsiTheme="minorHAnsi" w:cs="ＭＳ 明朝"/>
          <w:b/>
          <w:color w:val="auto"/>
          <w:sz w:val="18"/>
          <w:szCs w:val="18"/>
        </w:rPr>
        <w:t>［</w:t>
      </w:r>
      <w:r w:rsidR="00C43BEE" w:rsidRPr="00C1059F">
        <w:rPr>
          <w:rFonts w:asciiTheme="minorHAnsi" w:eastAsiaTheme="minorEastAsia" w:hAnsiTheme="minorHAnsi" w:cs="ＭＳ 明朝"/>
          <w:b/>
          <w:bCs/>
          <w:color w:val="auto"/>
          <w:sz w:val="18"/>
          <w:szCs w:val="18"/>
        </w:rPr>
        <w:t>自己ＰＲ</w:t>
      </w:r>
      <w:r w:rsidRPr="00C1059F">
        <w:rPr>
          <w:rFonts w:asciiTheme="minorHAnsi" w:eastAsiaTheme="minorEastAsia" w:hAnsiTheme="minorHAnsi" w:cs="ＭＳ 明朝"/>
          <w:b/>
          <w:bCs/>
          <w:color w:val="auto"/>
          <w:sz w:val="18"/>
          <w:szCs w:val="18"/>
        </w:rPr>
        <w:t>］</w:t>
      </w:r>
    </w:p>
    <w:p w14:paraId="3BCD31B0" w14:textId="4CC05B02" w:rsidR="00C43BEE" w:rsidRPr="00C1059F" w:rsidRDefault="00C43BEE" w:rsidP="00C1059F">
      <w:pPr>
        <w:spacing w:line="0" w:lineRule="atLeast"/>
        <w:rPr>
          <w:rFonts w:asciiTheme="minorHAnsi" w:eastAsiaTheme="minorEastAsia" w:hAnsiTheme="minorHAnsi" w:cs="ＭＳ Ｐゴシック"/>
          <w:b/>
          <w:sz w:val="18"/>
          <w:szCs w:val="18"/>
        </w:rPr>
      </w:pPr>
      <w:r w:rsidRPr="00C1059F">
        <w:rPr>
          <w:rFonts w:asciiTheme="minorHAnsi" w:eastAsiaTheme="minorEastAsia" w:hAnsiTheme="minorHAnsi" w:cs="ＭＳ Ｐゴシック"/>
          <w:b/>
          <w:sz w:val="18"/>
          <w:szCs w:val="18"/>
        </w:rPr>
        <w:t>【１】</w:t>
      </w:r>
      <w:r w:rsidR="00E25559">
        <w:rPr>
          <w:rFonts w:asciiTheme="minorHAnsi" w:eastAsiaTheme="minorEastAsia" w:hAnsiTheme="minorHAnsi" w:cs="ＭＳ Ｐゴシック" w:hint="eastAsia"/>
          <w:b/>
          <w:sz w:val="18"/>
          <w:szCs w:val="18"/>
        </w:rPr>
        <w:t>先を見据えた緻密な営業スタイル</w:t>
      </w:r>
    </w:p>
    <w:p w14:paraId="49F7F83D" w14:textId="5937C7BF" w:rsidR="00C43BEE" w:rsidRPr="00C1059F" w:rsidRDefault="00C43BEE" w:rsidP="00C1059F">
      <w:pPr>
        <w:spacing w:line="0" w:lineRule="atLeast"/>
        <w:rPr>
          <w:rFonts w:asciiTheme="minorHAnsi" w:eastAsiaTheme="minorEastAsia" w:hAnsiTheme="minorHAnsi" w:cs="ＭＳ Ｐゴシック"/>
          <w:sz w:val="18"/>
          <w:szCs w:val="18"/>
        </w:rPr>
      </w:pPr>
      <w:r w:rsidRPr="00C1059F">
        <w:rPr>
          <w:rFonts w:asciiTheme="minorHAnsi" w:eastAsiaTheme="minorEastAsia" w:hAnsiTheme="minorHAnsi" w:cs="ＭＳ Ｐゴシック"/>
          <w:sz w:val="18"/>
          <w:szCs w:val="18"/>
        </w:rPr>
        <w:t>これまで</w:t>
      </w:r>
      <w:r w:rsidR="00C05C2C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企画</w:t>
      </w:r>
      <w:r w:rsidRPr="00C1059F">
        <w:rPr>
          <w:rFonts w:asciiTheme="minorHAnsi" w:eastAsiaTheme="minorEastAsia" w:hAnsiTheme="minorHAnsi" w:cs="ＭＳ Ｐゴシック"/>
          <w:sz w:val="18"/>
          <w:szCs w:val="18"/>
        </w:rPr>
        <w:t>営業として、顧客を担当していく中で、まずは顧客との信頼関</w:t>
      </w:r>
      <w:r w:rsidR="00C05C2C" w:rsidRPr="00C1059F">
        <w:rPr>
          <w:rFonts w:asciiTheme="minorHAnsi" w:eastAsiaTheme="minorEastAsia" w:hAnsiTheme="minorHAnsi" w:cs="ＭＳ Ｐゴシック"/>
          <w:sz w:val="18"/>
          <w:szCs w:val="18"/>
        </w:rPr>
        <w:t>係をしっかりと構築し、その上で顧客の現状の課題確認をし、</w:t>
      </w:r>
      <w:r w:rsidRPr="00C1059F">
        <w:rPr>
          <w:rFonts w:asciiTheme="minorHAnsi" w:eastAsiaTheme="minorEastAsia" w:hAnsiTheme="minorHAnsi" w:cs="ＭＳ Ｐゴシック"/>
          <w:sz w:val="18"/>
          <w:szCs w:val="18"/>
        </w:rPr>
        <w:t>それぞれに抱</w:t>
      </w:r>
      <w:r w:rsidR="00C05C2C" w:rsidRPr="00C1059F">
        <w:rPr>
          <w:rFonts w:asciiTheme="minorHAnsi" w:eastAsiaTheme="minorEastAsia" w:hAnsiTheme="minorHAnsi" w:cs="ＭＳ Ｐゴシック"/>
          <w:sz w:val="18"/>
          <w:szCs w:val="18"/>
        </w:rPr>
        <w:t>える課題に対して柔軟な提案を継続。その結果、</w:t>
      </w:r>
      <w:r w:rsidR="00C05C2C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売上に繋がり信頼されてきました。その場だけではなく次の商談を見据えて、</w:t>
      </w:r>
      <w:r w:rsidR="002806F6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一つ一つ部門のデータを確認しヒアリングした結果、売れるものを展開し続けられる提案営業になれました</w:t>
      </w:r>
      <w:r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。</w:t>
      </w:r>
    </w:p>
    <w:p w14:paraId="48FB2B0E" w14:textId="1C3F77A5" w:rsidR="00C43BEE" w:rsidRPr="00C1059F" w:rsidRDefault="00C43BEE" w:rsidP="00C1059F">
      <w:pPr>
        <w:spacing w:line="0" w:lineRule="atLeast"/>
        <w:rPr>
          <w:rFonts w:asciiTheme="minorHAnsi" w:eastAsiaTheme="minorEastAsia" w:hAnsiTheme="minorHAnsi" w:cs="ＭＳ Ｐゴシック"/>
          <w:b/>
          <w:sz w:val="18"/>
          <w:szCs w:val="18"/>
        </w:rPr>
      </w:pPr>
      <w:r w:rsidRPr="00C1059F">
        <w:rPr>
          <w:rFonts w:asciiTheme="minorHAnsi" w:eastAsiaTheme="minorEastAsia" w:hAnsiTheme="minorHAnsi" w:cs="ＭＳ Ｐゴシック"/>
          <w:b/>
          <w:sz w:val="18"/>
          <w:szCs w:val="18"/>
        </w:rPr>
        <w:t>【２】</w:t>
      </w:r>
      <w:r w:rsidR="00E25559">
        <w:rPr>
          <w:rFonts w:asciiTheme="minorHAnsi" w:eastAsiaTheme="minorEastAsia" w:hAnsiTheme="minorHAnsi" w:cs="ＭＳ Ｐゴシック" w:hint="eastAsia"/>
          <w:b/>
          <w:sz w:val="18"/>
          <w:szCs w:val="18"/>
        </w:rPr>
        <w:t>目標から逆算した</w:t>
      </w:r>
      <w:r w:rsidRPr="00C1059F">
        <w:rPr>
          <w:rFonts w:asciiTheme="minorHAnsi" w:eastAsiaTheme="minorEastAsia" w:hAnsiTheme="minorHAnsi" w:cs="ＭＳ Ｐゴシック"/>
          <w:b/>
          <w:sz w:val="18"/>
          <w:szCs w:val="18"/>
        </w:rPr>
        <w:t>行動計画とその実行</w:t>
      </w:r>
    </w:p>
    <w:p w14:paraId="66AF8B54" w14:textId="7CDEEF05" w:rsidR="00C43BEE" w:rsidRPr="00C1059F" w:rsidRDefault="00C05C2C" w:rsidP="00C1059F">
      <w:pPr>
        <w:spacing w:line="0" w:lineRule="atLeast"/>
        <w:rPr>
          <w:rFonts w:asciiTheme="minorHAnsi" w:eastAsiaTheme="minorEastAsia" w:hAnsiTheme="minorHAnsi" w:cs="ＭＳ Ｐゴシック"/>
          <w:sz w:val="18"/>
          <w:szCs w:val="18"/>
        </w:rPr>
      </w:pPr>
      <w:r w:rsidRPr="00C1059F">
        <w:rPr>
          <w:rFonts w:asciiTheme="minorHAnsi" w:eastAsiaTheme="minorEastAsia" w:hAnsiTheme="minorHAnsi" w:cs="ＭＳ Ｐゴシック"/>
          <w:sz w:val="18"/>
          <w:szCs w:val="18"/>
        </w:rPr>
        <w:t>自らの目標を考えた上でのやるべきことを全て行動計画化し、</w:t>
      </w:r>
      <w:r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毎月</w:t>
      </w:r>
      <w:r w:rsidR="00C43BEE" w:rsidRPr="00C1059F">
        <w:rPr>
          <w:rFonts w:asciiTheme="minorHAnsi" w:eastAsiaTheme="minorEastAsia" w:hAnsiTheme="minorHAnsi" w:cs="ＭＳ Ｐゴシック"/>
          <w:sz w:val="18"/>
          <w:szCs w:val="18"/>
        </w:rPr>
        <w:t>の目標を立て</w:t>
      </w:r>
      <w:r w:rsidR="00B55E02" w:rsidRPr="00C1059F">
        <w:rPr>
          <w:rFonts w:asciiTheme="minorHAnsi" w:eastAsiaTheme="minorEastAsia" w:hAnsiTheme="minorHAnsi" w:cs="ＭＳ Ｐゴシック"/>
          <w:sz w:val="18"/>
          <w:szCs w:val="18"/>
        </w:rPr>
        <w:t>、それを確実に毎日実行する、ということにこだわって仕事に取り組んできた</w:t>
      </w:r>
      <w:r w:rsidRPr="00C1059F">
        <w:rPr>
          <w:rFonts w:asciiTheme="minorHAnsi" w:eastAsiaTheme="minorEastAsia" w:hAnsiTheme="minorHAnsi" w:cs="ＭＳ Ｐゴシック"/>
          <w:sz w:val="18"/>
          <w:szCs w:val="18"/>
        </w:rPr>
        <w:t>。その結果、</w:t>
      </w:r>
      <w:r w:rsidR="00C43BEE" w:rsidRPr="00C1059F">
        <w:rPr>
          <w:rFonts w:asciiTheme="minorHAnsi" w:eastAsiaTheme="minorEastAsia" w:hAnsiTheme="minorHAnsi" w:cs="ＭＳ Ｐゴシック"/>
          <w:sz w:val="18"/>
          <w:szCs w:val="18"/>
        </w:rPr>
        <w:t>目標達成を実現。</w:t>
      </w:r>
    </w:p>
    <w:p w14:paraId="77810E26" w14:textId="2C372EC2" w:rsidR="00C43BEE" w:rsidRPr="00C1059F" w:rsidRDefault="00C43BEE" w:rsidP="00C1059F">
      <w:pPr>
        <w:spacing w:line="0" w:lineRule="atLeast"/>
        <w:rPr>
          <w:rFonts w:asciiTheme="minorHAnsi" w:eastAsiaTheme="minorEastAsia" w:hAnsiTheme="minorHAnsi" w:cs="ＭＳ Ｐゴシック"/>
          <w:b/>
          <w:sz w:val="18"/>
          <w:szCs w:val="18"/>
        </w:rPr>
      </w:pPr>
      <w:r w:rsidRPr="00C1059F">
        <w:rPr>
          <w:rFonts w:asciiTheme="minorHAnsi" w:eastAsiaTheme="minorEastAsia" w:hAnsiTheme="minorHAnsi" w:cs="ＭＳ Ｐゴシック"/>
          <w:b/>
          <w:sz w:val="18"/>
          <w:szCs w:val="18"/>
        </w:rPr>
        <w:lastRenderedPageBreak/>
        <w:t>【３】</w:t>
      </w:r>
      <w:r w:rsidR="00E25559">
        <w:rPr>
          <w:rFonts w:asciiTheme="minorHAnsi" w:eastAsiaTheme="minorEastAsia" w:hAnsiTheme="minorHAnsi" w:cs="ＭＳ Ｐゴシック" w:hint="eastAsia"/>
          <w:b/>
          <w:sz w:val="18"/>
          <w:szCs w:val="18"/>
        </w:rPr>
        <w:t>チームワーク</w:t>
      </w:r>
    </w:p>
    <w:p w14:paraId="41B7AB76" w14:textId="4BF6DFB9" w:rsidR="00C43BEE" w:rsidRPr="00C1059F" w:rsidRDefault="002806F6" w:rsidP="00C1059F">
      <w:pPr>
        <w:spacing w:line="0" w:lineRule="atLeast"/>
        <w:rPr>
          <w:rFonts w:asciiTheme="minorHAnsi" w:eastAsiaTheme="minorEastAsia" w:hAnsiTheme="minorHAnsi" w:cs="ＭＳ Ｐゴシック"/>
          <w:sz w:val="18"/>
          <w:szCs w:val="18"/>
        </w:rPr>
      </w:pPr>
      <w:r w:rsidRPr="00C1059F">
        <w:rPr>
          <w:rFonts w:asciiTheme="minorHAnsi" w:eastAsiaTheme="minorEastAsia" w:hAnsiTheme="minorHAnsi" w:cs="ＭＳ Ｐゴシック"/>
          <w:sz w:val="18"/>
          <w:szCs w:val="18"/>
        </w:rPr>
        <w:t>自分だけではなく、チームの達成を目指し、</w:t>
      </w:r>
      <w:r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上司</w:t>
      </w:r>
      <w:r w:rsidR="00C05C2C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と協力</w:t>
      </w:r>
      <w:r w:rsidR="00C43BEE" w:rsidRPr="00C1059F">
        <w:rPr>
          <w:rFonts w:asciiTheme="minorHAnsi" w:eastAsiaTheme="minorEastAsia" w:hAnsiTheme="minorHAnsi" w:cs="ＭＳ Ｐゴシック"/>
          <w:sz w:val="18"/>
          <w:szCs w:val="18"/>
        </w:rPr>
        <w:t>。より細かな進捗管理・</w:t>
      </w:r>
      <w:r w:rsidR="00C05C2C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売れている商品の共有</w:t>
      </w:r>
      <w:r w:rsidR="00C43BEE" w:rsidRPr="00C1059F">
        <w:rPr>
          <w:rFonts w:asciiTheme="minorHAnsi" w:eastAsiaTheme="minorEastAsia" w:hAnsiTheme="minorHAnsi" w:cs="ＭＳ Ｐゴシック"/>
          <w:sz w:val="18"/>
          <w:szCs w:val="18"/>
        </w:rPr>
        <w:t>を行うことで、</w:t>
      </w:r>
      <w:r w:rsidR="00C05C2C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メンバー</w:t>
      </w:r>
      <w:r w:rsidR="00C43BEE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の</w:t>
      </w:r>
      <w:r w:rsidR="00C05C2C" w:rsidRPr="00C1059F">
        <w:rPr>
          <w:rFonts w:asciiTheme="minorHAnsi" w:eastAsiaTheme="minorEastAsia" w:hAnsiTheme="minorHAnsi" w:cs="ＭＳ Ｐゴシック" w:hint="eastAsia"/>
          <w:sz w:val="18"/>
          <w:szCs w:val="18"/>
        </w:rPr>
        <w:t>企画提案力を向上</w:t>
      </w:r>
      <w:r w:rsidR="00C43BEE" w:rsidRPr="00C1059F">
        <w:rPr>
          <w:rFonts w:asciiTheme="minorHAnsi" w:eastAsiaTheme="minorEastAsia" w:hAnsiTheme="minorHAnsi" w:cs="ＭＳ Ｐゴシック"/>
          <w:sz w:val="18"/>
          <w:szCs w:val="18"/>
        </w:rPr>
        <w:t>することができ、結果、チームとして</w:t>
      </w:r>
      <w:r w:rsidR="00C05C2C" w:rsidRPr="00C1059F">
        <w:rPr>
          <w:rFonts w:asciiTheme="minorHAnsi" w:eastAsiaTheme="minorEastAsia" w:hAnsiTheme="minorHAnsi" w:cs="ＭＳ Ｐゴシック"/>
          <w:sz w:val="18"/>
          <w:szCs w:val="18"/>
        </w:rPr>
        <w:t>110</w:t>
      </w:r>
      <w:r w:rsidR="00C43BEE" w:rsidRPr="00C1059F">
        <w:rPr>
          <w:rFonts w:asciiTheme="minorHAnsi" w:eastAsiaTheme="minorEastAsia" w:hAnsiTheme="minorHAnsi" w:cs="ＭＳ Ｐゴシック"/>
          <w:sz w:val="18"/>
          <w:szCs w:val="18"/>
        </w:rPr>
        <w:t>％の達成を実現。</w:t>
      </w:r>
    </w:p>
    <w:sectPr w:rsidR="00C43BEE" w:rsidRPr="00C1059F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D140" w14:textId="77777777" w:rsidR="008218D6" w:rsidRDefault="008218D6" w:rsidP="00DE0BB9">
      <w:r>
        <w:separator/>
      </w:r>
    </w:p>
  </w:endnote>
  <w:endnote w:type="continuationSeparator" w:id="0">
    <w:p w14:paraId="5FB67AC9" w14:textId="77777777" w:rsidR="008218D6" w:rsidRDefault="008218D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01FB" w14:textId="77777777" w:rsidR="008218D6" w:rsidRDefault="008218D6" w:rsidP="00DE0BB9">
      <w:r>
        <w:separator/>
      </w:r>
    </w:p>
  </w:footnote>
  <w:footnote w:type="continuationSeparator" w:id="0">
    <w:p w14:paraId="6BEA48FD" w14:textId="77777777" w:rsidR="008218D6" w:rsidRDefault="008218D6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814EE"/>
    <w:rsid w:val="001A73A2"/>
    <w:rsid w:val="001E63CC"/>
    <w:rsid w:val="001F1F8D"/>
    <w:rsid w:val="00203738"/>
    <w:rsid w:val="00205E88"/>
    <w:rsid w:val="00221A1B"/>
    <w:rsid w:val="002267A6"/>
    <w:rsid w:val="00240207"/>
    <w:rsid w:val="002417AF"/>
    <w:rsid w:val="00246852"/>
    <w:rsid w:val="00251C4B"/>
    <w:rsid w:val="002523EA"/>
    <w:rsid w:val="0025617B"/>
    <w:rsid w:val="002806F6"/>
    <w:rsid w:val="00293876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51F1"/>
    <w:rsid w:val="003D19E8"/>
    <w:rsid w:val="00402E69"/>
    <w:rsid w:val="004072B3"/>
    <w:rsid w:val="00432D87"/>
    <w:rsid w:val="00457E6D"/>
    <w:rsid w:val="00475F6E"/>
    <w:rsid w:val="00485281"/>
    <w:rsid w:val="004A35E7"/>
    <w:rsid w:val="004A79C7"/>
    <w:rsid w:val="004C4926"/>
    <w:rsid w:val="004D26CD"/>
    <w:rsid w:val="004D4095"/>
    <w:rsid w:val="004D5297"/>
    <w:rsid w:val="004E2063"/>
    <w:rsid w:val="004E59D9"/>
    <w:rsid w:val="004F0F7B"/>
    <w:rsid w:val="00516963"/>
    <w:rsid w:val="005335C6"/>
    <w:rsid w:val="00577563"/>
    <w:rsid w:val="0058572B"/>
    <w:rsid w:val="005A5F45"/>
    <w:rsid w:val="005A7B88"/>
    <w:rsid w:val="005C48BD"/>
    <w:rsid w:val="005C7778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6F3CD9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05EBA"/>
    <w:rsid w:val="008218D6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E0787"/>
    <w:rsid w:val="008F1852"/>
    <w:rsid w:val="00900E32"/>
    <w:rsid w:val="00930C58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F6E5F"/>
    <w:rsid w:val="00C05C2C"/>
    <w:rsid w:val="00C1059F"/>
    <w:rsid w:val="00C12BE9"/>
    <w:rsid w:val="00C13FF3"/>
    <w:rsid w:val="00C247FD"/>
    <w:rsid w:val="00C3737D"/>
    <w:rsid w:val="00C43BEE"/>
    <w:rsid w:val="00C4733C"/>
    <w:rsid w:val="00C57789"/>
    <w:rsid w:val="00C63123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4655B"/>
    <w:rsid w:val="00D5487C"/>
    <w:rsid w:val="00D562BC"/>
    <w:rsid w:val="00D573DC"/>
    <w:rsid w:val="00D63892"/>
    <w:rsid w:val="00D7679E"/>
    <w:rsid w:val="00D92337"/>
    <w:rsid w:val="00D932CB"/>
    <w:rsid w:val="00DB3CAB"/>
    <w:rsid w:val="00DE0BB9"/>
    <w:rsid w:val="00DE2FE7"/>
    <w:rsid w:val="00DE6001"/>
    <w:rsid w:val="00E012D6"/>
    <w:rsid w:val="00E10ABE"/>
    <w:rsid w:val="00E11531"/>
    <w:rsid w:val="00E22C31"/>
    <w:rsid w:val="00E25559"/>
    <w:rsid w:val="00E34FA0"/>
    <w:rsid w:val="00E4087C"/>
    <w:rsid w:val="00E472E8"/>
    <w:rsid w:val="00E8337B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346FC"/>
    <w:rsid w:val="00F55227"/>
    <w:rsid w:val="00F64830"/>
    <w:rsid w:val="00F65A9F"/>
    <w:rsid w:val="00F7426E"/>
    <w:rsid w:val="00FB643E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F6D84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cp:lastPrinted>2020-02-18T09:49:00Z</cp:lastPrinted>
  <dcterms:created xsi:type="dcterms:W3CDTF">2021-10-22T07:31:00Z</dcterms:created>
  <dcterms:modified xsi:type="dcterms:W3CDTF">2021-10-22T07:31:00Z</dcterms:modified>
</cp:coreProperties>
</file>