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6079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0CE6C40F" w14:textId="77777777" w:rsidR="00C96698" w:rsidRPr="00D6165F" w:rsidRDefault="00C96698" w:rsidP="00C96698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01C489E7" w14:textId="77777777" w:rsidR="00C96698" w:rsidRPr="00D6165F" w:rsidRDefault="00C96698" w:rsidP="00C96698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07210C74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1B5EF4BE" w14:textId="134FFD4E" w:rsidR="00D04A3F" w:rsidRDefault="009223A3" w:rsidP="00B41540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専門学校を卒業後、</w:t>
      </w:r>
      <w:r w:rsidR="008F3325" w:rsidRPr="008F332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="00C96698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へ</w:t>
      </w:r>
      <w:r w:rsidR="008F332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入社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しました。</w:t>
      </w:r>
      <w:r w:rsidRPr="009223A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身体に不調を抱えて</w:t>
      </w:r>
      <w:r w:rsidR="0044549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い</w:t>
      </w:r>
      <w:r w:rsidRPr="009223A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る方に対し、訪問専門で鍼灸、マッサージを使って施術していました。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その後、</w:t>
      </w:r>
      <w:r w:rsidRPr="009223A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="00C96698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へ転職し、</w:t>
      </w:r>
      <w:r w:rsidRPr="009223A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前職と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同様</w:t>
      </w:r>
      <w:r w:rsidRPr="009223A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、訪問専門で鍼灸、マッサージの治療を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実施。現在は、</w:t>
      </w:r>
      <w:r w:rsidRPr="009223A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="00C96698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△△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にて動画コンテンツの営業職に従事しています。</w:t>
      </w:r>
    </w:p>
    <w:p w14:paraId="610C33DB" w14:textId="77777777" w:rsidR="009223A3" w:rsidRPr="00807998" w:rsidRDefault="009223A3" w:rsidP="00B41540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601DFF23" w14:textId="3D02E7BE" w:rsidR="00C43BEE" w:rsidRDefault="00C43BEE" w:rsidP="00B41540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3DE10B2B" w14:textId="059AA250" w:rsidR="00796FE2" w:rsidRDefault="00697F90" w:rsidP="00796FE2">
      <w:pPr>
        <w:ind w:firstLineChars="200" w:firstLine="360"/>
        <w:rPr>
          <w:rFonts w:asciiTheme="minorHAnsi" w:eastAsiaTheme="minorEastAsia" w:hAnsiTheme="minorHAnsi" w:cs="ＭＳ Ｐゴシック"/>
          <w:sz w:val="20"/>
          <w:szCs w:val="20"/>
        </w:rPr>
      </w:pPr>
      <w:bookmarkStart w:id="0" w:name="_Hlk73177035"/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4B36F5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</w:t>
      </w:r>
      <w:r w:rsidR="008A2567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9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67268C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4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</w:t>
      </w:r>
      <w:r w:rsidR="0008297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　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～</w:t>
      </w:r>
      <w:r w:rsidR="0008297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　現在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3C4E4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　</w:t>
      </w:r>
      <w:r w:rsidR="008A2567" w:rsidRPr="008A2567">
        <w:rPr>
          <w:rFonts w:asciiTheme="minorHAnsi" w:eastAsiaTheme="minorEastAsia" w:hAnsiTheme="minorHAnsi" w:cs="ＭＳ Ｐゴシック" w:hint="eastAsia"/>
          <w:sz w:val="20"/>
          <w:szCs w:val="20"/>
        </w:rPr>
        <w:t>株式会社</w:t>
      </w:r>
      <w:r w:rsidR="00C96698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△△</w:t>
      </w:r>
      <w:r w:rsidR="00E8711A">
        <w:rPr>
          <w:rFonts w:asciiTheme="minorHAnsi" w:eastAsiaTheme="minorEastAsia" w:hAnsiTheme="minorHAnsi" w:cs="ＭＳ Ｐゴシック" w:hint="eastAsia"/>
          <w:sz w:val="20"/>
          <w:szCs w:val="20"/>
        </w:rPr>
        <w:t>（業務委託契約）</w:t>
      </w:r>
    </w:p>
    <w:p w14:paraId="545C45EB" w14:textId="7307EA56" w:rsidR="00E45064" w:rsidRDefault="00D7679E" w:rsidP="00796FE2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E8711A" w:rsidRP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WEB</w:t>
      </w:r>
      <w:r w:rsidR="00E8711A" w:rsidRP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コンテンツの企画制作・運営</w:t>
      </w:r>
      <w:r w:rsid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、</w:t>
      </w:r>
      <w:r w:rsidR="00E8711A" w:rsidRP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SEO</w:t>
      </w:r>
      <w:r w:rsidR="00E8711A" w:rsidRP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コンサルティング事業</w:t>
      </w:r>
      <w:r w:rsid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、</w:t>
      </w:r>
      <w:r w:rsidR="00E8711A" w:rsidRP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営業代行事業</w:t>
      </w:r>
      <w:r w:rsid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、</w:t>
      </w:r>
      <w:r w:rsidR="00E8711A" w:rsidRP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人材育成事業</w:t>
      </w:r>
      <w:r w:rsid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 </w:t>
      </w:r>
    </w:p>
    <w:p w14:paraId="7F7F37F6" w14:textId="0E59E3D1" w:rsidR="00C43BEE" w:rsidRPr="001E732C" w:rsidRDefault="00D7679E" w:rsidP="0065042B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C9669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E8711A" w:rsidRP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万円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67268C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　</w:t>
      </w:r>
      <w:r w:rsidR="003C4E4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　</w:t>
      </w:r>
      <w:r w:rsidR="0065042B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設立：</w:t>
      </w:r>
      <w:r w:rsidR="00C9669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E8711A" w:rsidRP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C9669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E8711A" w:rsidRP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="00C9669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E8711A" w:rsidRP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日</w:t>
      </w:r>
      <w:r w:rsidR="00E8711A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（会社名変更）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42F16FFE" w14:textId="77777777" w:rsidTr="002368BA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4E92C397" w14:textId="77777777" w:rsidR="00C43BEE" w:rsidRPr="00697F90" w:rsidRDefault="00C43BEE" w:rsidP="009F7CD6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6F664EFF" w14:textId="77777777" w:rsidR="00C43BEE" w:rsidRPr="00697F90" w:rsidRDefault="00C43BEE" w:rsidP="009F7CD6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8D1567" w:rsidRPr="00445B58" w14:paraId="7E29FEC1" w14:textId="77777777" w:rsidTr="00E8711A">
        <w:trPr>
          <w:trHeight w:val="3503"/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556D76F" w14:textId="77777777" w:rsidR="008D1567" w:rsidRDefault="008D1567" w:rsidP="00E45064">
            <w:pPr>
              <w:spacing w:line="240" w:lineRule="atLeast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015F3811" w14:textId="77777777" w:rsidR="008A2567" w:rsidRDefault="008A2567" w:rsidP="00C970CE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19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5A5E5C43" w14:textId="77777777" w:rsidR="008A2567" w:rsidRDefault="008A2567" w:rsidP="00C970CE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5492E517" w14:textId="77777777" w:rsidR="008A2567" w:rsidRDefault="008A2567" w:rsidP="00C970CE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0F5B881A" w14:textId="77777777" w:rsidR="008A2567" w:rsidRDefault="008A2567" w:rsidP="00C970CE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253B8F16" w14:textId="226B745B" w:rsidR="008D1567" w:rsidRPr="00697F90" w:rsidRDefault="008A2567" w:rsidP="00C970CE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7F7CCF77" w14:textId="4C31993D" w:rsidR="008D1567" w:rsidRDefault="008D1567" w:rsidP="001E732C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D03AEF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【</w:t>
            </w:r>
            <w:r w:rsidR="00D03AEF" w:rsidRPr="00D03AEF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取扱商材</w:t>
            </w:r>
            <w:r w:rsidRPr="00D03AEF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】</w:t>
            </w:r>
            <w:r w:rsidR="00D03AEF" w:rsidRPr="00D03AEF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：</w:t>
            </w:r>
            <w:proofErr w:type="spellStart"/>
            <w:r w:rsidR="00D03AEF" w:rsidRPr="00D03AE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YouYube</w:t>
            </w:r>
            <w:proofErr w:type="spellEnd"/>
            <w:r w:rsidR="00D03AEF" w:rsidRPr="00D03AE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コンサルティング</w:t>
            </w:r>
            <w:r w:rsidR="00D03AE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、</w:t>
            </w:r>
            <w:r w:rsidR="00D03AEF" w:rsidRPr="00D03AE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ブログコンサルティング</w:t>
            </w:r>
            <w:r w:rsidR="00D03AE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、</w:t>
            </w:r>
            <w:r w:rsidR="00D03AEF" w:rsidRPr="00D03AE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WEB</w:t>
            </w:r>
            <w:r w:rsidR="00D03AEF" w:rsidRPr="00D03AE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コンテンツの企画制作</w:t>
            </w:r>
          </w:p>
          <w:p w14:paraId="6194CDD2" w14:textId="37D37BC8" w:rsidR="00D03AEF" w:rsidRPr="00D03AEF" w:rsidRDefault="00D03AEF" w:rsidP="008D1567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D03AEF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【取引顧客】：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個人事業主、フリーランス</w:t>
            </w:r>
          </w:p>
          <w:p w14:paraId="7A5A6499" w14:textId="1F549A14" w:rsidR="00D03AEF" w:rsidRDefault="00D03AEF" w:rsidP="008D1567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D03AEF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【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営業スタイル</w:t>
            </w:r>
            <w:r w:rsidRPr="00D03AEF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】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：</w:t>
            </w:r>
            <w:r w:rsidRPr="00D03AE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紹介営業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、イベント参加での営業</w:t>
            </w:r>
          </w:p>
          <w:p w14:paraId="0BA7BB60" w14:textId="77777777" w:rsidR="00E8711A" w:rsidRPr="00D03AEF" w:rsidRDefault="00E8711A" w:rsidP="008D1567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78267672" w14:textId="2BE6A514" w:rsidR="00D03AEF" w:rsidRPr="00E8711A" w:rsidRDefault="00D03AEF" w:rsidP="008D1567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E8711A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◆主な実績</w:t>
            </w:r>
          </w:p>
          <w:p w14:paraId="588DB537" w14:textId="264724AD" w:rsidR="00D03AEF" w:rsidRDefault="00D03AEF" w:rsidP="008D1567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・年間個人売上</w:t>
            </w:r>
            <w:r w:rsidR="00E8711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2,000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※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2020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年年度</w:t>
            </w:r>
          </w:p>
          <w:p w14:paraId="2F0B4265" w14:textId="49A152FB" w:rsidR="00D03AEF" w:rsidRDefault="00D03AEF" w:rsidP="00D03AEF">
            <w:pPr>
              <w:spacing w:line="240" w:lineRule="atLeast"/>
              <w:ind w:rightChars="51" w:right="112" w:firstLineChars="150" w:firstLine="27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∟</w:t>
            </w:r>
            <w:r w:rsidRPr="00D03AE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30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名の</w:t>
            </w:r>
            <w:r w:rsidRPr="00D03AE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営業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担当</w:t>
            </w:r>
            <w:r w:rsidRPr="00D03AE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の中で売上</w:t>
            </w:r>
            <w:r w:rsidRPr="00D03AE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D03AE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位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を獲得</w:t>
            </w:r>
          </w:p>
          <w:p w14:paraId="09822673" w14:textId="4F96C92D" w:rsidR="00D03AEF" w:rsidRDefault="00D03AEF" w:rsidP="00D03AEF">
            <w:pPr>
              <w:spacing w:line="240" w:lineRule="atLeast"/>
              <w:ind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・上記成果を評価され、約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30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名のマネジメントを担当</w:t>
            </w:r>
            <w:r w:rsidR="00E8711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（</w:t>
            </w:r>
            <w:r w:rsidR="00E8711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2020</w:t>
            </w:r>
            <w:r w:rsidR="00E8711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E8711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12</w:t>
            </w:r>
            <w:r w:rsidR="00E8711A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月以降）</w:t>
            </w:r>
          </w:p>
          <w:p w14:paraId="66B09518" w14:textId="77777777" w:rsidR="00E8711A" w:rsidRDefault="00E8711A" w:rsidP="00D03AEF">
            <w:pPr>
              <w:spacing w:line="240" w:lineRule="atLeast"/>
              <w:ind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7B617C94" w14:textId="17BDA5F8" w:rsidR="008D1567" w:rsidRPr="00E8711A" w:rsidRDefault="008D1567" w:rsidP="008D1567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E8711A"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◆</w:t>
            </w:r>
            <w:r w:rsidRPr="00E8711A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3B5F3C3D" w14:textId="77777777" w:rsidR="008D1567" w:rsidRDefault="001E732C" w:rsidP="00E8711A">
            <w:pPr>
              <w:spacing w:line="240" w:lineRule="atLeast"/>
              <w:ind w:left="90" w:rightChars="51" w:right="112" w:hangingChars="50" w:hanging="9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 xml:space="preserve"> </w:t>
            </w:r>
            <w:r w:rsidR="00E8711A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兼業しながら業務にあたっていた為、限られた時間でしか営業活動が出来ませんでした。その為、細かい</w:t>
            </w:r>
            <w:r w:rsidR="00E8711A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KPI</w:t>
            </w:r>
            <w:r w:rsidR="00E8711A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設定を行い、週と月で振り返りを行うようにしていました。遅れが出ると挽回が難しい為、早急に進捗や課題をキャッチアップして、</w:t>
            </w:r>
            <w:r w:rsidR="00E8711A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PDCA</w:t>
            </w:r>
            <w:r w:rsidR="00E8711A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を回していました。</w:t>
            </w:r>
          </w:p>
          <w:p w14:paraId="71CA6FA5" w14:textId="117E751B" w:rsidR="00E8711A" w:rsidRPr="00B374D7" w:rsidRDefault="00E8711A" w:rsidP="00E8711A">
            <w:pPr>
              <w:spacing w:line="240" w:lineRule="atLeast"/>
              <w:ind w:left="90" w:rightChars="51" w:right="112" w:hangingChars="50" w:hanging="9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</w:p>
        </w:tc>
      </w:tr>
      <w:bookmarkEnd w:id="0"/>
    </w:tbl>
    <w:p w14:paraId="3A98BB17" w14:textId="61AB9D0E" w:rsidR="00C86E73" w:rsidRDefault="00C86E73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71408D5" w14:textId="67D242CB" w:rsidR="009223A3" w:rsidRDefault="009223A3" w:rsidP="009223A3">
      <w:pPr>
        <w:ind w:firstLineChars="200" w:firstLine="360"/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18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796FE2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10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　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～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　</w:t>
      </w:r>
      <w:r w:rsidR="00796FE2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2020</w:t>
      </w:r>
      <w:r w:rsidR="00796FE2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796FE2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10</w:t>
      </w:r>
      <w:r w:rsidR="00796FE2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　</w:t>
      </w:r>
      <w:r w:rsidR="00796FE2" w:rsidRPr="00796FE2">
        <w:rPr>
          <w:rFonts w:asciiTheme="minorHAnsi" w:eastAsiaTheme="minorEastAsia" w:hAnsiTheme="minorHAnsi" w:cs="ＭＳ Ｐゴシック" w:hint="eastAsia"/>
          <w:sz w:val="20"/>
          <w:szCs w:val="20"/>
        </w:rPr>
        <w:t>株式会社</w:t>
      </w:r>
      <w:r w:rsidR="00C96698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</w:p>
    <w:p w14:paraId="62021A9A" w14:textId="2AEB2980" w:rsidR="009223A3" w:rsidRPr="001E732C" w:rsidRDefault="009223A3" w:rsidP="009223A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6D04B6" w:rsidRPr="006D04B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施術、訪問業務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9223A3" w:rsidRPr="00697F90" w14:paraId="5E24A57E" w14:textId="77777777" w:rsidTr="00C8739A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05C36A34" w14:textId="77777777" w:rsidR="009223A3" w:rsidRPr="00697F90" w:rsidRDefault="009223A3" w:rsidP="00C8739A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34CE01B7" w14:textId="77777777" w:rsidR="009223A3" w:rsidRPr="00697F90" w:rsidRDefault="009223A3" w:rsidP="00C8739A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9223A3" w:rsidRPr="00445B58" w14:paraId="62627DCA" w14:textId="77777777" w:rsidTr="009A5C2E">
        <w:trPr>
          <w:trHeight w:val="4199"/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EEDAEB6" w14:textId="77777777" w:rsidR="009223A3" w:rsidRDefault="009223A3" w:rsidP="00C8739A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53DB9093" w14:textId="77777777" w:rsidR="00796FE2" w:rsidRDefault="00796FE2" w:rsidP="00796FE2">
            <w:pPr>
              <w:spacing w:line="240" w:lineRule="atLeast"/>
              <w:ind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2018</w:t>
            </w: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10</w:t>
            </w: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07F82560" w14:textId="77777777" w:rsidR="00796FE2" w:rsidRDefault="00796FE2" w:rsidP="00C8739A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0AB169FB" w14:textId="77777777" w:rsidR="00796FE2" w:rsidRDefault="00796FE2" w:rsidP="00C8739A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　～</w:t>
            </w:r>
          </w:p>
          <w:p w14:paraId="2C4B787D" w14:textId="77777777" w:rsidR="00796FE2" w:rsidRDefault="00796FE2" w:rsidP="00C8739A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1773C149" w14:textId="665A2215" w:rsidR="009223A3" w:rsidRPr="00697F90" w:rsidRDefault="00796FE2" w:rsidP="00C8739A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2020</w:t>
            </w: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10</w:t>
            </w: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4ECAD30D" w14:textId="2FB63004" w:rsidR="009223A3" w:rsidRPr="008C1C9E" w:rsidRDefault="009223A3" w:rsidP="00C8739A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8C1C9E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【業務内容】</w:t>
            </w:r>
          </w:p>
          <w:p w14:paraId="78D57D12" w14:textId="77777777" w:rsidR="008C1C9E" w:rsidRPr="008C1C9E" w:rsidRDefault="008C1C9E" w:rsidP="008C1C9E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8C1C9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・神経や関節の治療</w:t>
            </w:r>
          </w:p>
          <w:p w14:paraId="312C0E1B" w14:textId="77777777" w:rsidR="008C1C9E" w:rsidRPr="008C1C9E" w:rsidRDefault="008C1C9E" w:rsidP="008C1C9E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8C1C9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・病院や施設のケアマネジャーへカルテの提出</w:t>
            </w:r>
          </w:p>
          <w:p w14:paraId="0225F150" w14:textId="77777777" w:rsidR="008C1C9E" w:rsidRPr="008C1C9E" w:rsidRDefault="008C1C9E" w:rsidP="008C1C9E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8C1C9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・患者様の病院への送迎</w:t>
            </w:r>
          </w:p>
          <w:p w14:paraId="7833B0DA" w14:textId="7C0C8588" w:rsidR="008C1C9E" w:rsidRDefault="008C1C9E" w:rsidP="008C1C9E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8C1C9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・個人宅への訪問営業</w:t>
            </w:r>
          </w:p>
          <w:p w14:paraId="076BBC21" w14:textId="77777777" w:rsidR="009A5C2E" w:rsidRDefault="009A5C2E" w:rsidP="008C1C9E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3A2708BA" w14:textId="47323BAB" w:rsidR="008C1C9E" w:rsidRPr="006161D8" w:rsidRDefault="008C1C9E" w:rsidP="008C1C9E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6161D8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◆主な実績</w:t>
            </w:r>
          </w:p>
          <w:p w14:paraId="7704BE24" w14:textId="1B76615A" w:rsidR="008C1C9E" w:rsidRDefault="008C1C9E" w:rsidP="008C1C9E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2020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7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　月間</w:t>
            </w:r>
            <w:r w:rsidRPr="008C1C9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個人売上</w:t>
            </w:r>
            <w:r w:rsidRPr="008C1C9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8C1C9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位を獲得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（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30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名中）　※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5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拠点の社員全て含む</w:t>
            </w:r>
          </w:p>
          <w:p w14:paraId="27C81100" w14:textId="77777777" w:rsidR="008C1C9E" w:rsidRPr="008C1C9E" w:rsidRDefault="008C1C9E" w:rsidP="008C1C9E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4962E188" w14:textId="72148E9F" w:rsidR="009223A3" w:rsidRPr="001C419C" w:rsidRDefault="009223A3" w:rsidP="008C1C9E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1C419C"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◆</w:t>
            </w:r>
            <w:r w:rsidRPr="001C419C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7172F65F" w14:textId="74C62565" w:rsidR="008C1C9E" w:rsidRPr="00B374D7" w:rsidRDefault="008C1C9E" w:rsidP="008C1C9E">
            <w:pPr>
              <w:spacing w:line="240" w:lineRule="atLeast"/>
              <w:ind w:leftChars="100" w:left="220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個人宅への営業だけではなく、お客様から紹介を貰えるようなコミュニケーションを積極的に行い、最大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名のお客様から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10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名の紹介を獲得することが出来ました。</w:t>
            </w:r>
          </w:p>
        </w:tc>
      </w:tr>
    </w:tbl>
    <w:p w14:paraId="0FB51721" w14:textId="1DA09A33" w:rsidR="009223A3" w:rsidRDefault="009223A3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34EF3022" w14:textId="67E76F30" w:rsidR="009223A3" w:rsidRDefault="009223A3" w:rsidP="009223A3">
      <w:pPr>
        <w:ind w:firstLineChars="200" w:firstLine="360"/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lastRenderedPageBreak/>
        <w:t>■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</w:t>
      </w:r>
      <w:r w:rsidR="00796FE2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5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4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　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～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　</w:t>
      </w:r>
      <w:r w:rsidR="00796FE2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2018</w:t>
      </w:r>
      <w:r w:rsidR="00796FE2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796FE2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9</w:t>
      </w:r>
      <w:r w:rsidR="00796FE2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　</w:t>
      </w:r>
      <w:r w:rsidR="008F3325" w:rsidRPr="008F3325">
        <w:rPr>
          <w:rFonts w:asciiTheme="minorHAnsi" w:eastAsiaTheme="minorEastAsia" w:hAnsiTheme="minorHAnsi" w:cs="ＭＳ Ｐゴシック" w:hint="eastAsia"/>
          <w:sz w:val="20"/>
          <w:szCs w:val="20"/>
        </w:rPr>
        <w:t>株式会社</w:t>
      </w:r>
      <w:r w:rsidR="00C96698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</w:p>
    <w:p w14:paraId="11CFF752" w14:textId="17286E9D" w:rsidR="009223A3" w:rsidRPr="001E732C" w:rsidRDefault="009223A3" w:rsidP="006D04B6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720BC4" w:rsidRPr="00720BC4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訪問マッサージ</w:t>
      </w:r>
      <w:r w:rsidR="00720BC4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　　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設立：</w:t>
      </w:r>
      <w:r w:rsidR="00C9669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6D04B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C9669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6D04B6" w:rsidRPr="006D04B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9223A3" w:rsidRPr="00697F90" w14:paraId="20CB448A" w14:textId="77777777" w:rsidTr="00C8739A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724FB411" w14:textId="77777777" w:rsidR="009223A3" w:rsidRPr="00697F90" w:rsidRDefault="009223A3" w:rsidP="00C8739A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6BBE19D" w14:textId="77777777" w:rsidR="009223A3" w:rsidRPr="00697F90" w:rsidRDefault="009223A3" w:rsidP="00C8739A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9223A3" w:rsidRPr="00445B58" w14:paraId="1D8B2833" w14:textId="77777777" w:rsidTr="00E8711A">
        <w:trPr>
          <w:trHeight w:val="3569"/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1112964" w14:textId="77777777" w:rsidR="009223A3" w:rsidRDefault="009223A3" w:rsidP="00C8739A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5D33E37E" w14:textId="77777777" w:rsidR="009223A3" w:rsidRDefault="009223A3" w:rsidP="00C8739A">
            <w:pPr>
              <w:spacing w:line="240" w:lineRule="atLeast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5745A0B2" w14:textId="77777777" w:rsidR="00796FE2" w:rsidRDefault="00796FE2" w:rsidP="00C8739A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2015</w:t>
            </w: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25E4F51C" w14:textId="77777777" w:rsidR="00796FE2" w:rsidRDefault="00796FE2" w:rsidP="00C8739A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0C026565" w14:textId="77777777" w:rsidR="00796FE2" w:rsidRDefault="00796FE2" w:rsidP="00C8739A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　～</w:t>
            </w:r>
          </w:p>
          <w:p w14:paraId="254658B3" w14:textId="77777777" w:rsidR="00796FE2" w:rsidRDefault="00796FE2" w:rsidP="00C8739A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03743912" w14:textId="16C58061" w:rsidR="009223A3" w:rsidRPr="00697F90" w:rsidRDefault="00796FE2" w:rsidP="00C8739A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2018</w:t>
            </w: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9</w:t>
            </w:r>
            <w:r w:rsidRPr="00796FE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1CBE1F83" w14:textId="7CDA667F" w:rsidR="009223A3" w:rsidRPr="008C1C9E" w:rsidRDefault="009223A3" w:rsidP="00C8739A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8C1C9E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【業務内容】</w:t>
            </w:r>
          </w:p>
          <w:p w14:paraId="44CBB25E" w14:textId="7FE38F54" w:rsidR="009223A3" w:rsidRDefault="009223A3" w:rsidP="00C8739A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8A2567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神経や関節の治療</w:t>
            </w:r>
          </w:p>
          <w:p w14:paraId="55868874" w14:textId="287FF19E" w:rsidR="009223A3" w:rsidRDefault="009223A3" w:rsidP="00C8739A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8A2567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病院や施設のケアマネジャーへカルテの提出</w:t>
            </w:r>
          </w:p>
          <w:p w14:paraId="252DAED9" w14:textId="2BB324DB" w:rsidR="009223A3" w:rsidRDefault="009223A3" w:rsidP="00C8739A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8A2567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患者様の病院への送迎</w:t>
            </w:r>
          </w:p>
          <w:p w14:paraId="6499731A" w14:textId="2E6BA763" w:rsidR="009223A3" w:rsidRDefault="009223A3" w:rsidP="00C8739A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8C1C9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施設や</w:t>
            </w:r>
            <w:r w:rsidR="008A2567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個人宅への訪問営業</w:t>
            </w:r>
          </w:p>
          <w:p w14:paraId="7D6063A2" w14:textId="2B43DFC4" w:rsidR="008A2567" w:rsidRPr="008C1C9E" w:rsidRDefault="008A2567" w:rsidP="00C8739A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8C1C9E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◆主な実績</w:t>
            </w:r>
          </w:p>
          <w:p w14:paraId="7B02F159" w14:textId="58CB5324" w:rsidR="008A2567" w:rsidRDefault="008C1C9E" w:rsidP="008C1C9E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2016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5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月～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2018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9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月まで</w:t>
            </w:r>
            <w:r w:rsidRPr="008C1C9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個人売上</w:t>
            </w:r>
            <w:r w:rsidRPr="008C1C9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8C1C9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位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を継続して達成（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10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名中）</w:t>
            </w:r>
          </w:p>
          <w:p w14:paraId="6DE19617" w14:textId="77777777" w:rsidR="009223A3" w:rsidRPr="001C419C" w:rsidRDefault="009223A3" w:rsidP="00C8739A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1C419C"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◆</w:t>
            </w:r>
            <w:r w:rsidRPr="001C419C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0247F4E8" w14:textId="701F93B8" w:rsidR="009223A3" w:rsidRPr="00B374D7" w:rsidRDefault="009223A3" w:rsidP="008C1C9E">
            <w:pPr>
              <w:spacing w:line="240" w:lineRule="atLeast"/>
              <w:ind w:left="270" w:rightChars="51" w:right="112" w:hangingChars="150" w:hanging="27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 xml:space="preserve"> </w:t>
            </w:r>
            <w:r w:rsidR="008C1C9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 xml:space="preserve">　他の社員が治療に専念する中で、治療は勿論、自主的に個人宅や介護施設へ営業を行っておりました。この取り組みが</w:t>
            </w:r>
            <w:r w:rsidR="008C1C9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</w:t>
            </w:r>
            <w:r w:rsidR="008C1C9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年目から成果に結びつき、その後は継続して月間売上</w:t>
            </w:r>
            <w:r w:rsidR="008C1C9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="008C1C9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位を獲得出来ました。</w:t>
            </w:r>
          </w:p>
        </w:tc>
      </w:tr>
    </w:tbl>
    <w:p w14:paraId="3D977944" w14:textId="77777777" w:rsidR="009223A3" w:rsidRDefault="009223A3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383AC1B9" w14:textId="71775782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4126AE19" w14:textId="47FE31AE" w:rsidR="00C43BEE" w:rsidRDefault="00C43BEE" w:rsidP="00C43BEE">
      <w:pPr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ワード、エクセル、パワーポイント</w:t>
      </w:r>
      <w:r w:rsidR="0042103F"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（業務において一通り使用しています）</w:t>
      </w:r>
    </w:p>
    <w:p w14:paraId="7DC4CC8E" w14:textId="77777777" w:rsidR="00483B54" w:rsidRPr="00697F90" w:rsidRDefault="00483B54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03F1D166" w14:textId="77777777" w:rsidR="00400E51" w:rsidRPr="00343A85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000000" w:themeColor="text1"/>
          <w:sz w:val="20"/>
          <w:szCs w:val="20"/>
        </w:rPr>
      </w:pPr>
      <w:r w:rsidRPr="00343A85">
        <w:rPr>
          <w:rFonts w:asciiTheme="minorHAnsi" w:eastAsiaTheme="minorEastAsia" w:hAnsiTheme="minorHAnsi" w:cs="ＭＳ 明朝"/>
          <w:b/>
          <w:bCs/>
          <w:color w:val="000000" w:themeColor="text1"/>
          <w:sz w:val="20"/>
          <w:szCs w:val="20"/>
        </w:rPr>
        <w:t xml:space="preserve"> [</w:t>
      </w:r>
      <w:r w:rsidRPr="00343A85">
        <w:rPr>
          <w:rFonts w:asciiTheme="minorHAnsi" w:eastAsiaTheme="minorEastAsia" w:hAnsiTheme="minorHAnsi" w:cs="ＭＳ 明朝"/>
          <w:b/>
          <w:bCs/>
          <w:color w:val="000000" w:themeColor="text1"/>
          <w:sz w:val="20"/>
          <w:szCs w:val="20"/>
        </w:rPr>
        <w:t>自己ＰＲ</w:t>
      </w:r>
      <w:r w:rsidRPr="00343A85">
        <w:rPr>
          <w:rFonts w:asciiTheme="minorHAnsi" w:eastAsiaTheme="minorEastAsia" w:hAnsiTheme="minorHAnsi" w:cs="ＭＳ 明朝"/>
          <w:b/>
          <w:bCs/>
          <w:color w:val="000000" w:themeColor="text1"/>
          <w:sz w:val="20"/>
          <w:szCs w:val="20"/>
        </w:rPr>
        <w:t>]</w:t>
      </w:r>
    </w:p>
    <w:p w14:paraId="63712B06" w14:textId="20A69283" w:rsidR="00984D9D" w:rsidRPr="00B7634C" w:rsidRDefault="00984D9D" w:rsidP="00984D9D">
      <w:pPr>
        <w:rPr>
          <w:rFonts w:asciiTheme="minorHAnsi" w:eastAsiaTheme="minorEastAsia" w:hAnsiTheme="minorHAnsi" w:cs="ＭＳ Ｐゴシック"/>
          <w:b/>
          <w:color w:val="auto"/>
          <w:sz w:val="20"/>
          <w:szCs w:val="20"/>
        </w:rPr>
      </w:pPr>
      <w:r w:rsidRPr="00B7634C">
        <w:rPr>
          <w:rFonts w:asciiTheme="minorHAnsi" w:eastAsiaTheme="minorEastAsia" w:hAnsiTheme="minorHAnsi" w:cs="ＭＳ Ｐゴシック" w:hint="eastAsia"/>
          <w:b/>
          <w:color w:val="auto"/>
          <w:sz w:val="20"/>
          <w:szCs w:val="20"/>
        </w:rPr>
        <w:t>◆</w:t>
      </w:r>
      <w:r w:rsidR="00B7634C">
        <w:rPr>
          <w:rFonts w:asciiTheme="minorHAnsi" w:eastAsiaTheme="minorEastAsia" w:hAnsiTheme="minorHAnsi" w:cs="ＭＳ Ｐゴシック" w:hint="eastAsia"/>
          <w:b/>
          <w:color w:val="auto"/>
          <w:sz w:val="20"/>
          <w:szCs w:val="20"/>
        </w:rPr>
        <w:t>目標設定と達成へ向けた行動力</w:t>
      </w:r>
    </w:p>
    <w:p w14:paraId="2AB1BE47" w14:textId="6035AFF6" w:rsidR="0067268C" w:rsidRPr="00F1468A" w:rsidRDefault="00B7634C" w:rsidP="00C65711">
      <w:pPr>
        <w:rPr>
          <w:rFonts w:asciiTheme="minorHAnsi" w:eastAsiaTheme="minorEastAsia" w:hAnsiTheme="minorHAnsi" w:cs="ＭＳ Ｐゴシック"/>
          <w:color w:val="auto"/>
          <w:sz w:val="20"/>
          <w:szCs w:val="21"/>
        </w:rPr>
      </w:pPr>
      <w:r w:rsidRPr="00F1468A">
        <w:rPr>
          <w:rFonts w:asciiTheme="minorHAnsi" w:eastAsiaTheme="minorEastAsia" w:hAnsiTheme="minorHAnsi" w:cs="ＭＳ Ｐゴシック" w:hint="eastAsia"/>
          <w:color w:val="auto"/>
          <w:sz w:val="20"/>
          <w:szCs w:val="21"/>
        </w:rPr>
        <w:t>私は、何かに取り組む際には目標を設定し、その目標に対して愚直に取り組むことが強みだと考えています。医療法人</w:t>
      </w:r>
      <w:r w:rsidR="00466029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F1468A">
        <w:rPr>
          <w:rFonts w:asciiTheme="minorHAnsi" w:eastAsiaTheme="minorEastAsia" w:hAnsiTheme="minorHAnsi" w:cs="ＭＳ Ｐゴシック" w:hint="eastAsia"/>
          <w:color w:val="auto"/>
          <w:sz w:val="20"/>
          <w:szCs w:val="21"/>
        </w:rPr>
        <w:t>会（</w:t>
      </w:r>
      <w:r w:rsidR="00466029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F1468A">
        <w:rPr>
          <w:rFonts w:asciiTheme="minorHAnsi" w:eastAsiaTheme="minorEastAsia" w:hAnsiTheme="minorHAnsi" w:cs="ＭＳ Ｐゴシック" w:hint="eastAsia"/>
          <w:color w:val="auto"/>
          <w:sz w:val="20"/>
          <w:szCs w:val="21"/>
        </w:rPr>
        <w:t>）では、売上</w:t>
      </w:r>
      <w:r w:rsidRPr="00F1468A">
        <w:rPr>
          <w:rFonts w:asciiTheme="minorHAnsi" w:eastAsiaTheme="minorEastAsia" w:hAnsiTheme="minorHAnsi" w:cs="ＭＳ Ｐゴシック" w:hint="eastAsia"/>
          <w:color w:val="auto"/>
          <w:sz w:val="20"/>
          <w:szCs w:val="21"/>
        </w:rPr>
        <w:t>1</w:t>
      </w:r>
      <w:r w:rsidRPr="00F1468A">
        <w:rPr>
          <w:rFonts w:asciiTheme="minorHAnsi" w:eastAsiaTheme="minorEastAsia" w:hAnsiTheme="minorHAnsi" w:cs="ＭＳ Ｐゴシック" w:hint="eastAsia"/>
          <w:color w:val="auto"/>
          <w:sz w:val="20"/>
          <w:szCs w:val="21"/>
        </w:rPr>
        <w:t>位を獲得する為、</w:t>
      </w:r>
      <w:r w:rsidR="00F1468A" w:rsidRPr="00F1468A">
        <w:rPr>
          <w:rFonts w:asciiTheme="minorHAnsi" w:eastAsiaTheme="minorEastAsia" w:hAnsiTheme="minorHAnsi" w:cs="ＭＳ Ｐゴシック" w:hint="eastAsia"/>
          <w:color w:val="auto"/>
          <w:sz w:val="20"/>
          <w:szCs w:val="21"/>
        </w:rPr>
        <w:t>他の社員が行わない</w:t>
      </w:r>
      <w:r w:rsidR="00F1468A">
        <w:rPr>
          <w:rFonts w:asciiTheme="minorHAnsi" w:eastAsiaTheme="minorEastAsia" w:hAnsiTheme="minorHAnsi" w:cs="ＭＳ Ｐゴシック" w:hint="eastAsia"/>
          <w:color w:val="auto"/>
          <w:sz w:val="20"/>
          <w:szCs w:val="21"/>
        </w:rPr>
        <w:t>訪問営業や紹介営業を行い目標を達成することができました。また、</w:t>
      </w:r>
      <w:r w:rsidR="000F1908" w:rsidRPr="000F1908">
        <w:rPr>
          <w:rFonts w:asciiTheme="minorHAnsi" w:eastAsiaTheme="minorEastAsia" w:hAnsiTheme="minorHAnsi" w:cs="ＭＳ Ｐゴシック" w:hint="eastAsia"/>
          <w:color w:val="auto"/>
          <w:sz w:val="20"/>
          <w:szCs w:val="21"/>
        </w:rPr>
        <w:t>株式会社</w:t>
      </w:r>
      <w:r w:rsidR="00C9669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9A5C2E">
        <w:rPr>
          <w:rFonts w:asciiTheme="minorHAnsi" w:eastAsiaTheme="minorEastAsia" w:hAnsiTheme="minorHAnsi" w:cs="ＭＳ Ｐゴシック" w:hint="eastAsia"/>
          <w:color w:val="auto"/>
          <w:sz w:val="20"/>
          <w:szCs w:val="21"/>
        </w:rPr>
        <w:t>では、時間が限られている中で成果を出す為に</w:t>
      </w:r>
      <w:r w:rsidR="009A5C2E">
        <w:rPr>
          <w:rFonts w:asciiTheme="minorHAnsi" w:eastAsiaTheme="minorEastAsia" w:hAnsiTheme="minorHAnsi" w:cs="ＭＳ Ｐゴシック" w:hint="eastAsia"/>
          <w:color w:val="auto"/>
          <w:sz w:val="20"/>
          <w:szCs w:val="21"/>
        </w:rPr>
        <w:t>KPI</w:t>
      </w:r>
      <w:r w:rsidR="009A5C2E">
        <w:rPr>
          <w:rFonts w:asciiTheme="minorHAnsi" w:eastAsiaTheme="minorEastAsia" w:hAnsiTheme="minorHAnsi" w:cs="ＭＳ Ｐゴシック" w:hint="eastAsia"/>
          <w:color w:val="auto"/>
          <w:sz w:val="20"/>
          <w:szCs w:val="21"/>
        </w:rPr>
        <w:t>を自ら設定し、行動に落とし込んでいます。この行動と成果が評価され、他の社員の指導</w:t>
      </w:r>
      <w:r w:rsidR="00FB01CA">
        <w:rPr>
          <w:rFonts w:asciiTheme="minorHAnsi" w:eastAsiaTheme="minorEastAsia" w:hAnsiTheme="minorHAnsi" w:cs="ＭＳ Ｐゴシック" w:hint="eastAsia"/>
          <w:color w:val="auto"/>
          <w:sz w:val="20"/>
          <w:szCs w:val="21"/>
        </w:rPr>
        <w:t>も任されております。</w:t>
      </w:r>
    </w:p>
    <w:p w14:paraId="6DA2CB75" w14:textId="50EB1C31" w:rsidR="0067268C" w:rsidRPr="0067268C" w:rsidRDefault="0067268C" w:rsidP="0067268C">
      <w:pPr>
        <w:jc w:val="right"/>
        <w:rPr>
          <w:rFonts w:asciiTheme="minorHAnsi" w:eastAsiaTheme="minorEastAsia" w:hAnsiTheme="minorHAnsi"/>
          <w:color w:val="000000" w:themeColor="text1"/>
          <w:sz w:val="20"/>
          <w:szCs w:val="20"/>
        </w:rPr>
      </w:pPr>
      <w:r w:rsidRPr="0067268C">
        <w:rPr>
          <w:rFonts w:asciiTheme="minorHAnsi" w:eastAsiaTheme="minorEastAsia" w:hAnsiTheme="minorHAnsi" w:cs="ＭＳ Ｐゴシック" w:hint="eastAsia"/>
          <w:color w:val="000000" w:themeColor="text1"/>
          <w:sz w:val="18"/>
          <w:szCs w:val="20"/>
        </w:rPr>
        <w:t>以上</w:t>
      </w:r>
    </w:p>
    <w:sectPr w:rsidR="0067268C" w:rsidRPr="0067268C" w:rsidSect="002368BA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96F3" w14:textId="77777777" w:rsidR="001D68F7" w:rsidRDefault="001D68F7" w:rsidP="00DE0BB9">
      <w:r>
        <w:separator/>
      </w:r>
    </w:p>
  </w:endnote>
  <w:endnote w:type="continuationSeparator" w:id="0">
    <w:p w14:paraId="290C21B4" w14:textId="77777777" w:rsidR="001D68F7" w:rsidRDefault="001D68F7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D333" w14:textId="77777777" w:rsidR="001D68F7" w:rsidRDefault="001D68F7" w:rsidP="00DE0BB9">
      <w:r>
        <w:separator/>
      </w:r>
    </w:p>
  </w:footnote>
  <w:footnote w:type="continuationSeparator" w:id="0">
    <w:p w14:paraId="0ADE8B85" w14:textId="77777777" w:rsidR="001D68F7" w:rsidRDefault="001D68F7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20518"/>
    <w:multiLevelType w:val="hybridMultilevel"/>
    <w:tmpl w:val="9EDABEA4"/>
    <w:lvl w:ilvl="0" w:tplc="D48A6FCE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21A2"/>
    <w:rsid w:val="0002133B"/>
    <w:rsid w:val="00037858"/>
    <w:rsid w:val="00046909"/>
    <w:rsid w:val="00046A85"/>
    <w:rsid w:val="00052A8E"/>
    <w:rsid w:val="00056E13"/>
    <w:rsid w:val="00063839"/>
    <w:rsid w:val="00073328"/>
    <w:rsid w:val="00082973"/>
    <w:rsid w:val="000A72DA"/>
    <w:rsid w:val="000B54C6"/>
    <w:rsid w:val="000B759D"/>
    <w:rsid w:val="000C6FB5"/>
    <w:rsid w:val="000D1F9B"/>
    <w:rsid w:val="000E4DAE"/>
    <w:rsid w:val="000E78F6"/>
    <w:rsid w:val="000F009E"/>
    <w:rsid w:val="000F1908"/>
    <w:rsid w:val="000F32BE"/>
    <w:rsid w:val="000F6A72"/>
    <w:rsid w:val="00102C13"/>
    <w:rsid w:val="0010324E"/>
    <w:rsid w:val="00103A78"/>
    <w:rsid w:val="001219C8"/>
    <w:rsid w:val="00122C5B"/>
    <w:rsid w:val="00134F2A"/>
    <w:rsid w:val="00142234"/>
    <w:rsid w:val="001628D5"/>
    <w:rsid w:val="0017040F"/>
    <w:rsid w:val="00170EEC"/>
    <w:rsid w:val="00174BDC"/>
    <w:rsid w:val="001863CB"/>
    <w:rsid w:val="0019197F"/>
    <w:rsid w:val="00191CDE"/>
    <w:rsid w:val="00195DE2"/>
    <w:rsid w:val="001A73A2"/>
    <w:rsid w:val="001C419C"/>
    <w:rsid w:val="001D68F7"/>
    <w:rsid w:val="001E1BC2"/>
    <w:rsid w:val="001E63CC"/>
    <w:rsid w:val="001E732C"/>
    <w:rsid w:val="001F1F8D"/>
    <w:rsid w:val="00203738"/>
    <w:rsid w:val="002076F2"/>
    <w:rsid w:val="00221A1B"/>
    <w:rsid w:val="0022258F"/>
    <w:rsid w:val="00225474"/>
    <w:rsid w:val="002267A6"/>
    <w:rsid w:val="002366E6"/>
    <w:rsid w:val="002368BA"/>
    <w:rsid w:val="002417AF"/>
    <w:rsid w:val="00246852"/>
    <w:rsid w:val="00251C4B"/>
    <w:rsid w:val="002523EA"/>
    <w:rsid w:val="0025445E"/>
    <w:rsid w:val="0025617B"/>
    <w:rsid w:val="002737E9"/>
    <w:rsid w:val="00292A19"/>
    <w:rsid w:val="0029519A"/>
    <w:rsid w:val="00296B5D"/>
    <w:rsid w:val="00297BDD"/>
    <w:rsid w:val="002A42F1"/>
    <w:rsid w:val="002A44B8"/>
    <w:rsid w:val="002A5B87"/>
    <w:rsid w:val="002B26FF"/>
    <w:rsid w:val="002B385F"/>
    <w:rsid w:val="002C5104"/>
    <w:rsid w:val="002C6381"/>
    <w:rsid w:val="002E647B"/>
    <w:rsid w:val="002E6AFA"/>
    <w:rsid w:val="002E7A34"/>
    <w:rsid w:val="002F320B"/>
    <w:rsid w:val="002F7233"/>
    <w:rsid w:val="00306870"/>
    <w:rsid w:val="003135CF"/>
    <w:rsid w:val="00314E65"/>
    <w:rsid w:val="00320D5C"/>
    <w:rsid w:val="003343F8"/>
    <w:rsid w:val="00343A85"/>
    <w:rsid w:val="0034475F"/>
    <w:rsid w:val="00345A34"/>
    <w:rsid w:val="003511FD"/>
    <w:rsid w:val="00353736"/>
    <w:rsid w:val="00367BA3"/>
    <w:rsid w:val="003749D0"/>
    <w:rsid w:val="00380ACD"/>
    <w:rsid w:val="003870F1"/>
    <w:rsid w:val="003A243D"/>
    <w:rsid w:val="003A46F0"/>
    <w:rsid w:val="003A4B2C"/>
    <w:rsid w:val="003A4E6A"/>
    <w:rsid w:val="003B15EE"/>
    <w:rsid w:val="003C1327"/>
    <w:rsid w:val="003C4E4A"/>
    <w:rsid w:val="003D19E8"/>
    <w:rsid w:val="003F4F70"/>
    <w:rsid w:val="00400E51"/>
    <w:rsid w:val="00402E69"/>
    <w:rsid w:val="004072B3"/>
    <w:rsid w:val="0042103F"/>
    <w:rsid w:val="00432D87"/>
    <w:rsid w:val="00445495"/>
    <w:rsid w:val="00445B58"/>
    <w:rsid w:val="004535E7"/>
    <w:rsid w:val="00457E6D"/>
    <w:rsid w:val="00463BEA"/>
    <w:rsid w:val="00466029"/>
    <w:rsid w:val="00483B54"/>
    <w:rsid w:val="00485281"/>
    <w:rsid w:val="004A35E7"/>
    <w:rsid w:val="004A7338"/>
    <w:rsid w:val="004A79C7"/>
    <w:rsid w:val="004B215F"/>
    <w:rsid w:val="004B36F5"/>
    <w:rsid w:val="004C316E"/>
    <w:rsid w:val="004C33AD"/>
    <w:rsid w:val="004C4926"/>
    <w:rsid w:val="004C545E"/>
    <w:rsid w:val="004D26CD"/>
    <w:rsid w:val="004D4095"/>
    <w:rsid w:val="004D5297"/>
    <w:rsid w:val="004E59D9"/>
    <w:rsid w:val="004F0F7B"/>
    <w:rsid w:val="004F6D5B"/>
    <w:rsid w:val="00516963"/>
    <w:rsid w:val="00534FF8"/>
    <w:rsid w:val="00543B73"/>
    <w:rsid w:val="00544A8F"/>
    <w:rsid w:val="00557DAC"/>
    <w:rsid w:val="00577563"/>
    <w:rsid w:val="00580B47"/>
    <w:rsid w:val="005848A6"/>
    <w:rsid w:val="0058572B"/>
    <w:rsid w:val="005956C5"/>
    <w:rsid w:val="005A22E2"/>
    <w:rsid w:val="005A59CA"/>
    <w:rsid w:val="005A5F45"/>
    <w:rsid w:val="005A7B88"/>
    <w:rsid w:val="005C198A"/>
    <w:rsid w:val="005C48BD"/>
    <w:rsid w:val="005D2E4D"/>
    <w:rsid w:val="005E6CF6"/>
    <w:rsid w:val="005F3F04"/>
    <w:rsid w:val="005F788F"/>
    <w:rsid w:val="006070FB"/>
    <w:rsid w:val="006114FF"/>
    <w:rsid w:val="00615D5B"/>
    <w:rsid w:val="006161D8"/>
    <w:rsid w:val="00631789"/>
    <w:rsid w:val="00645D55"/>
    <w:rsid w:val="006502C6"/>
    <w:rsid w:val="0065042B"/>
    <w:rsid w:val="006564A0"/>
    <w:rsid w:val="00660383"/>
    <w:rsid w:val="00663B09"/>
    <w:rsid w:val="00665230"/>
    <w:rsid w:val="0067268C"/>
    <w:rsid w:val="00672D50"/>
    <w:rsid w:val="00681225"/>
    <w:rsid w:val="00684721"/>
    <w:rsid w:val="006907B1"/>
    <w:rsid w:val="006958FD"/>
    <w:rsid w:val="00697F90"/>
    <w:rsid w:val="006A0879"/>
    <w:rsid w:val="006A105A"/>
    <w:rsid w:val="006A396B"/>
    <w:rsid w:val="006A735A"/>
    <w:rsid w:val="006B472B"/>
    <w:rsid w:val="006C4571"/>
    <w:rsid w:val="006D04B6"/>
    <w:rsid w:val="006D4B4D"/>
    <w:rsid w:val="006D6E16"/>
    <w:rsid w:val="006D7AE6"/>
    <w:rsid w:val="006E26A0"/>
    <w:rsid w:val="006F0F3B"/>
    <w:rsid w:val="00707363"/>
    <w:rsid w:val="00714E27"/>
    <w:rsid w:val="00717D09"/>
    <w:rsid w:val="00720BC4"/>
    <w:rsid w:val="00720C66"/>
    <w:rsid w:val="007456BF"/>
    <w:rsid w:val="00753C42"/>
    <w:rsid w:val="00754192"/>
    <w:rsid w:val="00764903"/>
    <w:rsid w:val="0076638E"/>
    <w:rsid w:val="00766E9B"/>
    <w:rsid w:val="007710DD"/>
    <w:rsid w:val="0077136D"/>
    <w:rsid w:val="00780632"/>
    <w:rsid w:val="00796FE2"/>
    <w:rsid w:val="007A366C"/>
    <w:rsid w:val="007B5224"/>
    <w:rsid w:val="007C093F"/>
    <w:rsid w:val="007D7D79"/>
    <w:rsid w:val="007E5E68"/>
    <w:rsid w:val="007E77F4"/>
    <w:rsid w:val="007F2211"/>
    <w:rsid w:val="008015EE"/>
    <w:rsid w:val="00802E93"/>
    <w:rsid w:val="00807998"/>
    <w:rsid w:val="00823994"/>
    <w:rsid w:val="008249EE"/>
    <w:rsid w:val="0083027B"/>
    <w:rsid w:val="008333EB"/>
    <w:rsid w:val="00844FA6"/>
    <w:rsid w:val="00845F00"/>
    <w:rsid w:val="00861B18"/>
    <w:rsid w:val="00864972"/>
    <w:rsid w:val="0087091F"/>
    <w:rsid w:val="00871E65"/>
    <w:rsid w:val="008755F9"/>
    <w:rsid w:val="00876219"/>
    <w:rsid w:val="0088106E"/>
    <w:rsid w:val="008946F8"/>
    <w:rsid w:val="008A05F3"/>
    <w:rsid w:val="008A2567"/>
    <w:rsid w:val="008A4F21"/>
    <w:rsid w:val="008C1C9E"/>
    <w:rsid w:val="008D1567"/>
    <w:rsid w:val="008D25C7"/>
    <w:rsid w:val="008F1852"/>
    <w:rsid w:val="008F3325"/>
    <w:rsid w:val="00900E32"/>
    <w:rsid w:val="00905FB3"/>
    <w:rsid w:val="00912A0E"/>
    <w:rsid w:val="00912EF3"/>
    <w:rsid w:val="00916558"/>
    <w:rsid w:val="009223A3"/>
    <w:rsid w:val="00927C73"/>
    <w:rsid w:val="00930196"/>
    <w:rsid w:val="00934713"/>
    <w:rsid w:val="00952263"/>
    <w:rsid w:val="00961D0F"/>
    <w:rsid w:val="00961F10"/>
    <w:rsid w:val="00963187"/>
    <w:rsid w:val="009632BF"/>
    <w:rsid w:val="00965F00"/>
    <w:rsid w:val="0096621F"/>
    <w:rsid w:val="0097270E"/>
    <w:rsid w:val="00984D9D"/>
    <w:rsid w:val="009852B5"/>
    <w:rsid w:val="009852F6"/>
    <w:rsid w:val="009A5C2E"/>
    <w:rsid w:val="009B69EA"/>
    <w:rsid w:val="009C1FA1"/>
    <w:rsid w:val="009D0517"/>
    <w:rsid w:val="009D30FE"/>
    <w:rsid w:val="009D43A2"/>
    <w:rsid w:val="009E036A"/>
    <w:rsid w:val="009F19E7"/>
    <w:rsid w:val="009F7CD6"/>
    <w:rsid w:val="00A01915"/>
    <w:rsid w:val="00A1232C"/>
    <w:rsid w:val="00A2244B"/>
    <w:rsid w:val="00A34DB3"/>
    <w:rsid w:val="00A42FC0"/>
    <w:rsid w:val="00A46185"/>
    <w:rsid w:val="00A565B1"/>
    <w:rsid w:val="00A62C14"/>
    <w:rsid w:val="00A656EF"/>
    <w:rsid w:val="00A8235B"/>
    <w:rsid w:val="00A87E3A"/>
    <w:rsid w:val="00AA2A03"/>
    <w:rsid w:val="00AA6041"/>
    <w:rsid w:val="00AA6093"/>
    <w:rsid w:val="00AB02EE"/>
    <w:rsid w:val="00AB1AAB"/>
    <w:rsid w:val="00AC6EDC"/>
    <w:rsid w:val="00AD5D50"/>
    <w:rsid w:val="00AD7BB8"/>
    <w:rsid w:val="00AE12A7"/>
    <w:rsid w:val="00AE3796"/>
    <w:rsid w:val="00AE6ECC"/>
    <w:rsid w:val="00AE71B0"/>
    <w:rsid w:val="00AF2D36"/>
    <w:rsid w:val="00B06643"/>
    <w:rsid w:val="00B06CD4"/>
    <w:rsid w:val="00B35458"/>
    <w:rsid w:val="00B374D7"/>
    <w:rsid w:val="00B41540"/>
    <w:rsid w:val="00B55E02"/>
    <w:rsid w:val="00B63405"/>
    <w:rsid w:val="00B7634C"/>
    <w:rsid w:val="00B80E39"/>
    <w:rsid w:val="00B839D2"/>
    <w:rsid w:val="00B9027F"/>
    <w:rsid w:val="00B92DF8"/>
    <w:rsid w:val="00BB0AFC"/>
    <w:rsid w:val="00BD2DEC"/>
    <w:rsid w:val="00BD6D1C"/>
    <w:rsid w:val="00BE3F6A"/>
    <w:rsid w:val="00C018B2"/>
    <w:rsid w:val="00C06851"/>
    <w:rsid w:val="00C13FF3"/>
    <w:rsid w:val="00C16D8C"/>
    <w:rsid w:val="00C247FD"/>
    <w:rsid w:val="00C32B2A"/>
    <w:rsid w:val="00C43BEE"/>
    <w:rsid w:val="00C4733C"/>
    <w:rsid w:val="00C52367"/>
    <w:rsid w:val="00C540D6"/>
    <w:rsid w:val="00C57789"/>
    <w:rsid w:val="00C61C09"/>
    <w:rsid w:val="00C63C99"/>
    <w:rsid w:val="00C65711"/>
    <w:rsid w:val="00C66DDF"/>
    <w:rsid w:val="00C804FE"/>
    <w:rsid w:val="00C821C6"/>
    <w:rsid w:val="00C84AF3"/>
    <w:rsid w:val="00C85879"/>
    <w:rsid w:val="00C86E73"/>
    <w:rsid w:val="00C914DE"/>
    <w:rsid w:val="00C96698"/>
    <w:rsid w:val="00C970CE"/>
    <w:rsid w:val="00CA1022"/>
    <w:rsid w:val="00CB11C2"/>
    <w:rsid w:val="00CB178C"/>
    <w:rsid w:val="00CC1665"/>
    <w:rsid w:val="00CC2D70"/>
    <w:rsid w:val="00CD63A9"/>
    <w:rsid w:val="00CF170B"/>
    <w:rsid w:val="00D00A20"/>
    <w:rsid w:val="00D03AEF"/>
    <w:rsid w:val="00D046E6"/>
    <w:rsid w:val="00D04A3F"/>
    <w:rsid w:val="00D057FB"/>
    <w:rsid w:val="00D0671A"/>
    <w:rsid w:val="00D06B05"/>
    <w:rsid w:val="00D123F7"/>
    <w:rsid w:val="00D125C9"/>
    <w:rsid w:val="00D12A2B"/>
    <w:rsid w:val="00D15063"/>
    <w:rsid w:val="00D160F0"/>
    <w:rsid w:val="00D27955"/>
    <w:rsid w:val="00D316EF"/>
    <w:rsid w:val="00D324D6"/>
    <w:rsid w:val="00D33E28"/>
    <w:rsid w:val="00D356F8"/>
    <w:rsid w:val="00D43578"/>
    <w:rsid w:val="00D573DC"/>
    <w:rsid w:val="00D64A49"/>
    <w:rsid w:val="00D7679E"/>
    <w:rsid w:val="00D932CB"/>
    <w:rsid w:val="00D935B4"/>
    <w:rsid w:val="00DB3A77"/>
    <w:rsid w:val="00DB3CAB"/>
    <w:rsid w:val="00DB4C3F"/>
    <w:rsid w:val="00DC5D03"/>
    <w:rsid w:val="00DD1A95"/>
    <w:rsid w:val="00DD72B2"/>
    <w:rsid w:val="00DE0BB9"/>
    <w:rsid w:val="00DE2FE7"/>
    <w:rsid w:val="00DE6001"/>
    <w:rsid w:val="00DF179A"/>
    <w:rsid w:val="00DF672E"/>
    <w:rsid w:val="00E012D6"/>
    <w:rsid w:val="00E10ABE"/>
    <w:rsid w:val="00E11531"/>
    <w:rsid w:val="00E22C31"/>
    <w:rsid w:val="00E23C59"/>
    <w:rsid w:val="00E37D1F"/>
    <w:rsid w:val="00E45064"/>
    <w:rsid w:val="00E472E8"/>
    <w:rsid w:val="00E51B5A"/>
    <w:rsid w:val="00E5544C"/>
    <w:rsid w:val="00E57E2A"/>
    <w:rsid w:val="00E67718"/>
    <w:rsid w:val="00E73DCD"/>
    <w:rsid w:val="00E8711A"/>
    <w:rsid w:val="00E9260F"/>
    <w:rsid w:val="00E92FDB"/>
    <w:rsid w:val="00E939EB"/>
    <w:rsid w:val="00E97F38"/>
    <w:rsid w:val="00EB527B"/>
    <w:rsid w:val="00EB62D7"/>
    <w:rsid w:val="00EB7CF1"/>
    <w:rsid w:val="00EC0CD2"/>
    <w:rsid w:val="00ED2680"/>
    <w:rsid w:val="00ED7569"/>
    <w:rsid w:val="00EF0035"/>
    <w:rsid w:val="00EF2F10"/>
    <w:rsid w:val="00EF33C2"/>
    <w:rsid w:val="00EF3FB6"/>
    <w:rsid w:val="00F00B11"/>
    <w:rsid w:val="00F03FE4"/>
    <w:rsid w:val="00F1468A"/>
    <w:rsid w:val="00F16E40"/>
    <w:rsid w:val="00F2752C"/>
    <w:rsid w:val="00F46171"/>
    <w:rsid w:val="00F55227"/>
    <w:rsid w:val="00F64830"/>
    <w:rsid w:val="00F65A9F"/>
    <w:rsid w:val="00F7426E"/>
    <w:rsid w:val="00F7622A"/>
    <w:rsid w:val="00FB01CA"/>
    <w:rsid w:val="00FB3578"/>
    <w:rsid w:val="00FB3B9E"/>
    <w:rsid w:val="00FB5885"/>
    <w:rsid w:val="00FB643E"/>
    <w:rsid w:val="00FC1390"/>
    <w:rsid w:val="00FE05B6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96F97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3A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09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95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4677-338B-4D63-B6B6-E5EC4549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6</cp:revision>
  <cp:lastPrinted>2021-10-08T01:31:00Z</cp:lastPrinted>
  <dcterms:created xsi:type="dcterms:W3CDTF">2021-10-27T01:50:00Z</dcterms:created>
  <dcterms:modified xsi:type="dcterms:W3CDTF">2021-10-27T01:55:00Z</dcterms:modified>
</cp:coreProperties>
</file>