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F1A3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630FF80D" w14:textId="77777777" w:rsidR="00222EF3" w:rsidRPr="00D6165F" w:rsidRDefault="00222EF3" w:rsidP="00222EF3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76ABF5DE" w14:textId="77777777" w:rsidR="00222EF3" w:rsidRPr="00D6165F" w:rsidRDefault="00222EF3" w:rsidP="00222EF3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63FDF5B5" w14:textId="77777777" w:rsidR="00BD2DEC" w:rsidRPr="00222EF3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20C80B4E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35666E0D" w14:textId="4D93C453" w:rsidR="00C43BEE" w:rsidRPr="00697F90" w:rsidRDefault="00C247FD" w:rsidP="00386E89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</w:t>
      </w:r>
      <w:bookmarkStart w:id="0" w:name="_Hlk75184384"/>
      <w:r w:rsidRPr="00697F90">
        <w:rPr>
          <w:rFonts w:asciiTheme="minorHAnsi" w:eastAsiaTheme="minorEastAsia" w:hAnsiTheme="minorHAnsi" w:cs="ＭＳ Ｐゴシック"/>
          <w:sz w:val="20"/>
          <w:szCs w:val="20"/>
        </w:rPr>
        <w:t>株式会社</w:t>
      </w:r>
      <w:r w:rsidR="00222EF3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に新卒入社</w:t>
      </w:r>
      <w:bookmarkEnd w:id="0"/>
      <w:r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  <w:r w:rsidR="00222EF3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386E89">
        <w:rPr>
          <w:rFonts w:asciiTheme="minorHAnsi" w:eastAsiaTheme="minorEastAsia" w:hAnsiTheme="minorHAnsi" w:cs="ＭＳ Ｐゴシック" w:hint="eastAsia"/>
          <w:sz w:val="20"/>
          <w:szCs w:val="20"/>
        </w:rPr>
        <w:t>センター倉庫業務を担当</w:t>
      </w:r>
      <w:r w:rsidR="00AC32F8">
        <w:rPr>
          <w:rFonts w:asciiTheme="minorHAnsi" w:eastAsiaTheme="minorEastAsia" w:hAnsiTheme="minorHAnsi" w:cs="ＭＳ Ｐゴシック" w:hint="eastAsia"/>
          <w:sz w:val="20"/>
          <w:szCs w:val="20"/>
        </w:rPr>
        <w:t>。</w:t>
      </w:r>
      <w:bookmarkStart w:id="1" w:name="_Hlk75184399"/>
      <w:r w:rsidR="005B288B">
        <w:rPr>
          <w:rFonts w:asciiTheme="minorHAnsi" w:eastAsiaTheme="minorEastAsia" w:hAnsiTheme="minorHAnsi" w:cs="ＭＳ Ｐゴシック" w:hint="eastAsia"/>
          <w:sz w:val="20"/>
          <w:szCs w:val="20"/>
        </w:rPr>
        <w:t>荷物の入出庫の検品</w:t>
      </w:r>
      <w:r w:rsidR="00AC32F8">
        <w:rPr>
          <w:rFonts w:asciiTheme="minorHAnsi" w:eastAsiaTheme="minorEastAsia" w:hAnsiTheme="minorHAnsi" w:cs="ＭＳ Ｐゴシック" w:hint="eastAsia"/>
          <w:sz w:val="20"/>
          <w:szCs w:val="20"/>
        </w:rPr>
        <w:t>やパートや派遣社員の業務の管理</w:t>
      </w:r>
      <w:r w:rsidR="00DB64B0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E97728">
        <w:rPr>
          <w:rFonts w:asciiTheme="minorHAnsi" w:eastAsiaTheme="minorEastAsia" w:hAnsiTheme="minorHAnsi" w:cs="ＭＳ Ｐゴシック" w:hint="eastAsia"/>
          <w:sz w:val="20"/>
          <w:szCs w:val="20"/>
        </w:rPr>
        <w:t>指導を主に担当。</w:t>
      </w:r>
      <w:bookmarkEnd w:id="1"/>
      <w:r w:rsidR="00E97728">
        <w:rPr>
          <w:rFonts w:asciiTheme="minorHAnsi" w:eastAsiaTheme="minorEastAsia" w:hAnsiTheme="minorHAnsi" w:cs="ＭＳ Ｐゴシック" w:hint="eastAsia"/>
          <w:sz w:val="20"/>
          <w:szCs w:val="20"/>
        </w:rPr>
        <w:t>また、お客様が倉庫へご来社された際の案内等を行う。</w:t>
      </w:r>
    </w:p>
    <w:p w14:paraId="3598C3D6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09DBDC9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7E86A813" w14:textId="2AF049C1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E9772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E9772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現在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株式会社</w:t>
      </w:r>
      <w:r w:rsidR="00222EF3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D06B05" w:rsidRPr="00697F90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 w:rsidR="00CE5A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約</w:t>
      </w:r>
      <w:r w:rsidR="0012582B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E5A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7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ヶ月</w:t>
      </w:r>
    </w:p>
    <w:p w14:paraId="0EEADBDD" w14:textId="77777777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5C45A9">
        <w:rPr>
          <w:rFonts w:asciiTheme="minorHAnsi" w:eastAsiaTheme="minorEastAsia" w:hAnsiTheme="minorHAnsi" w:cs="ＭＳ Ｐゴシック" w:hint="eastAsia"/>
          <w:sz w:val="20"/>
          <w:szCs w:val="20"/>
        </w:rPr>
        <w:t>文書保管サービス、物流アウトソーシング</w:t>
      </w:r>
    </w:p>
    <w:p w14:paraId="6301639B" w14:textId="13DEEFE1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0C774D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5B320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万円</w:t>
      </w:r>
      <w:r w:rsidR="00C43BEE" w:rsidRPr="00697F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円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売上高：</w:t>
      </w:r>
      <w:r w:rsidR="000C774D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従業員数：</w:t>
      </w:r>
      <w:r w:rsidR="000C774D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0C774D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0C774D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3AD95F1D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7572599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54A34D2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544218F7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022BB12" w14:textId="77777777" w:rsidR="00C43BEE" w:rsidRPr="00697F90" w:rsidRDefault="004349B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0F6F6BB9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408444F1" w14:textId="77777777" w:rsidR="00C43BEE" w:rsidRPr="00697F90" w:rsidRDefault="004349B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D5595E3" w14:textId="126A7D29" w:rsidR="00C43BEE" w:rsidRPr="00697F90" w:rsidRDefault="00222EF3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181C2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センター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にて</w:t>
            </w:r>
            <w:r w:rsidR="002D72E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倉庫業務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を担当</w:t>
            </w:r>
          </w:p>
          <w:p w14:paraId="4763F21E" w14:textId="781597A2" w:rsidR="00C43BEE" w:rsidRPr="00697F90" w:rsidRDefault="008F2653" w:rsidP="002D72E3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本社併設倉庫にて</w:t>
            </w:r>
            <w:r w:rsidR="00B22AE8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保管書類の管理、</w:t>
            </w:r>
            <w:r w:rsidR="00AC07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入出庫の際の検品、</w:t>
            </w:r>
            <w:r w:rsidR="007235BC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パート、派遣社員の管理を担当</w:t>
            </w:r>
            <w:r w:rsidR="00CD073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。</w:t>
            </w:r>
          </w:p>
          <w:p w14:paraId="63A91836" w14:textId="77777777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0F43196A" w14:textId="6C9D95FA" w:rsidR="00CD0737" w:rsidRP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CD0737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◆業務内容</w:t>
            </w:r>
          </w:p>
          <w:p w14:paraId="55EF81F9" w14:textId="19A28133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【保管書類管理】</w:t>
            </w:r>
          </w:p>
          <w:p w14:paraId="2EAB736F" w14:textId="275B359A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・書類の入出庫の際の配送</w:t>
            </w:r>
          </w:p>
          <w:p w14:paraId="1B27FB0D" w14:textId="67D6D4BF" w:rsidR="00CD0737" w:rsidRDefault="00CD0737" w:rsidP="00CD0737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・検品</w:t>
            </w:r>
          </w:p>
          <w:p w14:paraId="3E994350" w14:textId="4A03198C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・文章保管箱の棚入れ。廃棄書類の棚出し</w:t>
            </w:r>
          </w:p>
          <w:p w14:paraId="36F5DC2D" w14:textId="2D34B9A2" w:rsidR="00CD0737" w:rsidRDefault="00CD0737" w:rsidP="00CD0737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【荷の入出庫】</w:t>
            </w:r>
          </w:p>
          <w:p w14:paraId="77F7CAB0" w14:textId="77777777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・入庫した荷は納品書通りか、破損は無いかの確認。</w:t>
            </w:r>
          </w:p>
          <w:p w14:paraId="686E03E3" w14:textId="37AC97FA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・出庫する荷は依頼通りの物、行き先は正しいかの確認。</w:t>
            </w:r>
          </w:p>
          <w:p w14:paraId="03D1DF51" w14:textId="77777777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パート、派遣社員の指導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729B64A9" w14:textId="3E0FECF4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・新入社員の業務指導。</w:t>
            </w:r>
          </w:p>
          <w:p w14:paraId="08F294FF" w14:textId="1750A132" w:rsidR="00CD0737" w:rsidRDefault="00CD073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・人材の配達が適切かどうか。</w:t>
            </w:r>
          </w:p>
          <w:p w14:paraId="732298AE" w14:textId="529BF73E" w:rsidR="00D06B05" w:rsidRDefault="00CD0737" w:rsidP="00CD0737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・人件費の管理。</w:t>
            </w:r>
          </w:p>
          <w:p w14:paraId="4468F89D" w14:textId="77777777" w:rsidR="00CD0737" w:rsidRPr="00CD0737" w:rsidRDefault="00CD0737" w:rsidP="00CD0737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11483BD5" w14:textId="77777777" w:rsidR="00480FDB" w:rsidRDefault="00C43BEE" w:rsidP="00480FD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1B2C0E28" w14:textId="335ECE75" w:rsidR="00480FDB" w:rsidRDefault="00CD0737" w:rsidP="00CD0737">
            <w:pPr>
              <w:spacing w:line="240" w:lineRule="atLeast"/>
              <w:ind w:rightChars="51" w:right="112"/>
              <w:rPr>
                <w:rFonts w:ascii="ＭＳ 明朝" w:hAnsi="ＭＳ 明朝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="00480FDB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社内</w:t>
            </w:r>
            <w:r w:rsidR="00E35FE1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推薦にて</w:t>
            </w:r>
            <w:r w:rsidR="008B261B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毎月</w:t>
            </w:r>
            <w:r w:rsidR="003F5272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個人</w:t>
            </w:r>
            <w:r w:rsidR="008B261B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1人選ばれる「</w:t>
            </w:r>
            <w:r w:rsidR="00692066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8B261B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大賞」を</w:t>
            </w:r>
            <w:r w:rsidR="00B90AA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1年間に2度受賞。</w:t>
            </w:r>
          </w:p>
          <w:p w14:paraId="0427DBB8" w14:textId="22F30E47" w:rsidR="00B90AAE" w:rsidRPr="00480FDB" w:rsidRDefault="00CD0737" w:rsidP="00CD0737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・</w:t>
            </w:r>
            <w:r w:rsidR="00CF239E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毎年</w:t>
            </w:r>
            <w:r w:rsidR="00BB32DF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各部署単位で選ばれる</w:t>
            </w:r>
            <w:r w:rsidR="00222EF3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BB32DF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「</w:t>
            </w:r>
            <w:r w:rsidR="00222EF3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BB32DF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社長賞</w:t>
            </w:r>
            <w:r w:rsidR="003F5272"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」を2021年決算の際受賞</w:t>
            </w: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3D2E5C61" w14:textId="77777777" w:rsidR="00CD0737" w:rsidRDefault="00CD0737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</w:pPr>
          </w:p>
          <w:p w14:paraId="0824C464" w14:textId="734F1D92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058ED9B1" w14:textId="3E969D15" w:rsidR="002E6AFA" w:rsidRPr="00697F90" w:rsidRDefault="00CD0737" w:rsidP="00CD0737">
            <w:pPr>
              <w:spacing w:line="240" w:lineRule="atLeast"/>
              <w:ind w:left="180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CD22D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入出庫の際の</w:t>
            </w:r>
            <w:r w:rsidR="009F501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確実な検品</w:t>
            </w:r>
            <w:r w:rsidR="00CD22D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を行う事</w:t>
            </w:r>
            <w:r w:rsidR="0085762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や</w:t>
            </w:r>
            <w:r w:rsidR="008D4CB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作業前に予想出来るミスは</w:t>
            </w:r>
            <w:r w:rsidR="00A33E4D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しっかりと対策を</w:t>
            </w:r>
            <w:r w:rsidR="001F010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行う、</w:t>
            </w:r>
            <w:r w:rsidR="00FC15C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パートや派遣社員の作業では人時を把握して無駄</w:t>
            </w:r>
            <w:r w:rsidR="0045269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の無い人材配置を行う事</w:t>
            </w:r>
            <w:r w:rsidR="0085762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で</w:t>
            </w:r>
            <w:r w:rsidR="0088340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業務の効率化を図りながらもミスの無いような工夫をし、</w:t>
            </w:r>
            <w:r w:rsidR="00E578F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業務を</w:t>
            </w:r>
            <w:r w:rsidR="0088340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行いました。</w:t>
            </w:r>
          </w:p>
        </w:tc>
      </w:tr>
    </w:tbl>
    <w:p w14:paraId="118B75CE" w14:textId="77777777" w:rsidR="00CD0737" w:rsidRDefault="00CD0737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417C5340" w14:textId="505615B4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59929910" w14:textId="77777777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0112D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16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0112D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月取得）</w:t>
      </w:r>
    </w:p>
    <w:p w14:paraId="233134ED" w14:textId="47565D7D" w:rsidR="00CD0737" w:rsidRDefault="000112D8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・フォークリフト免許（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2020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7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月取得）</w:t>
      </w:r>
    </w:p>
    <w:p w14:paraId="574D6CDC" w14:textId="77777777" w:rsidR="00CD0737" w:rsidRPr="00CD0737" w:rsidRDefault="00CD0737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14:paraId="69F35282" w14:textId="5CAE3B99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36B13EB0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48BEAA46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55970C15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1EB75481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</w:t>
      </w:r>
      <w:r w:rsidR="00781B50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失敗経験を無駄に</w:t>
      </w:r>
      <w:r w:rsidR="009101CD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しない</w:t>
      </w:r>
    </w:p>
    <w:p w14:paraId="7A31884A" w14:textId="7A2DD53B" w:rsidR="00C43BEE" w:rsidRPr="00697F90" w:rsidRDefault="00C43BEE" w:rsidP="00CD0737">
      <w:pPr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これまで</w:t>
      </w:r>
      <w:r w:rsidR="00905057">
        <w:rPr>
          <w:rFonts w:asciiTheme="minorHAnsi" w:eastAsiaTheme="minorEastAsia" w:hAnsiTheme="minorHAnsi" w:cs="ＭＳ Ｐゴシック" w:hint="eastAsia"/>
          <w:sz w:val="20"/>
          <w:szCs w:val="20"/>
        </w:rPr>
        <w:t>の業務にて起きた失敗経験</w:t>
      </w:r>
      <w:r w:rsidR="009101CD">
        <w:rPr>
          <w:rFonts w:asciiTheme="minorHAnsi" w:eastAsiaTheme="minorEastAsia" w:hAnsiTheme="minorHAnsi" w:cs="ＭＳ Ｐゴシック" w:hint="eastAsia"/>
          <w:sz w:val="20"/>
          <w:szCs w:val="20"/>
        </w:rPr>
        <w:t>は何故ミス</w:t>
      </w:r>
      <w:r w:rsidR="00CD0737">
        <w:rPr>
          <w:rFonts w:asciiTheme="minorHAnsi" w:eastAsiaTheme="minorEastAsia" w:hAnsiTheme="minorHAnsi" w:cs="ＭＳ Ｐゴシック" w:hint="eastAsia"/>
          <w:sz w:val="20"/>
          <w:szCs w:val="20"/>
        </w:rPr>
        <w:t>・</w:t>
      </w:r>
      <w:r w:rsidR="009101CD">
        <w:rPr>
          <w:rFonts w:asciiTheme="minorHAnsi" w:eastAsiaTheme="minorEastAsia" w:hAnsiTheme="minorHAnsi" w:cs="ＭＳ Ｐゴシック" w:hint="eastAsia"/>
          <w:sz w:val="20"/>
          <w:szCs w:val="20"/>
        </w:rPr>
        <w:t>事故が</w:t>
      </w:r>
      <w:r w:rsidR="000F438A">
        <w:rPr>
          <w:rFonts w:asciiTheme="minorHAnsi" w:eastAsiaTheme="minorEastAsia" w:hAnsiTheme="minorHAnsi" w:cs="ＭＳ Ｐゴシック" w:hint="eastAsia"/>
          <w:sz w:val="20"/>
          <w:szCs w:val="20"/>
        </w:rPr>
        <w:t>起きた</w:t>
      </w:r>
      <w:r w:rsidR="006E5639">
        <w:rPr>
          <w:rFonts w:asciiTheme="minorHAnsi" w:eastAsiaTheme="minorEastAsia" w:hAnsiTheme="minorHAnsi" w:cs="ＭＳ Ｐゴシック" w:hint="eastAsia"/>
          <w:sz w:val="20"/>
          <w:szCs w:val="20"/>
        </w:rPr>
        <w:t>ことを</w:t>
      </w:r>
      <w:r w:rsidR="004D7213">
        <w:rPr>
          <w:rFonts w:asciiTheme="minorHAnsi" w:eastAsiaTheme="minorEastAsia" w:hAnsiTheme="minorHAnsi" w:cs="ＭＳ Ｐゴシック" w:hint="eastAsia"/>
          <w:sz w:val="20"/>
          <w:szCs w:val="20"/>
        </w:rPr>
        <w:t>しっかりと</w:t>
      </w:r>
      <w:r w:rsidR="000F438A">
        <w:rPr>
          <w:rFonts w:asciiTheme="minorHAnsi" w:eastAsiaTheme="minorEastAsia" w:hAnsiTheme="minorHAnsi" w:cs="ＭＳ Ｐゴシック" w:hint="eastAsia"/>
          <w:sz w:val="20"/>
          <w:szCs w:val="20"/>
        </w:rPr>
        <w:t>考え、チームで共有する事を大切にしてきました。</w:t>
      </w:r>
      <w:r w:rsidR="004D3FFB">
        <w:rPr>
          <w:rFonts w:asciiTheme="minorHAnsi" w:eastAsiaTheme="minorEastAsia" w:hAnsiTheme="minorHAnsi" w:cs="ＭＳ Ｐゴシック" w:hint="eastAsia"/>
          <w:sz w:val="20"/>
          <w:szCs w:val="20"/>
        </w:rPr>
        <w:t>失敗経験を</w:t>
      </w:r>
      <w:r w:rsidR="00121492">
        <w:rPr>
          <w:rFonts w:asciiTheme="minorHAnsi" w:eastAsiaTheme="minorEastAsia" w:hAnsiTheme="minorHAnsi" w:cs="ＭＳ Ｐゴシック" w:hint="eastAsia"/>
          <w:sz w:val="20"/>
          <w:szCs w:val="20"/>
        </w:rPr>
        <w:t>活かして</w:t>
      </w:r>
      <w:r w:rsidR="004D7213">
        <w:rPr>
          <w:rFonts w:asciiTheme="minorHAnsi" w:eastAsiaTheme="minorEastAsia" w:hAnsiTheme="minorHAnsi" w:cs="ＭＳ Ｐゴシック" w:hint="eastAsia"/>
          <w:sz w:val="20"/>
          <w:szCs w:val="20"/>
        </w:rPr>
        <w:t>ミスや事故の起こりにくい環境を整えた上で</w:t>
      </w:r>
      <w:r w:rsidR="00781B50">
        <w:rPr>
          <w:rFonts w:asciiTheme="minorHAnsi" w:eastAsiaTheme="minorEastAsia" w:hAnsiTheme="minorHAnsi" w:cs="ＭＳ Ｐゴシック" w:hint="eastAsia"/>
          <w:sz w:val="20"/>
          <w:szCs w:val="20"/>
        </w:rPr>
        <w:t>業務を</w:t>
      </w:r>
      <w:r w:rsidR="004D3FFB">
        <w:rPr>
          <w:rFonts w:asciiTheme="minorHAnsi" w:eastAsiaTheme="minorEastAsia" w:hAnsiTheme="minorHAnsi" w:cs="ＭＳ Ｐゴシック" w:hint="eastAsia"/>
          <w:sz w:val="20"/>
          <w:szCs w:val="20"/>
        </w:rPr>
        <w:t>行いました。</w:t>
      </w:r>
    </w:p>
    <w:p w14:paraId="34F94C7A" w14:textId="77777777" w:rsidR="00CD0737" w:rsidRDefault="00CD0737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</w:p>
    <w:p w14:paraId="59467E42" w14:textId="57856ED2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="00344C4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自分発信の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="0079313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報告、連絡、相談の徹底</w:t>
      </w:r>
    </w:p>
    <w:p w14:paraId="0066A217" w14:textId="77777777" w:rsidR="00C43BEE" w:rsidRPr="00697F90" w:rsidRDefault="007D58AF" w:rsidP="00CD0737">
      <w:pPr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自分の担当している業務の進捗の報告や、他の現場</w:t>
      </w:r>
      <w:r w:rsidR="008B0C1A">
        <w:rPr>
          <w:rFonts w:asciiTheme="minorHAnsi" w:eastAsiaTheme="minorEastAsia" w:hAnsiTheme="minorHAnsi" w:cs="ＭＳ Ｐゴシック" w:hint="eastAsia"/>
          <w:sz w:val="20"/>
          <w:szCs w:val="20"/>
        </w:rPr>
        <w:t>の進捗度を自分から報告、連絡を行う</w:t>
      </w:r>
      <w:r w:rsidR="00277E42">
        <w:rPr>
          <w:rFonts w:asciiTheme="minorHAnsi" w:eastAsiaTheme="minorEastAsia" w:hAnsiTheme="minorHAnsi" w:cs="ＭＳ Ｐゴシック" w:hint="eastAsia"/>
          <w:sz w:val="20"/>
          <w:szCs w:val="20"/>
        </w:rPr>
        <w:t>事で</w:t>
      </w:r>
      <w:r w:rsidR="003D33E3">
        <w:rPr>
          <w:rFonts w:asciiTheme="minorHAnsi" w:eastAsiaTheme="minorEastAsia" w:hAnsiTheme="minorHAnsi" w:cs="ＭＳ Ｐゴシック" w:hint="eastAsia"/>
          <w:sz w:val="20"/>
          <w:szCs w:val="20"/>
        </w:rPr>
        <w:t>より無駄の無い人材配置</w:t>
      </w:r>
      <w:r w:rsidR="00016CF8">
        <w:rPr>
          <w:rFonts w:asciiTheme="minorHAnsi" w:eastAsiaTheme="minorEastAsia" w:hAnsiTheme="minorHAnsi" w:cs="ＭＳ Ｐゴシック" w:hint="eastAsia"/>
          <w:sz w:val="20"/>
          <w:szCs w:val="20"/>
        </w:rPr>
        <w:t>を行い。</w:t>
      </w:r>
      <w:r w:rsidR="003D33E3">
        <w:rPr>
          <w:rFonts w:asciiTheme="minorHAnsi" w:eastAsiaTheme="minorEastAsia" w:hAnsiTheme="minorHAnsi" w:cs="ＭＳ Ｐゴシック" w:hint="eastAsia"/>
          <w:sz w:val="20"/>
          <w:szCs w:val="20"/>
        </w:rPr>
        <w:t>他現場でのトラブルの発生</w:t>
      </w:r>
      <w:r w:rsidR="00016CF8">
        <w:rPr>
          <w:rFonts w:asciiTheme="minorHAnsi" w:eastAsiaTheme="minorEastAsia" w:hAnsiTheme="minorHAnsi" w:cs="ＭＳ Ｐゴシック" w:hint="eastAsia"/>
          <w:sz w:val="20"/>
          <w:szCs w:val="20"/>
        </w:rPr>
        <w:t>に高くアンテナを張り巡らせ</w:t>
      </w:r>
      <w:r w:rsidR="007846D5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B64043">
        <w:rPr>
          <w:rFonts w:asciiTheme="minorHAnsi" w:eastAsiaTheme="minorEastAsia" w:hAnsiTheme="minorHAnsi" w:cs="ＭＳ Ｐゴシック" w:hint="eastAsia"/>
          <w:sz w:val="20"/>
          <w:szCs w:val="20"/>
        </w:rPr>
        <w:t>各現場が</w:t>
      </w:r>
      <w:r w:rsidR="007846D5">
        <w:rPr>
          <w:rFonts w:asciiTheme="minorHAnsi" w:eastAsiaTheme="minorEastAsia" w:hAnsiTheme="minorHAnsi" w:cs="ＭＳ Ｐゴシック" w:hint="eastAsia"/>
          <w:sz w:val="20"/>
          <w:szCs w:val="20"/>
        </w:rPr>
        <w:t>協力</w:t>
      </w:r>
      <w:r w:rsidR="00B64043">
        <w:rPr>
          <w:rFonts w:asciiTheme="minorHAnsi" w:eastAsiaTheme="minorEastAsia" w:hAnsiTheme="minorHAnsi" w:cs="ＭＳ Ｐゴシック" w:hint="eastAsia"/>
          <w:sz w:val="20"/>
          <w:szCs w:val="20"/>
        </w:rPr>
        <w:t>し合える</w:t>
      </w:r>
      <w:r w:rsidR="007846D5">
        <w:rPr>
          <w:rFonts w:asciiTheme="minorHAnsi" w:eastAsiaTheme="minorEastAsia" w:hAnsiTheme="minorHAnsi" w:cs="ＭＳ Ｐゴシック" w:hint="eastAsia"/>
          <w:sz w:val="20"/>
          <w:szCs w:val="20"/>
        </w:rPr>
        <w:t>体制づくりの強化</w:t>
      </w:r>
      <w:r w:rsidR="0087007B">
        <w:rPr>
          <w:rFonts w:asciiTheme="minorHAnsi" w:eastAsiaTheme="minorEastAsia" w:hAnsiTheme="minorHAnsi" w:cs="ＭＳ Ｐゴシック" w:hint="eastAsia"/>
          <w:sz w:val="20"/>
          <w:szCs w:val="20"/>
        </w:rPr>
        <w:t>を実現。</w:t>
      </w:r>
    </w:p>
    <w:p w14:paraId="39FA6F1D" w14:textId="77777777" w:rsidR="00CD0737" w:rsidRDefault="00CD0737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</w:p>
    <w:p w14:paraId="7C650659" w14:textId="384E96C2" w:rsidR="00C43BEE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【３】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="00B17EA3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気づく力と広い視野</w:t>
      </w:r>
    </w:p>
    <w:p w14:paraId="4AB174CD" w14:textId="6E33A358" w:rsidR="001E6050" w:rsidRPr="0032378C" w:rsidRDefault="00330B1C" w:rsidP="00CD0737">
      <w:pPr>
        <w:ind w:firstLineChars="100" w:firstLine="180"/>
        <w:rPr>
          <w:rFonts w:asciiTheme="minorHAnsi" w:eastAsiaTheme="minorEastAsia" w:hAnsiTheme="minorHAnsi" w:cs="ＭＳ Ｐゴシック"/>
          <w:bCs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日常から広い視野を持つよう意識する事。</w:t>
      </w:r>
      <w:r w:rsidR="0032378C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普段の光景とは違う些細な違和感</w:t>
      </w:r>
      <w:r w:rsidR="00C40B5A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に気づく事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。</w:t>
      </w:r>
      <w:r w:rsidR="008F1577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を大切にする</w:t>
      </w:r>
      <w:r w:rsidR="00D32D2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ことで</w:t>
      </w:r>
      <w:r w:rsidR="008F1577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倉庫内での人身事故や</w:t>
      </w:r>
      <w:r w:rsidR="00D32D2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ピッキングミスを</w:t>
      </w:r>
      <w:r w:rsidR="00F04EB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前年度比</w:t>
      </w:r>
      <w:r w:rsidR="00E62E4A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半減することに成功</w:t>
      </w:r>
      <w:r w:rsidR="00F04EB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しました。</w:t>
      </w:r>
    </w:p>
    <w:p w14:paraId="14DAB710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A997" w14:textId="77777777" w:rsidR="00F673AD" w:rsidRDefault="00F673AD" w:rsidP="00DE0BB9">
      <w:r>
        <w:separator/>
      </w:r>
    </w:p>
  </w:endnote>
  <w:endnote w:type="continuationSeparator" w:id="0">
    <w:p w14:paraId="5F85BB37" w14:textId="77777777" w:rsidR="00F673AD" w:rsidRDefault="00F673AD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4AD4" w14:textId="77777777" w:rsidR="00F673AD" w:rsidRDefault="00F673AD" w:rsidP="00DE0BB9">
      <w:r>
        <w:separator/>
      </w:r>
    </w:p>
  </w:footnote>
  <w:footnote w:type="continuationSeparator" w:id="0">
    <w:p w14:paraId="385CE117" w14:textId="77777777" w:rsidR="00F673AD" w:rsidRDefault="00F673AD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12D8"/>
    <w:rsid w:val="00016CF8"/>
    <w:rsid w:val="00037858"/>
    <w:rsid w:val="00052A8E"/>
    <w:rsid w:val="00056E13"/>
    <w:rsid w:val="000620AF"/>
    <w:rsid w:val="00063839"/>
    <w:rsid w:val="00076549"/>
    <w:rsid w:val="000A72DA"/>
    <w:rsid w:val="000B54C6"/>
    <w:rsid w:val="000C774D"/>
    <w:rsid w:val="000D22C6"/>
    <w:rsid w:val="000E78F6"/>
    <w:rsid w:val="000F438A"/>
    <w:rsid w:val="000F6A72"/>
    <w:rsid w:val="00102C13"/>
    <w:rsid w:val="00110217"/>
    <w:rsid w:val="00121492"/>
    <w:rsid w:val="001219C8"/>
    <w:rsid w:val="00122C5B"/>
    <w:rsid w:val="0012582B"/>
    <w:rsid w:val="001444B6"/>
    <w:rsid w:val="001628D5"/>
    <w:rsid w:val="00170EEC"/>
    <w:rsid w:val="00174BDC"/>
    <w:rsid w:val="00181C24"/>
    <w:rsid w:val="001A42F8"/>
    <w:rsid w:val="001A73A2"/>
    <w:rsid w:val="001B134F"/>
    <w:rsid w:val="001E6050"/>
    <w:rsid w:val="001E63CC"/>
    <w:rsid w:val="001F010A"/>
    <w:rsid w:val="001F1F8D"/>
    <w:rsid w:val="00203738"/>
    <w:rsid w:val="00221A1B"/>
    <w:rsid w:val="00222EF3"/>
    <w:rsid w:val="002267A6"/>
    <w:rsid w:val="00231F74"/>
    <w:rsid w:val="002417AF"/>
    <w:rsid w:val="00246852"/>
    <w:rsid w:val="00251C4B"/>
    <w:rsid w:val="002523EA"/>
    <w:rsid w:val="0025617B"/>
    <w:rsid w:val="00277E42"/>
    <w:rsid w:val="002A42F1"/>
    <w:rsid w:val="002C5104"/>
    <w:rsid w:val="002C6381"/>
    <w:rsid w:val="002D72E3"/>
    <w:rsid w:val="002E6AFA"/>
    <w:rsid w:val="002F6BCA"/>
    <w:rsid w:val="00306870"/>
    <w:rsid w:val="00314E65"/>
    <w:rsid w:val="00320D5C"/>
    <w:rsid w:val="0032378C"/>
    <w:rsid w:val="00330B1C"/>
    <w:rsid w:val="003343F8"/>
    <w:rsid w:val="00344C4E"/>
    <w:rsid w:val="003749D0"/>
    <w:rsid w:val="00380ACD"/>
    <w:rsid w:val="00386E89"/>
    <w:rsid w:val="003870F1"/>
    <w:rsid w:val="00391809"/>
    <w:rsid w:val="00395F00"/>
    <w:rsid w:val="003A46F0"/>
    <w:rsid w:val="003A4B2C"/>
    <w:rsid w:val="003C17E9"/>
    <w:rsid w:val="003D19E8"/>
    <w:rsid w:val="003D33E3"/>
    <w:rsid w:val="003D4480"/>
    <w:rsid w:val="003E0133"/>
    <w:rsid w:val="003F5272"/>
    <w:rsid w:val="00402E69"/>
    <w:rsid w:val="004072B3"/>
    <w:rsid w:val="00432BD9"/>
    <w:rsid w:val="00432D87"/>
    <w:rsid w:val="004349B0"/>
    <w:rsid w:val="004436B2"/>
    <w:rsid w:val="00452690"/>
    <w:rsid w:val="00457E6D"/>
    <w:rsid w:val="00480FDB"/>
    <w:rsid w:val="00484467"/>
    <w:rsid w:val="00485281"/>
    <w:rsid w:val="004A35E7"/>
    <w:rsid w:val="004A79C7"/>
    <w:rsid w:val="004B0070"/>
    <w:rsid w:val="004B46D5"/>
    <w:rsid w:val="004C4926"/>
    <w:rsid w:val="004D1F17"/>
    <w:rsid w:val="004D26CD"/>
    <w:rsid w:val="004D3FFB"/>
    <w:rsid w:val="004D4095"/>
    <w:rsid w:val="004D5297"/>
    <w:rsid w:val="004D7213"/>
    <w:rsid w:val="004E59D9"/>
    <w:rsid w:val="004E63CE"/>
    <w:rsid w:val="004F0F7B"/>
    <w:rsid w:val="00516963"/>
    <w:rsid w:val="00523C0A"/>
    <w:rsid w:val="00561800"/>
    <w:rsid w:val="00577563"/>
    <w:rsid w:val="0058572B"/>
    <w:rsid w:val="0059482E"/>
    <w:rsid w:val="005A5F45"/>
    <w:rsid w:val="005A7B88"/>
    <w:rsid w:val="005B288B"/>
    <w:rsid w:val="005B3208"/>
    <w:rsid w:val="005C45A9"/>
    <w:rsid w:val="005C48BD"/>
    <w:rsid w:val="005C4E51"/>
    <w:rsid w:val="005C5978"/>
    <w:rsid w:val="005E6CF6"/>
    <w:rsid w:val="00615D5B"/>
    <w:rsid w:val="0063225D"/>
    <w:rsid w:val="00660383"/>
    <w:rsid w:val="00672D50"/>
    <w:rsid w:val="00681225"/>
    <w:rsid w:val="00683566"/>
    <w:rsid w:val="00684721"/>
    <w:rsid w:val="006907B1"/>
    <w:rsid w:val="00692066"/>
    <w:rsid w:val="00697F90"/>
    <w:rsid w:val="006A105A"/>
    <w:rsid w:val="006A735A"/>
    <w:rsid w:val="006B472B"/>
    <w:rsid w:val="006C4571"/>
    <w:rsid w:val="006D4B4D"/>
    <w:rsid w:val="006E5639"/>
    <w:rsid w:val="00720C66"/>
    <w:rsid w:val="007235BC"/>
    <w:rsid w:val="007456BF"/>
    <w:rsid w:val="00753C42"/>
    <w:rsid w:val="00753C99"/>
    <w:rsid w:val="00754192"/>
    <w:rsid w:val="00764903"/>
    <w:rsid w:val="007658BC"/>
    <w:rsid w:val="00766E9B"/>
    <w:rsid w:val="007710DD"/>
    <w:rsid w:val="00780632"/>
    <w:rsid w:val="00781B50"/>
    <w:rsid w:val="007846D5"/>
    <w:rsid w:val="0079313E"/>
    <w:rsid w:val="007C093F"/>
    <w:rsid w:val="007D58AF"/>
    <w:rsid w:val="007D7D79"/>
    <w:rsid w:val="007E5E68"/>
    <w:rsid w:val="007E77F4"/>
    <w:rsid w:val="00800AFD"/>
    <w:rsid w:val="00802E93"/>
    <w:rsid w:val="008249EE"/>
    <w:rsid w:val="0083027B"/>
    <w:rsid w:val="00844FA6"/>
    <w:rsid w:val="00857624"/>
    <w:rsid w:val="00864972"/>
    <w:rsid w:val="0087007B"/>
    <w:rsid w:val="0087091F"/>
    <w:rsid w:val="00871E65"/>
    <w:rsid w:val="008755F9"/>
    <w:rsid w:val="00875888"/>
    <w:rsid w:val="0088340B"/>
    <w:rsid w:val="008A05F3"/>
    <w:rsid w:val="008A4F21"/>
    <w:rsid w:val="008B0C1A"/>
    <w:rsid w:val="008B261B"/>
    <w:rsid w:val="008C17DA"/>
    <w:rsid w:val="008D4CB1"/>
    <w:rsid w:val="008F1577"/>
    <w:rsid w:val="008F1852"/>
    <w:rsid w:val="008F2653"/>
    <w:rsid w:val="00900E32"/>
    <w:rsid w:val="00905057"/>
    <w:rsid w:val="009101CD"/>
    <w:rsid w:val="00952263"/>
    <w:rsid w:val="00980BF2"/>
    <w:rsid w:val="009852F6"/>
    <w:rsid w:val="009A4C60"/>
    <w:rsid w:val="009A5790"/>
    <w:rsid w:val="009C1FA1"/>
    <w:rsid w:val="009D0517"/>
    <w:rsid w:val="009E036A"/>
    <w:rsid w:val="009F501A"/>
    <w:rsid w:val="00A071F9"/>
    <w:rsid w:val="00A079D2"/>
    <w:rsid w:val="00A1232C"/>
    <w:rsid w:val="00A2244B"/>
    <w:rsid w:val="00A266DE"/>
    <w:rsid w:val="00A33E4D"/>
    <w:rsid w:val="00A34DB3"/>
    <w:rsid w:val="00A36AAA"/>
    <w:rsid w:val="00A42FC0"/>
    <w:rsid w:val="00A46185"/>
    <w:rsid w:val="00A656EF"/>
    <w:rsid w:val="00A81E6B"/>
    <w:rsid w:val="00A8235B"/>
    <w:rsid w:val="00AB02EE"/>
    <w:rsid w:val="00AC07F4"/>
    <w:rsid w:val="00AC32F8"/>
    <w:rsid w:val="00AD5D50"/>
    <w:rsid w:val="00AE12A7"/>
    <w:rsid w:val="00AE3796"/>
    <w:rsid w:val="00AE6ECC"/>
    <w:rsid w:val="00AE71B0"/>
    <w:rsid w:val="00B17EA3"/>
    <w:rsid w:val="00B22AE8"/>
    <w:rsid w:val="00B55E02"/>
    <w:rsid w:val="00B64043"/>
    <w:rsid w:val="00B90AAE"/>
    <w:rsid w:val="00B92DF8"/>
    <w:rsid w:val="00BB32DF"/>
    <w:rsid w:val="00BD2DEC"/>
    <w:rsid w:val="00BD6D1C"/>
    <w:rsid w:val="00BE3F6A"/>
    <w:rsid w:val="00C13FF3"/>
    <w:rsid w:val="00C247FD"/>
    <w:rsid w:val="00C40B5A"/>
    <w:rsid w:val="00C43BEE"/>
    <w:rsid w:val="00C4733C"/>
    <w:rsid w:val="00C57789"/>
    <w:rsid w:val="00C804FE"/>
    <w:rsid w:val="00C82BC9"/>
    <w:rsid w:val="00C84AF3"/>
    <w:rsid w:val="00C85879"/>
    <w:rsid w:val="00C926C5"/>
    <w:rsid w:val="00CA1022"/>
    <w:rsid w:val="00CB11C2"/>
    <w:rsid w:val="00CD0737"/>
    <w:rsid w:val="00CD22D1"/>
    <w:rsid w:val="00CE5A70"/>
    <w:rsid w:val="00CF170B"/>
    <w:rsid w:val="00CF239E"/>
    <w:rsid w:val="00D00A20"/>
    <w:rsid w:val="00D057FB"/>
    <w:rsid w:val="00D06B05"/>
    <w:rsid w:val="00D123F7"/>
    <w:rsid w:val="00D15063"/>
    <w:rsid w:val="00D160F0"/>
    <w:rsid w:val="00D21B8A"/>
    <w:rsid w:val="00D27955"/>
    <w:rsid w:val="00D324D6"/>
    <w:rsid w:val="00D32D2D"/>
    <w:rsid w:val="00D573DC"/>
    <w:rsid w:val="00D76349"/>
    <w:rsid w:val="00D7679E"/>
    <w:rsid w:val="00D85E38"/>
    <w:rsid w:val="00D932CB"/>
    <w:rsid w:val="00DB3CAB"/>
    <w:rsid w:val="00DB64B0"/>
    <w:rsid w:val="00DE0BB9"/>
    <w:rsid w:val="00DE2FE7"/>
    <w:rsid w:val="00DE6001"/>
    <w:rsid w:val="00E012D6"/>
    <w:rsid w:val="00E10ABE"/>
    <w:rsid w:val="00E11531"/>
    <w:rsid w:val="00E22C31"/>
    <w:rsid w:val="00E25197"/>
    <w:rsid w:val="00E35FE1"/>
    <w:rsid w:val="00E472E8"/>
    <w:rsid w:val="00E519FA"/>
    <w:rsid w:val="00E53401"/>
    <w:rsid w:val="00E578F4"/>
    <w:rsid w:val="00E62E4A"/>
    <w:rsid w:val="00E81507"/>
    <w:rsid w:val="00E92FDB"/>
    <w:rsid w:val="00E939EB"/>
    <w:rsid w:val="00E95E25"/>
    <w:rsid w:val="00E97728"/>
    <w:rsid w:val="00E97F38"/>
    <w:rsid w:val="00EB62D7"/>
    <w:rsid w:val="00ED2680"/>
    <w:rsid w:val="00ED7569"/>
    <w:rsid w:val="00EF0035"/>
    <w:rsid w:val="00EF2F10"/>
    <w:rsid w:val="00EF33C2"/>
    <w:rsid w:val="00F04EBD"/>
    <w:rsid w:val="00F207B6"/>
    <w:rsid w:val="00F55227"/>
    <w:rsid w:val="00F64830"/>
    <w:rsid w:val="00F65A9F"/>
    <w:rsid w:val="00F673AD"/>
    <w:rsid w:val="00F7426E"/>
    <w:rsid w:val="00FB643E"/>
    <w:rsid w:val="00FC15C7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33FA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dcterms:created xsi:type="dcterms:W3CDTF">2022-01-28T07:46:00Z</dcterms:created>
  <dcterms:modified xsi:type="dcterms:W3CDTF">2022-01-28T07:46:00Z</dcterms:modified>
</cp:coreProperties>
</file>